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197D" w14:textId="2CFC3CE2" w:rsidR="00B55A8F" w:rsidRPr="00B94A02" w:rsidRDefault="003D2357" w:rsidP="00461363">
      <w:pPr>
        <w:pStyle w:val="NormalnyWeb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55A8F" w:rsidRPr="00B94A02">
        <w:rPr>
          <w:rFonts w:asciiTheme="minorHAnsi" w:hAnsiTheme="minorHAnsi" w:cstheme="minorHAnsi"/>
        </w:rPr>
        <w:t xml:space="preserve">achęcamy do pomocy rzeczowej dla walczącej Ukrainy i Obwodu Winnickiego. </w:t>
      </w:r>
    </w:p>
    <w:p w14:paraId="0506D254" w14:textId="77777777" w:rsidR="00B55A8F" w:rsidRPr="00B94A02" w:rsidRDefault="00B55A8F" w:rsidP="00461363">
      <w:pPr>
        <w:pStyle w:val="NormalnyWeb"/>
        <w:spacing w:before="120" w:beforeAutospacing="0" w:after="12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 xml:space="preserve">Poniżej znajduje się wykaz najpilniejszych rzeczy, potrzebnych by wesprzeć obrońców </w:t>
      </w:r>
    </w:p>
    <w:p w14:paraId="14223019" w14:textId="71BFA453" w:rsidR="00B55A8F" w:rsidRPr="00B94A02" w:rsidRDefault="00B55A8F" w:rsidP="00461363">
      <w:pPr>
        <w:pStyle w:val="NormalnyWeb"/>
        <w:spacing w:before="120" w:beforeAutospacing="0" w:after="12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Ukrainy:</w:t>
      </w:r>
    </w:p>
    <w:p w14:paraId="600FECC0" w14:textId="77777777" w:rsidR="00B55A8F" w:rsidRPr="00B94A02" w:rsidRDefault="00B55A8F" w:rsidP="00461363">
      <w:pPr>
        <w:pStyle w:val="NormalnyWeb"/>
        <w:spacing w:before="120" w:beforeAutospacing="0" w:after="120" w:afterAutospacing="0"/>
        <w:rPr>
          <w:rFonts w:asciiTheme="minorHAnsi" w:hAnsiTheme="minorHAnsi" w:cstheme="minorHAnsi"/>
        </w:rPr>
      </w:pPr>
    </w:p>
    <w:p w14:paraId="323DE8EE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Środki medyczne i opatrunkowe</w:t>
      </w:r>
    </w:p>
    <w:p w14:paraId="1F6ED642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Śpiwory</w:t>
      </w:r>
    </w:p>
    <w:p w14:paraId="7D1A67A1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Karimaty</w:t>
      </w:r>
    </w:p>
    <w:p w14:paraId="4D4C76EE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Odzież ochronna dla strażaków</w:t>
      </w:r>
    </w:p>
    <w:p w14:paraId="089DB585" w14:textId="1B2B677D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Torby medyczne</w:t>
      </w:r>
      <w:r w:rsidR="00B55A8F" w:rsidRPr="00B94A02">
        <w:rPr>
          <w:rFonts w:asciiTheme="minorHAnsi" w:hAnsiTheme="minorHAnsi" w:cstheme="minorHAnsi"/>
        </w:rPr>
        <w:t xml:space="preserve"> i ambulatoryjne</w:t>
      </w:r>
    </w:p>
    <w:p w14:paraId="2FCD54CC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Kołnierz ortopedyczny typ SCHANTZA</w:t>
      </w:r>
    </w:p>
    <w:p w14:paraId="6A7FFDEB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Nosze do unieruchamiania medycznego</w:t>
      </w:r>
    </w:p>
    <w:p w14:paraId="7DC3027D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Deska medyczna dla poszkodowanych (ratownicza)</w:t>
      </w:r>
    </w:p>
    <w:p w14:paraId="48851F50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Osłona termiczna (kombinezon)</w:t>
      </w:r>
    </w:p>
    <w:p w14:paraId="191865A1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Folie NRC</w:t>
      </w:r>
    </w:p>
    <w:p w14:paraId="4DECE54D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Indywidualna stabilizacja medyczna poszkodowanych</w:t>
      </w:r>
    </w:p>
    <w:p w14:paraId="73E7A643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Latarki różnych typów</w:t>
      </w:r>
    </w:p>
    <w:p w14:paraId="0A768497" w14:textId="77777777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Nagrzewnice</w:t>
      </w:r>
    </w:p>
    <w:p w14:paraId="50FAD302" w14:textId="090D4D6E" w:rsidR="00461363" w:rsidRPr="00B94A02" w:rsidRDefault="00461363" w:rsidP="00B55A8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>Lornetki z wielokrotnością 30.</w:t>
      </w:r>
    </w:p>
    <w:p w14:paraId="5E602DC1" w14:textId="77777777" w:rsidR="00351C8A" w:rsidRPr="00B94A02" w:rsidRDefault="00351C8A" w:rsidP="00351C8A">
      <w:pPr>
        <w:pStyle w:val="NormalnyWeb"/>
        <w:spacing w:before="0" w:beforeAutospacing="0" w:after="0" w:afterAutospacing="0"/>
        <w:ind w:left="644"/>
        <w:rPr>
          <w:rFonts w:asciiTheme="minorHAnsi" w:hAnsiTheme="minorHAnsi" w:cstheme="minorHAnsi"/>
        </w:rPr>
      </w:pPr>
    </w:p>
    <w:p w14:paraId="7656D582" w14:textId="454212A7" w:rsidR="00906C10" w:rsidRPr="00B94A02" w:rsidRDefault="00906C10" w:rsidP="00351C8A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B94A02">
        <w:rPr>
          <w:rFonts w:asciiTheme="minorHAnsi" w:hAnsiTheme="minorHAnsi" w:cstheme="minorHAnsi"/>
        </w:rPr>
        <w:t xml:space="preserve">Wszelkie środki stanowiące pomoc rzeczową można dostarczyć do </w:t>
      </w:r>
      <w:r w:rsidR="001220B1" w:rsidRPr="00B94A02">
        <w:rPr>
          <w:rFonts w:asciiTheme="minorHAnsi" w:hAnsiTheme="minorHAnsi" w:cstheme="minorHAnsi"/>
        </w:rPr>
        <w:t xml:space="preserve">zlokalizowanych </w:t>
      </w:r>
      <w:r w:rsidR="00B55A8F" w:rsidRPr="00B94A02">
        <w:rPr>
          <w:rFonts w:asciiTheme="minorHAnsi" w:hAnsiTheme="minorHAnsi" w:cstheme="minorHAnsi"/>
        </w:rPr>
        <w:br/>
      </w:r>
      <w:r w:rsidR="001220B1" w:rsidRPr="00B94A02">
        <w:rPr>
          <w:rFonts w:asciiTheme="minorHAnsi" w:hAnsiTheme="minorHAnsi" w:cstheme="minorHAnsi"/>
        </w:rPr>
        <w:t xml:space="preserve">w różnych powiatach jednostek organizacyjnych podległych </w:t>
      </w:r>
      <w:r w:rsidRPr="00B94A02">
        <w:rPr>
          <w:rFonts w:asciiTheme="minorHAnsi" w:hAnsiTheme="minorHAnsi" w:cstheme="minorHAnsi"/>
        </w:rPr>
        <w:t>Województw</w:t>
      </w:r>
      <w:r w:rsidR="001220B1" w:rsidRPr="00B94A02">
        <w:rPr>
          <w:rFonts w:asciiTheme="minorHAnsi" w:hAnsiTheme="minorHAnsi" w:cstheme="minorHAnsi"/>
        </w:rPr>
        <w:t>u</w:t>
      </w:r>
      <w:r w:rsidRPr="00B94A02">
        <w:rPr>
          <w:rFonts w:asciiTheme="minorHAnsi" w:hAnsiTheme="minorHAnsi" w:cstheme="minorHAnsi"/>
        </w:rPr>
        <w:t xml:space="preserve"> Świętokrzyskie</w:t>
      </w:r>
      <w:r w:rsidR="001220B1" w:rsidRPr="00B94A02">
        <w:rPr>
          <w:rFonts w:asciiTheme="minorHAnsi" w:hAnsiTheme="minorHAnsi" w:cstheme="minorHAnsi"/>
        </w:rPr>
        <w:t>mu</w:t>
      </w:r>
      <w:r w:rsidR="00B55A8F" w:rsidRPr="00B94A02">
        <w:rPr>
          <w:rFonts w:asciiTheme="minorHAnsi" w:hAnsiTheme="minorHAnsi" w:cstheme="minorHAnsi"/>
        </w:rPr>
        <w:t>, takich jak</w:t>
      </w:r>
      <w:r w:rsidR="001220B1" w:rsidRPr="00B94A02">
        <w:rPr>
          <w:rFonts w:asciiTheme="minorHAnsi" w:hAnsiTheme="minorHAnsi" w:cstheme="minorHAnsi"/>
        </w:rPr>
        <w:t>:</w:t>
      </w:r>
    </w:p>
    <w:p w14:paraId="5B6C7F31" w14:textId="77777777" w:rsidR="00CE402E" w:rsidRDefault="00CE402E" w:rsidP="00351C8A">
      <w:pPr>
        <w:pStyle w:val="NormalnyWeb"/>
        <w:spacing w:before="120" w:beforeAutospacing="0" w:after="120" w:afterAutospacing="0"/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0E76DF" w14:paraId="15878934" w14:textId="77777777" w:rsidTr="00390C39">
        <w:tc>
          <w:tcPr>
            <w:tcW w:w="3020" w:type="dxa"/>
          </w:tcPr>
          <w:p w14:paraId="005C2679" w14:textId="11DC77BC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buski</w:t>
            </w:r>
          </w:p>
        </w:tc>
        <w:tc>
          <w:tcPr>
            <w:tcW w:w="6614" w:type="dxa"/>
          </w:tcPr>
          <w:p w14:paraId="408B2297" w14:textId="77777777" w:rsidR="00390C39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67D3">
              <w:rPr>
                <w:rFonts w:ascii="Times New Roman" w:hAnsi="Times New Roman" w:cs="Times New Roman"/>
                <w:sz w:val="24"/>
                <w:szCs w:val="24"/>
              </w:rPr>
              <w:t xml:space="preserve">edagogiczna Biblioteka Wojewódzka </w:t>
            </w:r>
            <w:r w:rsidR="00390C39">
              <w:rPr>
                <w:rFonts w:ascii="Times New Roman" w:hAnsi="Times New Roman" w:cs="Times New Roman"/>
                <w:sz w:val="24"/>
                <w:szCs w:val="24"/>
              </w:rPr>
              <w:t xml:space="preserve">w Kielcach </w:t>
            </w:r>
            <w:r w:rsidR="00F667D3">
              <w:rPr>
                <w:rFonts w:ascii="Times New Roman" w:hAnsi="Times New Roman" w:cs="Times New Roman"/>
                <w:sz w:val="24"/>
                <w:szCs w:val="24"/>
              </w:rPr>
              <w:t>(PBW</w:t>
            </w:r>
            <w:r w:rsidR="00390C39">
              <w:rPr>
                <w:rFonts w:ascii="Times New Roman" w:hAnsi="Times New Roman" w:cs="Times New Roman"/>
                <w:sz w:val="24"/>
                <w:szCs w:val="24"/>
              </w:rPr>
              <w:t xml:space="preserve"> Kielce</w:t>
            </w:r>
            <w:r w:rsidR="00F66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32DDE" w14:textId="0C1C9BA1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 xml:space="preserve">filia w </w:t>
            </w:r>
            <w:proofErr w:type="spellStart"/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Busku-Zdroju</w:t>
            </w:r>
            <w:proofErr w:type="spellEnd"/>
          </w:p>
          <w:p w14:paraId="04435D1E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28-100 Busko-Zdrój</w:t>
            </w:r>
          </w:p>
          <w:p w14:paraId="2757F59B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Armii Krajowej 19</w:t>
            </w:r>
          </w:p>
          <w:p w14:paraId="6A3C9113" w14:textId="2C3B9F16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41-378-39-27</w:t>
            </w:r>
          </w:p>
        </w:tc>
      </w:tr>
      <w:tr w:rsidR="000E76DF" w14:paraId="5AF9CF17" w14:textId="77777777" w:rsidTr="00390C39">
        <w:tc>
          <w:tcPr>
            <w:tcW w:w="3020" w:type="dxa"/>
          </w:tcPr>
          <w:p w14:paraId="0BA74A43" w14:textId="7EF27951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jędrzejowski</w:t>
            </w:r>
          </w:p>
        </w:tc>
        <w:tc>
          <w:tcPr>
            <w:tcW w:w="6614" w:type="dxa"/>
          </w:tcPr>
          <w:p w14:paraId="3E6D3C8A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Jędrzejowie</w:t>
            </w:r>
          </w:p>
          <w:p w14:paraId="5CC81125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Jędrzejów 28-300</w:t>
            </w:r>
          </w:p>
          <w:p w14:paraId="0246AB29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11 Listopada 37</w:t>
            </w:r>
          </w:p>
          <w:p w14:paraId="2BD8B2ED" w14:textId="6A769504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41-386-37-35</w:t>
            </w:r>
          </w:p>
        </w:tc>
      </w:tr>
      <w:tr w:rsidR="000E76DF" w14:paraId="2314DB0B" w14:textId="77777777" w:rsidTr="00390C39">
        <w:tc>
          <w:tcPr>
            <w:tcW w:w="3020" w:type="dxa"/>
          </w:tcPr>
          <w:p w14:paraId="3C8A8663" w14:textId="35C0735C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kazimierski</w:t>
            </w:r>
          </w:p>
        </w:tc>
        <w:tc>
          <w:tcPr>
            <w:tcW w:w="6614" w:type="dxa"/>
          </w:tcPr>
          <w:p w14:paraId="6457C2C5" w14:textId="033E4078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Kazimierzy Wielkiej</w:t>
            </w:r>
          </w:p>
          <w:p w14:paraId="15D7EFE3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Kazimierza Wielka</w:t>
            </w:r>
          </w:p>
          <w:p w14:paraId="181A95A8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Partyzantów 23</w:t>
            </w:r>
          </w:p>
          <w:p w14:paraId="2952666C" w14:textId="7D8AF2DF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41-352-17-31</w:t>
            </w:r>
          </w:p>
        </w:tc>
      </w:tr>
      <w:tr w:rsidR="000E76DF" w14:paraId="0724B02D" w14:textId="77777777" w:rsidTr="00390C39">
        <w:tc>
          <w:tcPr>
            <w:tcW w:w="3020" w:type="dxa"/>
          </w:tcPr>
          <w:p w14:paraId="6CE2A713" w14:textId="64DF0AFE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kielecki</w:t>
            </w:r>
          </w:p>
        </w:tc>
        <w:tc>
          <w:tcPr>
            <w:tcW w:w="6614" w:type="dxa"/>
          </w:tcPr>
          <w:p w14:paraId="781B47D9" w14:textId="77777777" w:rsidR="000E76DF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Zawodowego i Ustawicznego </w:t>
            </w:r>
          </w:p>
          <w:p w14:paraId="5BD9FC66" w14:textId="51C24311" w:rsidR="000E76DF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Kielecka 7</w:t>
            </w:r>
          </w:p>
          <w:p w14:paraId="53EC46EF" w14:textId="77777777" w:rsidR="000E76DF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26-026 Morawica</w:t>
            </w:r>
          </w:p>
          <w:p w14:paraId="4E30806F" w14:textId="06581F1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41 311 46 80</w:t>
            </w:r>
          </w:p>
        </w:tc>
      </w:tr>
      <w:tr w:rsidR="000E76DF" w14:paraId="4F73A2F1" w14:textId="77777777" w:rsidTr="00390C39">
        <w:tc>
          <w:tcPr>
            <w:tcW w:w="3020" w:type="dxa"/>
          </w:tcPr>
          <w:p w14:paraId="722407F0" w14:textId="21A56C64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konecki</w:t>
            </w:r>
          </w:p>
        </w:tc>
        <w:tc>
          <w:tcPr>
            <w:tcW w:w="6614" w:type="dxa"/>
          </w:tcPr>
          <w:p w14:paraId="02BA4383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Końskich</w:t>
            </w:r>
          </w:p>
          <w:p w14:paraId="6402BDCD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26-200 Końskie</w:t>
            </w:r>
          </w:p>
          <w:p w14:paraId="58384C9E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Zamkowa 5</w:t>
            </w:r>
          </w:p>
          <w:p w14:paraId="50135FA6" w14:textId="77777777" w:rsidR="000E76DF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41-372-34-64</w:t>
            </w:r>
          </w:p>
          <w:p w14:paraId="201A3656" w14:textId="77777777" w:rsidR="00F667D3" w:rsidRDefault="00F667D3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A3B3" w14:textId="782012D8" w:rsidR="00F667D3" w:rsidRDefault="00F667D3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</w:t>
            </w:r>
          </w:p>
          <w:p w14:paraId="017FE288" w14:textId="77777777" w:rsidR="00F667D3" w:rsidRDefault="00F667D3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C571" w14:textId="77777777" w:rsidR="00F667D3" w:rsidRPr="00F667D3" w:rsidRDefault="00F667D3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D3">
              <w:rPr>
                <w:rFonts w:ascii="Times New Roman" w:hAnsi="Times New Roman" w:cs="Times New Roman"/>
                <w:sz w:val="24"/>
                <w:szCs w:val="24"/>
              </w:rPr>
              <w:t>Zespół Szkół Specjalnych</w:t>
            </w:r>
          </w:p>
          <w:p w14:paraId="2DD34B8B" w14:textId="159EB76C" w:rsidR="00F667D3" w:rsidRPr="00F667D3" w:rsidRDefault="00F667D3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D3">
              <w:rPr>
                <w:rFonts w:ascii="Times New Roman" w:hAnsi="Times New Roman" w:cs="Times New Roman"/>
                <w:sz w:val="24"/>
                <w:szCs w:val="24"/>
              </w:rPr>
              <w:t>Czarniecka Góra 43</w:t>
            </w:r>
          </w:p>
          <w:p w14:paraId="6B51854F" w14:textId="0DED1650" w:rsidR="00F667D3" w:rsidRPr="001220B1" w:rsidRDefault="00F667D3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D3"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>26-220 Stąporków</w:t>
            </w:r>
            <w:r w:rsidRPr="00F66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7D3"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>Tel. 41 372-49-38</w:t>
            </w:r>
          </w:p>
        </w:tc>
      </w:tr>
      <w:tr w:rsidR="000E76DF" w14:paraId="2644A738" w14:textId="77777777" w:rsidTr="00390C39">
        <w:tc>
          <w:tcPr>
            <w:tcW w:w="3020" w:type="dxa"/>
          </w:tcPr>
          <w:p w14:paraId="223ED31E" w14:textId="3BF10B18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Powiat opatowski</w:t>
            </w:r>
          </w:p>
        </w:tc>
        <w:tc>
          <w:tcPr>
            <w:tcW w:w="6614" w:type="dxa"/>
          </w:tcPr>
          <w:p w14:paraId="215692F7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Opatowie</w:t>
            </w:r>
          </w:p>
          <w:p w14:paraId="63C8AC23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25-700 Opatów</w:t>
            </w:r>
          </w:p>
          <w:p w14:paraId="698B27F8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Słowackiego 54</w:t>
            </w:r>
          </w:p>
          <w:p w14:paraId="5F35D806" w14:textId="25CC0A26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15-868-34-21</w:t>
            </w:r>
          </w:p>
        </w:tc>
      </w:tr>
      <w:tr w:rsidR="000E76DF" w14:paraId="001DBFD8" w14:textId="77777777" w:rsidTr="00390C39">
        <w:tc>
          <w:tcPr>
            <w:tcW w:w="3020" w:type="dxa"/>
          </w:tcPr>
          <w:p w14:paraId="32CFD6D4" w14:textId="236E9EF0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ostrowiecki</w:t>
            </w:r>
          </w:p>
        </w:tc>
        <w:tc>
          <w:tcPr>
            <w:tcW w:w="6614" w:type="dxa"/>
          </w:tcPr>
          <w:p w14:paraId="2F268AEB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Ostrowcu Świętokrzyskim</w:t>
            </w:r>
          </w:p>
          <w:p w14:paraId="0D522F00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27-400 Ostrowiec Świętokrzyski</w:t>
            </w:r>
          </w:p>
          <w:p w14:paraId="24E1C32E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Oś. Ogrody 26</w:t>
            </w:r>
          </w:p>
          <w:p w14:paraId="6A71416E" w14:textId="38224476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41-262-70-31</w:t>
            </w:r>
          </w:p>
        </w:tc>
      </w:tr>
      <w:tr w:rsidR="000E76DF" w14:paraId="789A8051" w14:textId="77777777" w:rsidTr="00390C39">
        <w:tc>
          <w:tcPr>
            <w:tcW w:w="3020" w:type="dxa"/>
          </w:tcPr>
          <w:p w14:paraId="105579AB" w14:textId="0EE28313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pińczowski</w:t>
            </w:r>
          </w:p>
        </w:tc>
        <w:tc>
          <w:tcPr>
            <w:tcW w:w="6614" w:type="dxa"/>
          </w:tcPr>
          <w:p w14:paraId="37BD3EC5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Pińczowie</w:t>
            </w:r>
          </w:p>
          <w:p w14:paraId="7CAC5E58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28-400 Pińczów</w:t>
            </w:r>
          </w:p>
          <w:p w14:paraId="7BAC41A3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Nowy Świat 3</w:t>
            </w:r>
          </w:p>
          <w:p w14:paraId="3A295171" w14:textId="14979BFF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41-357-24-62</w:t>
            </w:r>
          </w:p>
        </w:tc>
      </w:tr>
      <w:tr w:rsidR="000E76DF" w14:paraId="77F7074F" w14:textId="77777777" w:rsidTr="00390C39">
        <w:tc>
          <w:tcPr>
            <w:tcW w:w="3020" w:type="dxa"/>
          </w:tcPr>
          <w:p w14:paraId="794CBD65" w14:textId="2C5CAF50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sandomierski</w:t>
            </w:r>
          </w:p>
        </w:tc>
        <w:tc>
          <w:tcPr>
            <w:tcW w:w="6614" w:type="dxa"/>
          </w:tcPr>
          <w:p w14:paraId="701F32E5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Sandomierzu</w:t>
            </w:r>
          </w:p>
          <w:p w14:paraId="5FAC4428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27-600 Sandomierz</w:t>
            </w:r>
          </w:p>
          <w:p w14:paraId="6EBFAE89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Sokolnickiego 4/6</w:t>
            </w:r>
          </w:p>
          <w:p w14:paraId="100AC5FA" w14:textId="342DD425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15-832-29-79</w:t>
            </w:r>
          </w:p>
        </w:tc>
      </w:tr>
      <w:tr w:rsidR="000E76DF" w14:paraId="1211B784" w14:textId="77777777" w:rsidTr="00390C39">
        <w:tc>
          <w:tcPr>
            <w:tcW w:w="3020" w:type="dxa"/>
          </w:tcPr>
          <w:p w14:paraId="26146FC6" w14:textId="74495178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skarżyski</w:t>
            </w:r>
          </w:p>
        </w:tc>
        <w:tc>
          <w:tcPr>
            <w:tcW w:w="6614" w:type="dxa"/>
          </w:tcPr>
          <w:p w14:paraId="5309BF49" w14:textId="77777777" w:rsidR="000E76DF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Zawodowego i Ustawicznego</w:t>
            </w:r>
          </w:p>
          <w:p w14:paraId="58982D2A" w14:textId="77777777" w:rsidR="000E76DF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Legionów 124</w:t>
            </w:r>
          </w:p>
          <w:p w14:paraId="6A9AA08A" w14:textId="77777777" w:rsidR="000E76DF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26-110 Skarżysko-Kamienna</w:t>
            </w:r>
          </w:p>
          <w:p w14:paraId="7910BC38" w14:textId="532F3894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41 253-19-46</w:t>
            </w:r>
          </w:p>
        </w:tc>
      </w:tr>
      <w:tr w:rsidR="000E76DF" w14:paraId="46B764F9" w14:textId="77777777" w:rsidTr="00390C39">
        <w:tc>
          <w:tcPr>
            <w:tcW w:w="3020" w:type="dxa"/>
          </w:tcPr>
          <w:p w14:paraId="4EAA38BA" w14:textId="4BA3225B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starachowicki</w:t>
            </w:r>
          </w:p>
        </w:tc>
        <w:tc>
          <w:tcPr>
            <w:tcW w:w="6614" w:type="dxa"/>
          </w:tcPr>
          <w:p w14:paraId="3C0321CF" w14:textId="48DD0142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Starachowicach</w:t>
            </w:r>
          </w:p>
          <w:p w14:paraId="5F34DBBD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27-200 Starachowice</w:t>
            </w:r>
          </w:p>
          <w:p w14:paraId="09DEBDD3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Kościelna 30</w:t>
            </w:r>
          </w:p>
          <w:p w14:paraId="734F2231" w14:textId="59AE2D3B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41-274-71-54</w:t>
            </w:r>
          </w:p>
        </w:tc>
      </w:tr>
      <w:tr w:rsidR="000E76DF" w14:paraId="2BE228B3" w14:textId="77777777" w:rsidTr="00390C39">
        <w:tc>
          <w:tcPr>
            <w:tcW w:w="3020" w:type="dxa"/>
          </w:tcPr>
          <w:p w14:paraId="6BD48168" w14:textId="07A775F3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staszowski</w:t>
            </w:r>
          </w:p>
        </w:tc>
        <w:tc>
          <w:tcPr>
            <w:tcW w:w="6614" w:type="dxa"/>
          </w:tcPr>
          <w:p w14:paraId="4BB2878A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 Staszowie</w:t>
            </w:r>
          </w:p>
          <w:p w14:paraId="67609F32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28-200 Staszów</w:t>
            </w:r>
          </w:p>
          <w:p w14:paraId="00C82473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Piłsudskiego 7</w:t>
            </w:r>
          </w:p>
          <w:p w14:paraId="52755B88" w14:textId="1CE27F31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15-864-25-11</w:t>
            </w:r>
          </w:p>
        </w:tc>
      </w:tr>
      <w:tr w:rsidR="000E76DF" w14:paraId="6E4C859A" w14:textId="77777777" w:rsidTr="00390C39">
        <w:tc>
          <w:tcPr>
            <w:tcW w:w="3020" w:type="dxa"/>
          </w:tcPr>
          <w:p w14:paraId="3A9F2532" w14:textId="36958A04" w:rsidR="000E76DF" w:rsidRDefault="000E76DF" w:rsidP="001220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Powiat włoszczowski</w:t>
            </w:r>
          </w:p>
        </w:tc>
        <w:tc>
          <w:tcPr>
            <w:tcW w:w="6614" w:type="dxa"/>
          </w:tcPr>
          <w:p w14:paraId="00FC7905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PBW Kielce Filia we Włoszczowie</w:t>
            </w:r>
          </w:p>
          <w:p w14:paraId="61B0CA81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29-100 Włoszczowa</w:t>
            </w:r>
          </w:p>
          <w:p w14:paraId="56558FCD" w14:textId="7777777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ul. Wiśniowa 10</w:t>
            </w:r>
          </w:p>
          <w:p w14:paraId="0662B899" w14:textId="6F886627" w:rsidR="000E76DF" w:rsidRPr="001220B1" w:rsidRDefault="000E76DF" w:rsidP="0012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>Tel. 41-394-32-39</w:t>
            </w:r>
          </w:p>
        </w:tc>
      </w:tr>
    </w:tbl>
    <w:p w14:paraId="3A455016" w14:textId="47B70C05" w:rsidR="00906C10" w:rsidRDefault="00906C10" w:rsidP="00906C10">
      <w:pPr>
        <w:pStyle w:val="NormalnyWeb"/>
        <w:spacing w:before="0" w:beforeAutospacing="0" w:after="0" w:afterAutospacing="0"/>
      </w:pPr>
    </w:p>
    <w:p w14:paraId="6F6DECFB" w14:textId="4953ED97" w:rsidR="00F13990" w:rsidRDefault="00906C10" w:rsidP="00351C8A">
      <w:pPr>
        <w:pStyle w:val="NormalnyWeb"/>
        <w:spacing w:before="0" w:beforeAutospacing="0" w:after="0" w:afterAutospacing="0"/>
        <w:jc w:val="center"/>
      </w:pPr>
      <w:r>
        <w:t xml:space="preserve">Zakupione lub darowane środki zostaną niezwłocznie </w:t>
      </w:r>
      <w:r w:rsidR="00461363">
        <w:t>przekazane</w:t>
      </w:r>
      <w:r>
        <w:t xml:space="preserve"> do służb ukraińskich.</w:t>
      </w:r>
    </w:p>
    <w:p w14:paraId="6729527E" w14:textId="2AC8392E" w:rsidR="00F13990" w:rsidRDefault="00F13990" w:rsidP="00351C8A">
      <w:pPr>
        <w:pStyle w:val="NormalnyWeb"/>
        <w:spacing w:before="0" w:beforeAutospacing="0" w:after="0" w:afterAutospacing="0"/>
        <w:jc w:val="center"/>
      </w:pPr>
    </w:p>
    <w:p w14:paraId="652248A2" w14:textId="77777777" w:rsidR="00CE402E" w:rsidRDefault="00CE402E" w:rsidP="00351C8A">
      <w:pPr>
        <w:pStyle w:val="NormalnyWeb"/>
        <w:spacing w:before="0" w:beforeAutospacing="0" w:after="0" w:afterAutospacing="0"/>
        <w:jc w:val="center"/>
      </w:pPr>
    </w:p>
    <w:p w14:paraId="23EED00D" w14:textId="6F4957D3" w:rsidR="00461363" w:rsidRDefault="00461363" w:rsidP="00351C8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t xml:space="preserve">Koordynatorem </w:t>
      </w:r>
      <w:r w:rsidR="000E76DF">
        <w:t>akcji jest</w:t>
      </w:r>
      <w:r>
        <w:t xml:space="preserve"> </w:t>
      </w:r>
      <w:bookmarkStart w:id="0" w:name="_GoBack"/>
      <w:r w:rsidRPr="000E76DF">
        <w:rPr>
          <w:b/>
          <w:bCs/>
        </w:rPr>
        <w:t xml:space="preserve">Stowarzyszenie Integracja Europa </w:t>
      </w:r>
      <w:r w:rsidR="000E76DF">
        <w:rPr>
          <w:b/>
          <w:bCs/>
        </w:rPr>
        <w:t>–</w:t>
      </w:r>
      <w:r w:rsidRPr="000E76DF">
        <w:rPr>
          <w:b/>
          <w:bCs/>
        </w:rPr>
        <w:t xml:space="preserve"> W</w:t>
      </w:r>
      <w:r w:rsidR="000E76DF">
        <w:rPr>
          <w:b/>
          <w:bCs/>
        </w:rPr>
        <w:t>schód.</w:t>
      </w:r>
    </w:p>
    <w:bookmarkEnd w:id="0"/>
    <w:p w14:paraId="6BBB25D9" w14:textId="05A7DAC4" w:rsidR="00CE402E" w:rsidRDefault="00CE402E" w:rsidP="00351C8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105A8761" w14:textId="77777777" w:rsidR="00CE402E" w:rsidRPr="00CE402E" w:rsidRDefault="00CE402E" w:rsidP="00CE4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 Informacyjny dla Cudzoziemców w Kielcach</w:t>
      </w:r>
    </w:p>
    <w:p w14:paraId="7C0844B7" w14:textId="77777777" w:rsidR="00CE402E" w:rsidRPr="00CE402E" w:rsidRDefault="00CE402E" w:rsidP="00CE4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+48 573 338 377</w:t>
      </w:r>
    </w:p>
    <w:p w14:paraId="2ECF6B15" w14:textId="4DF35FA7" w:rsidR="00CE402E" w:rsidRPr="00CE402E" w:rsidRDefault="00CE402E" w:rsidP="003D2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Kielce, ul. Sienkiewicza 78A</w:t>
      </w:r>
      <w:r w:rsidR="003D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history="1">
        <w:r w:rsidRPr="00CE40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www.inteuro.info</w:t>
        </w:r>
      </w:hyperlink>
    </w:p>
    <w:p w14:paraId="13803818" w14:textId="5AB6C3BE" w:rsidR="00CE402E" w:rsidRPr="00B55A8F" w:rsidRDefault="00CE402E" w:rsidP="00B55A8F">
      <w:pPr>
        <w:pStyle w:val="NormalnyWeb"/>
        <w:spacing w:before="0" w:beforeAutospacing="0" w:after="0" w:afterAutospacing="0"/>
        <w:jc w:val="center"/>
        <w:rPr>
          <w:b/>
          <w:bCs/>
          <w:i/>
          <w:iCs/>
        </w:rPr>
      </w:pPr>
    </w:p>
    <w:sectPr w:rsidR="00CE402E" w:rsidRPr="00B5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722"/>
    <w:multiLevelType w:val="hybridMultilevel"/>
    <w:tmpl w:val="A4083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9475617"/>
    <w:multiLevelType w:val="hybridMultilevel"/>
    <w:tmpl w:val="FE7ED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90"/>
    <w:rsid w:val="000E76DF"/>
    <w:rsid w:val="001220B1"/>
    <w:rsid w:val="00283676"/>
    <w:rsid w:val="00351C8A"/>
    <w:rsid w:val="00390C39"/>
    <w:rsid w:val="003D2357"/>
    <w:rsid w:val="004138E1"/>
    <w:rsid w:val="00461363"/>
    <w:rsid w:val="004F7846"/>
    <w:rsid w:val="00906C10"/>
    <w:rsid w:val="009E14DB"/>
    <w:rsid w:val="00B55A8F"/>
    <w:rsid w:val="00B94A02"/>
    <w:rsid w:val="00CE402E"/>
    <w:rsid w:val="00DD6CBB"/>
    <w:rsid w:val="00F13990"/>
    <w:rsid w:val="00F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9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990"/>
    <w:rPr>
      <w:b/>
      <w:bCs/>
    </w:rPr>
  </w:style>
  <w:style w:type="character" w:styleId="Uwydatnienie">
    <w:name w:val="Emphasis"/>
    <w:basedOn w:val="Domylnaczcionkaakapitu"/>
    <w:uiPriority w:val="20"/>
    <w:qFormat/>
    <w:rsid w:val="004138E1"/>
    <w:rPr>
      <w:i/>
      <w:iCs/>
    </w:rPr>
  </w:style>
  <w:style w:type="table" w:styleId="Tabela-Siatka">
    <w:name w:val="Table Grid"/>
    <w:basedOn w:val="Standardowy"/>
    <w:uiPriority w:val="39"/>
    <w:rsid w:val="001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basedOn w:val="Domylnaczcionkaakapitu"/>
    <w:rsid w:val="00F6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9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990"/>
    <w:rPr>
      <w:b/>
      <w:bCs/>
    </w:rPr>
  </w:style>
  <w:style w:type="character" w:styleId="Uwydatnienie">
    <w:name w:val="Emphasis"/>
    <w:basedOn w:val="Domylnaczcionkaakapitu"/>
    <w:uiPriority w:val="20"/>
    <w:qFormat/>
    <w:rsid w:val="004138E1"/>
    <w:rPr>
      <w:i/>
      <w:iCs/>
    </w:rPr>
  </w:style>
  <w:style w:type="table" w:styleId="Tabela-Siatka">
    <w:name w:val="Table Grid"/>
    <w:basedOn w:val="Standardowy"/>
    <w:uiPriority w:val="39"/>
    <w:rsid w:val="001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basedOn w:val="Domylnaczcionkaakapitu"/>
    <w:rsid w:val="00F6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uro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Łozińska-Michaluk, Katarzyna</dc:creator>
  <cp:lastModifiedBy>Strojna-Kowalska, Paulina</cp:lastModifiedBy>
  <cp:revision>2</cp:revision>
  <cp:lastPrinted>2022-02-28T09:05:00Z</cp:lastPrinted>
  <dcterms:created xsi:type="dcterms:W3CDTF">2022-02-28T12:19:00Z</dcterms:created>
  <dcterms:modified xsi:type="dcterms:W3CDTF">2022-02-28T12:19:00Z</dcterms:modified>
</cp:coreProperties>
</file>