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AE46F7">
        <w:rPr>
          <w:rFonts w:ascii="Times New Roman" w:hAnsi="Times New Roman" w:cs="Times New Roman"/>
          <w:sz w:val="20"/>
          <w:szCs w:val="20"/>
        </w:rPr>
        <w:t>5172</w:t>
      </w:r>
      <w:r w:rsidRPr="006C329B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</w:t>
      </w:r>
      <w:r w:rsidR="00AE46F7">
        <w:rPr>
          <w:rFonts w:ascii="Times New Roman" w:hAnsi="Times New Roman" w:cs="Times New Roman"/>
          <w:sz w:val="20"/>
          <w:szCs w:val="20"/>
        </w:rPr>
        <w:t>13 kwietnia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329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3F4D54" w:rsidRPr="00EE56C0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54" w:rsidRPr="002F110F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54" w:rsidRPr="009F2181" w:rsidRDefault="003F4D54" w:rsidP="000615C0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5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5155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5155F0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Pr="00D40462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Regulaminu przyznawania stypendiów Samorządu Województwa Świętokrzyskiego </w:t>
            </w:r>
            <w:r w:rsidRPr="00D4046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Talenty Świętokrzyskie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dla </w:t>
            </w:r>
            <w:r w:rsidR="00C517C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uczniów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”</w:t>
            </w: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F4D54" w:rsidRPr="003E7613" w:rsidRDefault="003F4D54" w:rsidP="003F4D54">
      <w:pPr>
        <w:spacing w:after="0" w:line="240" w:lineRule="auto"/>
        <w:rPr>
          <w:sz w:val="24"/>
          <w:szCs w:val="24"/>
        </w:rPr>
      </w:pPr>
    </w:p>
    <w:p w:rsidR="003F4D54" w:rsidRDefault="003F4D54" w:rsidP="003F4D54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3F4D54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4D54" w:rsidRP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konsultacjach społecznych 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Sejmiku Województwa Świętokrzyskiego w sprawie</w:t>
      </w:r>
      <w:r w:rsidRPr="003F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przyjęcia „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3F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Talenty Świętokrzyskie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</w:t>
      </w:r>
      <w:r w:rsidR="00C5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F4D54" w:rsidRPr="00CC270D" w:rsidRDefault="003F4D54" w:rsidP="003F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4D54" w:rsidRPr="003E7613" w:rsidRDefault="003F4D54" w:rsidP="003F4D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>
        <w:t>, t</w:t>
      </w:r>
      <w:r w:rsidRPr="003E7613">
        <w:t>el</w:t>
      </w:r>
      <w:r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>
        <w:t>ów Kielc 3, 25-516, Kielce, tel. 41/342-10-16,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>
        <w:t>w związku z :</w:t>
      </w:r>
    </w:p>
    <w:p w:rsidR="00C517C3" w:rsidRDefault="00C517C3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 w:rsidRPr="00927C53">
        <w:rPr>
          <w:bCs/>
        </w:rPr>
        <w:t xml:space="preserve">art. 90t ust. </w:t>
      </w:r>
      <w:r>
        <w:rPr>
          <w:bCs/>
        </w:rPr>
        <w:t>4</w:t>
      </w:r>
      <w:r w:rsidRPr="00927C53">
        <w:rPr>
          <w:bCs/>
        </w:rPr>
        <w:t xml:space="preserve"> ustawy z dnia 7 września 1991 r. o systemie oświaty (Dz. U. t. j. z 2021 r. poz. 1915</w:t>
      </w:r>
      <w:r>
        <w:rPr>
          <w:bCs/>
        </w:rPr>
        <w:t>,</w:t>
      </w:r>
      <w:r w:rsidRPr="00927C53">
        <w:rPr>
          <w:bCs/>
        </w:rPr>
        <w:t xml:space="preserve"> z </w:t>
      </w:r>
      <w:proofErr w:type="spellStart"/>
      <w:r w:rsidRPr="00927C53">
        <w:rPr>
          <w:bCs/>
        </w:rPr>
        <w:t>późn</w:t>
      </w:r>
      <w:proofErr w:type="spellEnd"/>
      <w:r w:rsidRPr="00927C53">
        <w:rPr>
          <w:bCs/>
        </w:rPr>
        <w:t>. zm.)</w:t>
      </w:r>
      <w:r>
        <w:rPr>
          <w:bCs/>
        </w:rPr>
        <w:t>,</w:t>
      </w:r>
    </w:p>
    <w:p w:rsidR="003F4D54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3F4D54" w:rsidRPr="003E7613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>
        <w:t>.</w:t>
      </w:r>
    </w:p>
    <w:p w:rsidR="003F4D54" w:rsidRPr="00CC270D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>
        <w:t xml:space="preserve"> 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>
        <w:t>, co najmniej przez 10 lat.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>
        <w:t xml:space="preserve"> tj. Urzędu Ochrony Danych Osobowych, ul. Stawki 2, 00-193 Warszawa</w:t>
      </w:r>
      <w:r w:rsidRPr="003E7613">
        <w:t>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366E5F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sectPr w:rsidR="00366E5F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54"/>
    <w:rsid w:val="00320854"/>
    <w:rsid w:val="00366E5F"/>
    <w:rsid w:val="003F4D54"/>
    <w:rsid w:val="005F3058"/>
    <w:rsid w:val="00893735"/>
    <w:rsid w:val="00AE46F7"/>
    <w:rsid w:val="00C517C3"/>
    <w:rsid w:val="00D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12D3A-4E0F-4FA0-B44B-8E922E9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4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4D5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4D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Wojsa, Katarzyna</cp:lastModifiedBy>
  <cp:revision>2</cp:revision>
  <cp:lastPrinted>2022-04-06T10:55:00Z</cp:lastPrinted>
  <dcterms:created xsi:type="dcterms:W3CDTF">2022-04-14T07:03:00Z</dcterms:created>
  <dcterms:modified xsi:type="dcterms:W3CDTF">2022-04-14T07:03:00Z</dcterms:modified>
</cp:coreProperties>
</file>