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6A9A" w14:textId="77777777" w:rsidR="009A6403" w:rsidRDefault="00B300CD" w:rsidP="003706E6">
      <w:pPr>
        <w:spacing w:line="360" w:lineRule="auto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E1C11E" wp14:editId="58BAA517">
            <wp:simplePos x="0" y="0"/>
            <wp:positionH relativeFrom="column">
              <wp:posOffset>347980</wp:posOffset>
            </wp:positionH>
            <wp:positionV relativeFrom="paragraph">
              <wp:posOffset>0</wp:posOffset>
            </wp:positionV>
            <wp:extent cx="600075" cy="692785"/>
            <wp:effectExtent l="0" t="0" r="9525" b="0"/>
            <wp:wrapThrough wrapText="bothSides">
              <wp:wrapPolygon edited="0">
                <wp:start x="0" y="0"/>
                <wp:lineTo x="0" y="16631"/>
                <wp:lineTo x="2057" y="19006"/>
                <wp:lineTo x="5486" y="20788"/>
                <wp:lineTo x="15771" y="20788"/>
                <wp:lineTo x="19200" y="19006"/>
                <wp:lineTo x="21257" y="16631"/>
                <wp:lineTo x="21257" y="0"/>
                <wp:lineTo x="0" y="0"/>
              </wp:wrapPolygon>
            </wp:wrapThrough>
            <wp:docPr id="1" name="Obraz 1" descr="https://upload.wikimedia.org/wikipedia/commons/thumb/3/31/POL_powiat_starachowicki_COA.svg/200px-POL_powiat_starachowic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1/POL_powiat_starachowicki_COA.svg/200px-POL_powiat_starachowicki_CO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403" w:rsidRPr="00B300CD">
        <w:rPr>
          <w:rFonts w:eastAsia="Times New Roman"/>
        </w:rPr>
        <w:t> </w:t>
      </w:r>
    </w:p>
    <w:p w14:paraId="632A7AB9" w14:textId="77777777" w:rsidR="00B300CD" w:rsidRDefault="00B300CD" w:rsidP="003706E6">
      <w:pPr>
        <w:spacing w:line="360" w:lineRule="auto"/>
        <w:rPr>
          <w:rFonts w:eastAsia="Times New Roman"/>
        </w:rPr>
      </w:pPr>
    </w:p>
    <w:p w14:paraId="6FB2F0CF" w14:textId="77777777" w:rsidR="00B300CD" w:rsidRDefault="00B300CD" w:rsidP="003706E6">
      <w:pPr>
        <w:spacing w:line="360" w:lineRule="auto"/>
        <w:rPr>
          <w:rFonts w:eastAsia="Times New Roman"/>
        </w:rPr>
      </w:pPr>
    </w:p>
    <w:p w14:paraId="3ECD1ABA" w14:textId="77777777" w:rsidR="00B300CD" w:rsidRPr="00B300CD" w:rsidRDefault="00B300CD" w:rsidP="003706E6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Powiat Starachowicki </w:t>
      </w:r>
    </w:p>
    <w:p w14:paraId="5D873034" w14:textId="77777777" w:rsidR="00B300CD" w:rsidRDefault="00B300CD" w:rsidP="003706E6">
      <w:pPr>
        <w:spacing w:line="360" w:lineRule="auto"/>
        <w:rPr>
          <w:rFonts w:eastAsia="Times New Roman"/>
        </w:rPr>
      </w:pPr>
    </w:p>
    <w:p w14:paraId="2651248B" w14:textId="77777777" w:rsidR="009A6403" w:rsidRDefault="003706E6" w:rsidP="003706E6">
      <w:pPr>
        <w:spacing w:line="360" w:lineRule="auto"/>
        <w:rPr>
          <w:rFonts w:eastAsia="Times New Roman"/>
          <w:b/>
        </w:rPr>
      </w:pPr>
      <w:r>
        <w:rPr>
          <w:rFonts w:eastAsia="Times New Roman"/>
        </w:rPr>
        <w:t>Powiat S</w:t>
      </w:r>
      <w:r w:rsidR="00B300CD">
        <w:rPr>
          <w:rFonts w:eastAsia="Times New Roman"/>
        </w:rPr>
        <w:t xml:space="preserve">tarachowicki </w:t>
      </w:r>
      <w:r>
        <w:rPr>
          <w:rFonts w:eastAsia="Times New Roman"/>
        </w:rPr>
        <w:t>w ramach projektu uruchomił</w:t>
      </w:r>
      <w:r w:rsidR="00B300CD" w:rsidRPr="00B300CD">
        <w:rPr>
          <w:rFonts w:eastAsia="Times New Roman"/>
        </w:rPr>
        <w:t xml:space="preserve"> </w:t>
      </w:r>
      <w:r w:rsidR="00B300CD" w:rsidRPr="003706E6">
        <w:rPr>
          <w:rFonts w:eastAsia="Times New Roman"/>
          <w:b/>
        </w:rPr>
        <w:t>Centrum Pomocy Uchodźcom (CPU) z siedzibą w Starostwie  Powiatowym</w:t>
      </w:r>
      <w:r w:rsidR="009A6403" w:rsidRPr="003706E6">
        <w:rPr>
          <w:rFonts w:eastAsia="Times New Roman"/>
          <w:b/>
        </w:rPr>
        <w:t xml:space="preserve"> w St</w:t>
      </w:r>
      <w:r w:rsidRPr="003706E6">
        <w:rPr>
          <w:rFonts w:eastAsia="Times New Roman"/>
          <w:b/>
        </w:rPr>
        <w:t xml:space="preserve">arachowicach ul. Borkowskiego 4, </w:t>
      </w:r>
      <w:r w:rsidR="009A6403" w:rsidRPr="003706E6">
        <w:rPr>
          <w:rFonts w:eastAsia="Times New Roman"/>
          <w:b/>
        </w:rPr>
        <w:t xml:space="preserve">tel. 41 276 09 41, 41 276 09 44, e-mail: </w:t>
      </w:r>
      <w:hyperlink r:id="rId6" w:history="1">
        <w:r w:rsidR="009A6403" w:rsidRPr="003706E6">
          <w:rPr>
            <w:rStyle w:val="Hipercze"/>
            <w:rFonts w:eastAsia="Times New Roman"/>
            <w:b/>
          </w:rPr>
          <w:t>swietokrzyskiedlaukrainy@powiat.starachowice.pl</w:t>
        </w:r>
      </w:hyperlink>
      <w:r w:rsidRPr="003706E6">
        <w:rPr>
          <w:rFonts w:eastAsia="Times New Roman"/>
          <w:b/>
        </w:rPr>
        <w:t>.</w:t>
      </w:r>
    </w:p>
    <w:p w14:paraId="11F3A052" w14:textId="77777777" w:rsidR="003706E6" w:rsidRPr="003706E6" w:rsidRDefault="003706E6" w:rsidP="003706E6">
      <w:pPr>
        <w:spacing w:line="360" w:lineRule="auto"/>
        <w:rPr>
          <w:rFonts w:eastAsia="Times New Roman"/>
          <w:b/>
        </w:rPr>
      </w:pPr>
    </w:p>
    <w:p w14:paraId="4A5A29A1" w14:textId="77777777" w:rsidR="003706E6" w:rsidRPr="00B300CD" w:rsidRDefault="003706E6" w:rsidP="003706E6">
      <w:pPr>
        <w:spacing w:line="360" w:lineRule="auto"/>
        <w:rPr>
          <w:rFonts w:eastAsia="Times New Roman"/>
        </w:rPr>
      </w:pPr>
      <w:r w:rsidRPr="003706E6">
        <w:rPr>
          <w:rFonts w:eastAsia="Times New Roman"/>
        </w:rPr>
        <w:t>Centrum Pomocy Uchodźcom</w:t>
      </w:r>
      <w:r>
        <w:rPr>
          <w:rFonts w:eastAsia="Times New Roman"/>
        </w:rPr>
        <w:t xml:space="preserve"> w Starachowicach</w:t>
      </w:r>
      <w:r w:rsidRPr="003706E6">
        <w:rPr>
          <w:rFonts w:eastAsia="Times New Roman"/>
        </w:rPr>
        <w:t xml:space="preserve"> oferuje wsparcie w zakresie:  </w:t>
      </w:r>
    </w:p>
    <w:p w14:paraId="7FFBD608" w14:textId="77777777" w:rsidR="009A6403" w:rsidRPr="00B300CD" w:rsidRDefault="00725007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Usług</w:t>
      </w:r>
      <w:r w:rsidR="009A6403" w:rsidRPr="00B300CD">
        <w:rPr>
          <w:rFonts w:eastAsia="Times New Roman"/>
        </w:rPr>
        <w:t xml:space="preserve"> asystenta wspierającego </w:t>
      </w:r>
      <w:r w:rsidR="003706E6">
        <w:rPr>
          <w:rFonts w:eastAsia="Times New Roman"/>
        </w:rPr>
        <w:t xml:space="preserve">m.in. </w:t>
      </w:r>
      <w:r w:rsidR="009A6403" w:rsidRPr="00B300CD">
        <w:rPr>
          <w:rFonts w:eastAsia="Times New Roman"/>
        </w:rPr>
        <w:t>pomoc organizacyjna w załatwianiu s</w:t>
      </w:r>
      <w:r w:rsidR="003706E6">
        <w:rPr>
          <w:rFonts w:eastAsia="Times New Roman"/>
        </w:rPr>
        <w:t>praw urzędowych, prawnych i.in.</w:t>
      </w:r>
    </w:p>
    <w:p w14:paraId="7B4EFB38" w14:textId="77777777" w:rsidR="009A6403" w:rsidRPr="00B300CD" w:rsidRDefault="00725007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Zapewnienia</w:t>
      </w:r>
      <w:r w:rsidR="003706E6">
        <w:rPr>
          <w:rFonts w:eastAsia="Times New Roman"/>
        </w:rPr>
        <w:t xml:space="preserve"> opieki</w:t>
      </w:r>
      <w:r w:rsidR="009A6403" w:rsidRPr="00B300CD">
        <w:rPr>
          <w:rFonts w:eastAsia="Times New Roman"/>
        </w:rPr>
        <w:t xml:space="preserve"> nad dzieckiem lub osobą niesamodzielną w czasie korzystania ze wsparcia przez uczestnika</w:t>
      </w:r>
    </w:p>
    <w:p w14:paraId="20089F89" w14:textId="77777777" w:rsidR="009A6403" w:rsidRPr="00B300CD" w:rsidRDefault="00725007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Usług tłumaczenia</w:t>
      </w:r>
      <w:r w:rsidR="009A6403" w:rsidRPr="00B300CD">
        <w:rPr>
          <w:rFonts w:eastAsia="Times New Roman"/>
        </w:rPr>
        <w:t xml:space="preserve"> dokumentów z języka ukraińskiego na język polski</w:t>
      </w:r>
    </w:p>
    <w:p w14:paraId="05DD1EEB" w14:textId="77777777" w:rsidR="009A6403" w:rsidRPr="00B300CD" w:rsidRDefault="00725007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Usług </w:t>
      </w:r>
      <w:r w:rsidRPr="00B300CD">
        <w:rPr>
          <w:rFonts w:eastAsia="Times New Roman"/>
        </w:rPr>
        <w:t>tłumac</w:t>
      </w:r>
      <w:r>
        <w:rPr>
          <w:rFonts w:eastAsia="Times New Roman"/>
        </w:rPr>
        <w:t>za</w:t>
      </w:r>
      <w:r w:rsidR="009A6403" w:rsidRPr="00B300CD">
        <w:rPr>
          <w:rFonts w:eastAsia="Times New Roman"/>
        </w:rPr>
        <w:t xml:space="preserve"> ukraińsko-polski</w:t>
      </w:r>
      <w:r>
        <w:rPr>
          <w:rFonts w:eastAsia="Times New Roman"/>
        </w:rPr>
        <w:t>ego,</w:t>
      </w:r>
    </w:p>
    <w:p w14:paraId="0EF7D02D" w14:textId="77777777" w:rsidR="009A6403" w:rsidRPr="00B300CD" w:rsidRDefault="003706E6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Kurs</w:t>
      </w:r>
      <w:r w:rsidR="00725007">
        <w:rPr>
          <w:rFonts w:eastAsia="Times New Roman"/>
        </w:rPr>
        <w:t>ów/nauki</w:t>
      </w:r>
      <w:r>
        <w:rPr>
          <w:rFonts w:eastAsia="Times New Roman"/>
        </w:rPr>
        <w:t xml:space="preserve"> języka polskiego na</w:t>
      </w:r>
      <w:r w:rsidR="009A6403" w:rsidRPr="00B300CD">
        <w:rPr>
          <w:rFonts w:eastAsia="Times New Roman"/>
        </w:rPr>
        <w:t xml:space="preserve"> poziom</w:t>
      </w:r>
      <w:r w:rsidR="00725007">
        <w:rPr>
          <w:rFonts w:eastAsia="Times New Roman"/>
        </w:rPr>
        <w:t>ie</w:t>
      </w:r>
      <w:r w:rsidR="009A6403" w:rsidRPr="00B300CD">
        <w:rPr>
          <w:rFonts w:eastAsia="Times New Roman"/>
        </w:rPr>
        <w:t xml:space="preserve"> podstawowy</w:t>
      </w:r>
      <w:r>
        <w:rPr>
          <w:rFonts w:eastAsia="Times New Roman"/>
        </w:rPr>
        <w:t>m,</w:t>
      </w:r>
    </w:p>
    <w:p w14:paraId="53FA07AB" w14:textId="77777777" w:rsidR="009A6403" w:rsidRPr="00B300CD" w:rsidRDefault="00725007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Poradnictwa</w:t>
      </w:r>
      <w:r w:rsidR="009A6403" w:rsidRPr="00B300CD">
        <w:rPr>
          <w:rFonts w:eastAsia="Times New Roman"/>
        </w:rPr>
        <w:t xml:space="preserve"> psychologiczne</w:t>
      </w:r>
      <w:r w:rsidR="004034C2">
        <w:rPr>
          <w:rFonts w:eastAsia="Times New Roman"/>
        </w:rPr>
        <w:t>go</w:t>
      </w:r>
      <w:r w:rsidR="003706E6">
        <w:rPr>
          <w:rFonts w:eastAsia="Times New Roman"/>
        </w:rPr>
        <w:t>,</w:t>
      </w:r>
    </w:p>
    <w:p w14:paraId="3A05033D" w14:textId="77777777" w:rsidR="009A6403" w:rsidRPr="00B300CD" w:rsidRDefault="00725007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Poradnictwa</w:t>
      </w:r>
      <w:r w:rsidR="009A6403" w:rsidRPr="00B300CD">
        <w:rPr>
          <w:rFonts w:eastAsia="Times New Roman"/>
        </w:rPr>
        <w:t xml:space="preserve"> prawn</w:t>
      </w:r>
      <w:r>
        <w:rPr>
          <w:rFonts w:eastAsia="Times New Roman"/>
        </w:rPr>
        <w:t>ego</w:t>
      </w:r>
      <w:r w:rsidR="003706E6">
        <w:rPr>
          <w:rFonts w:eastAsia="Times New Roman"/>
        </w:rPr>
        <w:t>,</w:t>
      </w:r>
    </w:p>
    <w:p w14:paraId="6D5A0603" w14:textId="77777777" w:rsidR="009A6403" w:rsidRPr="00B300CD" w:rsidRDefault="00725007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Kursów</w:t>
      </w:r>
      <w:r w:rsidR="004034C2">
        <w:rPr>
          <w:rFonts w:eastAsia="Times New Roman"/>
        </w:rPr>
        <w:t>, szkoleń i innych zajęć umożliwiających nabycie/</w:t>
      </w:r>
      <w:r w:rsidR="009A6403" w:rsidRPr="00B300CD">
        <w:rPr>
          <w:rFonts w:eastAsia="Times New Roman"/>
        </w:rPr>
        <w:t>podniesienie kwalifikacji i kompetencji (</w:t>
      </w:r>
      <w:r w:rsidR="004034C2">
        <w:rPr>
          <w:rFonts w:eastAsia="Times New Roman"/>
        </w:rPr>
        <w:t xml:space="preserve">kursy, szkolenia </w:t>
      </w:r>
      <w:r w:rsidR="009A6403" w:rsidRPr="00B300CD">
        <w:rPr>
          <w:rFonts w:eastAsia="Times New Roman"/>
        </w:rPr>
        <w:t>dokształcające)</w:t>
      </w:r>
      <w:r w:rsidR="004034C2">
        <w:rPr>
          <w:rFonts w:eastAsia="Times New Roman"/>
        </w:rPr>
        <w:t xml:space="preserve">. </w:t>
      </w:r>
    </w:p>
    <w:p w14:paraId="31A58C8A" w14:textId="77777777" w:rsidR="009A6403" w:rsidRPr="00B300CD" w:rsidRDefault="004034C2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Wsparcia socjalno-bytowego</w:t>
      </w:r>
      <w:r w:rsidR="009A6403" w:rsidRPr="00B300CD">
        <w:rPr>
          <w:rFonts w:eastAsia="Times New Roman"/>
        </w:rPr>
        <w:t xml:space="preserve"> dla uczestników projektu</w:t>
      </w:r>
      <w:r w:rsidR="00725007">
        <w:rPr>
          <w:rFonts w:eastAsia="Times New Roman"/>
        </w:rPr>
        <w:t>,</w:t>
      </w:r>
    </w:p>
    <w:p w14:paraId="370D4FE4" w14:textId="77777777" w:rsidR="009A6403" w:rsidRPr="00B300CD" w:rsidRDefault="004034C2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Organizacji</w:t>
      </w:r>
      <w:r w:rsidR="009A6403" w:rsidRPr="00B300CD">
        <w:rPr>
          <w:rFonts w:eastAsia="Times New Roman"/>
        </w:rPr>
        <w:t xml:space="preserve"> dojazdu (transportu) uczestników na spotkania i warsztaty</w:t>
      </w:r>
      <w:r w:rsidR="00725007">
        <w:rPr>
          <w:rFonts w:eastAsia="Times New Roman"/>
        </w:rPr>
        <w:t>,</w:t>
      </w:r>
    </w:p>
    <w:p w14:paraId="14BEBBCB" w14:textId="77777777" w:rsidR="009A6403" w:rsidRPr="00B300CD" w:rsidRDefault="00725007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Integracji społecznej</w:t>
      </w:r>
      <w:r w:rsidR="009A6403" w:rsidRPr="00B300CD">
        <w:rPr>
          <w:rFonts w:eastAsia="Times New Roman"/>
        </w:rPr>
        <w:t xml:space="preserve"> i kul</w:t>
      </w:r>
      <w:r>
        <w:rPr>
          <w:rFonts w:eastAsia="Times New Roman"/>
        </w:rPr>
        <w:t>turalnej</w:t>
      </w:r>
      <w:r w:rsidR="009A6403" w:rsidRPr="00B300CD">
        <w:rPr>
          <w:rFonts w:eastAsia="Times New Roman"/>
        </w:rPr>
        <w:t>.</w:t>
      </w:r>
    </w:p>
    <w:p w14:paraId="743705AD" w14:textId="77777777" w:rsidR="006C54AD" w:rsidRDefault="006C54AD" w:rsidP="003706E6">
      <w:pPr>
        <w:spacing w:line="360" w:lineRule="auto"/>
      </w:pPr>
    </w:p>
    <w:sectPr w:rsidR="006C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8484A"/>
    <w:multiLevelType w:val="multilevel"/>
    <w:tmpl w:val="273C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83325D"/>
    <w:multiLevelType w:val="multilevel"/>
    <w:tmpl w:val="A5B6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896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58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03"/>
    <w:rsid w:val="00015E09"/>
    <w:rsid w:val="0008707D"/>
    <w:rsid w:val="000E6883"/>
    <w:rsid w:val="001870E5"/>
    <w:rsid w:val="0025368B"/>
    <w:rsid w:val="002869C2"/>
    <w:rsid w:val="003706E6"/>
    <w:rsid w:val="004034C2"/>
    <w:rsid w:val="0067230A"/>
    <w:rsid w:val="006857AB"/>
    <w:rsid w:val="006C54AD"/>
    <w:rsid w:val="006C7A5E"/>
    <w:rsid w:val="00725007"/>
    <w:rsid w:val="009611DB"/>
    <w:rsid w:val="009A6403"/>
    <w:rsid w:val="00B300CD"/>
    <w:rsid w:val="00B7714E"/>
    <w:rsid w:val="00C22111"/>
    <w:rsid w:val="00E6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D209"/>
  <w15:chartTrackingRefBased/>
  <w15:docId w15:val="{130DC895-8595-4086-B344-83BE3F99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40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6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ietokrzyskiedlaukrainy@powiat.starachow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Bukała-Jachimkowska, Grażyna</cp:lastModifiedBy>
  <cp:revision>2</cp:revision>
  <dcterms:created xsi:type="dcterms:W3CDTF">2022-07-12T10:10:00Z</dcterms:created>
  <dcterms:modified xsi:type="dcterms:W3CDTF">2022-07-12T10:10:00Z</dcterms:modified>
</cp:coreProperties>
</file>