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F890" w14:textId="18F0C758" w:rsidR="003F1A4A" w:rsidRPr="007B629A" w:rsidRDefault="001C09D6" w:rsidP="003F1A4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629A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B81F292" wp14:editId="2130DB8B">
            <wp:simplePos x="0" y="0"/>
            <wp:positionH relativeFrom="column">
              <wp:posOffset>424180</wp:posOffset>
            </wp:positionH>
            <wp:positionV relativeFrom="paragraph">
              <wp:posOffset>5080</wp:posOffset>
            </wp:positionV>
            <wp:extent cx="508263" cy="551890"/>
            <wp:effectExtent l="0" t="0" r="6350" b="635"/>
            <wp:wrapThrough wrapText="bothSides">
              <wp:wrapPolygon edited="0">
                <wp:start x="0" y="0"/>
                <wp:lineTo x="0" y="16405"/>
                <wp:lineTo x="4860" y="20879"/>
                <wp:lineTo x="16200" y="20879"/>
                <wp:lineTo x="21060" y="16405"/>
                <wp:lineTo x="21060" y="0"/>
                <wp:lineTo x="0" y="0"/>
              </wp:wrapPolygon>
            </wp:wrapThrough>
            <wp:docPr id="1" name="Obraz 1" descr="Plik:POL powiat włoszczowski COA.svg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powiat włoszczowski COA.svg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63" cy="5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076A99" w14:textId="5F03340D" w:rsidR="003F1A4A" w:rsidRPr="007B629A" w:rsidRDefault="003F1A4A" w:rsidP="003F1A4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1F1BE" w14:textId="16FB3847" w:rsidR="003F1A4A" w:rsidRPr="007B629A" w:rsidRDefault="003F1A4A" w:rsidP="00700D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629A">
        <w:rPr>
          <w:rFonts w:ascii="Times New Roman" w:hAnsi="Times New Roman" w:cs="Times New Roman"/>
          <w:sz w:val="24"/>
          <w:szCs w:val="24"/>
        </w:rPr>
        <w:t xml:space="preserve">Powiat Włoszczowski </w:t>
      </w:r>
    </w:p>
    <w:p w14:paraId="2D93B7B4" w14:textId="77777777" w:rsidR="003F1A4A" w:rsidRPr="007B629A" w:rsidRDefault="003F1A4A" w:rsidP="00700D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0E1C38" w14:textId="51A9CB73" w:rsidR="003F1A4A" w:rsidRPr="001C09D6" w:rsidRDefault="003F1A4A" w:rsidP="00450D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29A">
        <w:rPr>
          <w:rFonts w:ascii="Times New Roman" w:hAnsi="Times New Roman" w:cs="Times New Roman"/>
          <w:sz w:val="24"/>
          <w:szCs w:val="24"/>
        </w:rPr>
        <w:t xml:space="preserve">Powiat Włoszczowski – Powiatowe Centrum Pomocy Rodzinie we Włoszczowie w ramach projektu uruchomiło </w:t>
      </w:r>
      <w:r w:rsidRPr="001C09D6">
        <w:rPr>
          <w:rFonts w:ascii="Times New Roman" w:hAnsi="Times New Roman" w:cs="Times New Roman"/>
          <w:b/>
          <w:sz w:val="24"/>
          <w:szCs w:val="24"/>
        </w:rPr>
        <w:t xml:space="preserve">Centrum Pomocy Uchodźcom (CPU) z siedzibą w Powiatowym Centrum </w:t>
      </w:r>
      <w:proofErr w:type="spellStart"/>
      <w:r w:rsidRPr="001C09D6">
        <w:rPr>
          <w:rFonts w:ascii="Times New Roman" w:hAnsi="Times New Roman" w:cs="Times New Roman"/>
          <w:b/>
          <w:sz w:val="24"/>
          <w:szCs w:val="24"/>
        </w:rPr>
        <w:t>Kulturalno</w:t>
      </w:r>
      <w:proofErr w:type="spellEnd"/>
      <w:r w:rsidRPr="001C09D6">
        <w:rPr>
          <w:rFonts w:ascii="Times New Roman" w:hAnsi="Times New Roman" w:cs="Times New Roman"/>
          <w:b/>
          <w:sz w:val="24"/>
          <w:szCs w:val="24"/>
        </w:rPr>
        <w:t xml:space="preserve"> – Rekreacyjnym we Włoszczowie, ul. Koniecpolska 42</w:t>
      </w:r>
      <w:r w:rsidR="00450D47" w:rsidRPr="001C09D6">
        <w:rPr>
          <w:rFonts w:ascii="Times New Roman" w:hAnsi="Times New Roman" w:cs="Times New Roman"/>
          <w:b/>
          <w:sz w:val="24"/>
          <w:szCs w:val="24"/>
        </w:rPr>
        <w:t>,</w:t>
      </w:r>
      <w:r w:rsidR="00450D47" w:rsidRPr="001C09D6">
        <w:rPr>
          <w:rFonts w:ascii="Times New Roman" w:hAnsi="Times New Roman" w:cs="Times New Roman"/>
          <w:b/>
        </w:rPr>
        <w:t xml:space="preserve"> </w:t>
      </w:r>
      <w:r w:rsidR="00450D47" w:rsidRPr="001C09D6">
        <w:rPr>
          <w:rFonts w:ascii="Times New Roman" w:hAnsi="Times New Roman" w:cs="Times New Roman"/>
          <w:b/>
          <w:sz w:val="24"/>
          <w:szCs w:val="24"/>
        </w:rPr>
        <w:t>29-100 Włoszczowa</w:t>
      </w:r>
      <w:r w:rsidR="001C09D6">
        <w:rPr>
          <w:rFonts w:ascii="Times New Roman" w:hAnsi="Times New Roman" w:cs="Times New Roman"/>
          <w:sz w:val="24"/>
          <w:szCs w:val="24"/>
        </w:rPr>
        <w:t xml:space="preserve">, </w:t>
      </w:r>
      <w:r w:rsidR="00FC259F" w:rsidRPr="00FC259F">
        <w:rPr>
          <w:rFonts w:ascii="Times New Roman" w:hAnsi="Times New Roman" w:cs="Times New Roman"/>
          <w:b/>
          <w:sz w:val="24"/>
          <w:szCs w:val="24"/>
        </w:rPr>
        <w:t>tel. 41 39 44</w:t>
      </w:r>
      <w:r w:rsidR="00060AB1">
        <w:rPr>
          <w:rFonts w:ascii="Times New Roman" w:hAnsi="Times New Roman" w:cs="Times New Roman"/>
          <w:b/>
          <w:sz w:val="24"/>
          <w:szCs w:val="24"/>
        </w:rPr>
        <w:t> </w:t>
      </w:r>
      <w:r w:rsidR="00FC259F" w:rsidRPr="00FC259F">
        <w:rPr>
          <w:rFonts w:ascii="Times New Roman" w:hAnsi="Times New Roman" w:cs="Times New Roman"/>
          <w:b/>
          <w:sz w:val="24"/>
          <w:szCs w:val="24"/>
        </w:rPr>
        <w:t>993</w:t>
      </w:r>
      <w:r w:rsidR="00060AB1">
        <w:rPr>
          <w:rFonts w:ascii="Times New Roman" w:hAnsi="Times New Roman" w:cs="Times New Roman"/>
          <w:b/>
          <w:sz w:val="24"/>
          <w:szCs w:val="24"/>
        </w:rPr>
        <w:t>.</w:t>
      </w:r>
    </w:p>
    <w:p w14:paraId="1F30BD1A" w14:textId="3798F002" w:rsidR="00450D47" w:rsidRPr="007B629A" w:rsidRDefault="00450D47" w:rsidP="00450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9A">
        <w:rPr>
          <w:rFonts w:ascii="Times New Roman" w:hAnsi="Times New Roman" w:cs="Times New Roman"/>
          <w:sz w:val="24"/>
          <w:szCs w:val="24"/>
        </w:rPr>
        <w:t xml:space="preserve">Centrum Pomocy Uchodźcom oferuje wsparcie w zakresie:  </w:t>
      </w:r>
    </w:p>
    <w:p w14:paraId="24914A64" w14:textId="77777777" w:rsidR="00C50E2D" w:rsidRDefault="007B629A" w:rsidP="00C50E2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4335E" w:rsidRPr="007B629A">
        <w:rPr>
          <w:rFonts w:ascii="Times New Roman" w:hAnsi="Times New Roman" w:cs="Times New Roman"/>
          <w:sz w:val="24"/>
          <w:szCs w:val="24"/>
        </w:rPr>
        <w:t>omoc</w:t>
      </w:r>
      <w:r w:rsidR="00450D47" w:rsidRPr="007B629A">
        <w:rPr>
          <w:rFonts w:ascii="Times New Roman" w:hAnsi="Times New Roman" w:cs="Times New Roman"/>
          <w:sz w:val="24"/>
          <w:szCs w:val="24"/>
        </w:rPr>
        <w:t>y</w:t>
      </w:r>
      <w:r w:rsidR="0084335E" w:rsidRPr="007B629A">
        <w:rPr>
          <w:rFonts w:ascii="Times New Roman" w:hAnsi="Times New Roman" w:cs="Times New Roman"/>
          <w:sz w:val="24"/>
          <w:szCs w:val="24"/>
        </w:rPr>
        <w:t xml:space="preserve"> </w:t>
      </w:r>
      <w:r w:rsidR="006B4E48" w:rsidRPr="007B629A">
        <w:rPr>
          <w:rFonts w:ascii="Times New Roman" w:hAnsi="Times New Roman" w:cs="Times New Roman"/>
          <w:sz w:val="24"/>
          <w:szCs w:val="24"/>
        </w:rPr>
        <w:t>w załatwia</w:t>
      </w:r>
      <w:r w:rsidR="00C50E2D">
        <w:rPr>
          <w:rFonts w:ascii="Times New Roman" w:hAnsi="Times New Roman" w:cs="Times New Roman"/>
          <w:sz w:val="24"/>
          <w:szCs w:val="24"/>
        </w:rPr>
        <w:t xml:space="preserve">niu spraw urzędowych, bytowych oraz </w:t>
      </w:r>
      <w:r w:rsidR="006B4E48" w:rsidRPr="007B629A">
        <w:rPr>
          <w:rFonts w:ascii="Times New Roman" w:hAnsi="Times New Roman" w:cs="Times New Roman"/>
          <w:sz w:val="24"/>
          <w:szCs w:val="24"/>
        </w:rPr>
        <w:t xml:space="preserve">socjalnych. </w:t>
      </w:r>
    </w:p>
    <w:p w14:paraId="18945CF1" w14:textId="40E37242" w:rsidR="0084335E" w:rsidRPr="00C50E2D" w:rsidRDefault="00C50E2D" w:rsidP="00C50E2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Usługa </w:t>
      </w:r>
      <w:r w:rsidR="0084335E" w:rsidRPr="00C50E2D">
        <w:rPr>
          <w:rFonts w:ascii="Times New Roman" w:hAnsi="Times New Roman" w:cs="Times New Roman"/>
          <w:sz w:val="24"/>
          <w:szCs w:val="24"/>
        </w:rPr>
        <w:t>opieki nad dziećmi (osobami niesamodzielnymi) w czasie korzystania ze wsparcia przez uczestnika projektu.</w:t>
      </w:r>
    </w:p>
    <w:p w14:paraId="4FB3BA04" w14:textId="438BA652" w:rsidR="0084335E" w:rsidRPr="007B629A" w:rsidRDefault="0084335E" w:rsidP="008433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9A">
        <w:rPr>
          <w:rFonts w:ascii="Times New Roman" w:hAnsi="Times New Roman" w:cs="Times New Roman"/>
          <w:sz w:val="24"/>
          <w:szCs w:val="24"/>
        </w:rPr>
        <w:t xml:space="preserve">Usługi tłumacza przysięgłego </w:t>
      </w:r>
      <w:r w:rsidR="00E87B52" w:rsidRPr="007B629A">
        <w:rPr>
          <w:rFonts w:ascii="Times New Roman" w:hAnsi="Times New Roman" w:cs="Times New Roman"/>
          <w:sz w:val="24"/>
          <w:szCs w:val="24"/>
        </w:rPr>
        <w:t xml:space="preserve">w celu  przetłumaczenia dokumentów m.in </w:t>
      </w:r>
      <w:r w:rsidR="007B629A">
        <w:rPr>
          <w:rFonts w:ascii="Times New Roman" w:hAnsi="Times New Roman" w:cs="Times New Roman"/>
          <w:sz w:val="24"/>
          <w:szCs w:val="24"/>
        </w:rPr>
        <w:t>medycznych, świadectw, dyplomów.</w:t>
      </w:r>
      <w:r w:rsidR="00E87B52" w:rsidRPr="007B62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8134D" w14:textId="708575E2" w:rsidR="00E87B52" w:rsidRPr="007B629A" w:rsidRDefault="007B629A" w:rsidP="008433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Kursy języka polskiego </w:t>
      </w:r>
      <w:r w:rsidR="001A27B7">
        <w:rPr>
          <w:rFonts w:ascii="Times New Roman" w:hAnsi="Times New Roman" w:cs="Times New Roman"/>
          <w:sz w:val="24"/>
          <w:szCs w:val="24"/>
        </w:rPr>
        <w:t>(</w:t>
      </w:r>
      <w:r w:rsidR="005226B1" w:rsidRPr="007B629A">
        <w:rPr>
          <w:rFonts w:ascii="Times New Roman" w:hAnsi="Times New Roman" w:cs="Times New Roman"/>
          <w:sz w:val="24"/>
          <w:szCs w:val="24"/>
        </w:rPr>
        <w:t>40 godzin lekcyjnych przez okre</w:t>
      </w:r>
      <w:r w:rsidR="001A27B7">
        <w:rPr>
          <w:rFonts w:ascii="Times New Roman" w:hAnsi="Times New Roman" w:cs="Times New Roman"/>
          <w:sz w:val="24"/>
          <w:szCs w:val="24"/>
        </w:rPr>
        <w:t xml:space="preserve">s 2 miesięcy). </w:t>
      </w:r>
      <w:r w:rsidR="005226B1" w:rsidRPr="007B629A">
        <w:rPr>
          <w:rFonts w:ascii="Times New Roman" w:hAnsi="Times New Roman" w:cs="Times New Roman"/>
          <w:sz w:val="24"/>
          <w:szCs w:val="24"/>
        </w:rPr>
        <w:t xml:space="preserve">Uczestnicy kursu otrzymają </w:t>
      </w:r>
      <w:r w:rsidR="007977D2" w:rsidRPr="007B629A">
        <w:rPr>
          <w:rFonts w:ascii="Times New Roman" w:hAnsi="Times New Roman" w:cs="Times New Roman"/>
          <w:sz w:val="24"/>
          <w:szCs w:val="24"/>
        </w:rPr>
        <w:t>pomoce dydaktyczne, drobny poczęstunek.</w:t>
      </w:r>
      <w:r w:rsidR="0032164A" w:rsidRPr="007B629A">
        <w:rPr>
          <w:rFonts w:ascii="Times New Roman" w:hAnsi="Times New Roman" w:cs="Times New Roman"/>
          <w:sz w:val="24"/>
          <w:szCs w:val="24"/>
        </w:rPr>
        <w:t xml:space="preserve"> Będzie również możliwość skorzystania z bezpłatnego transportu. </w:t>
      </w:r>
    </w:p>
    <w:p w14:paraId="19F4C877" w14:textId="29F0B84A" w:rsidR="007977D2" w:rsidRPr="007B629A" w:rsidRDefault="005226B1" w:rsidP="003528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9A">
        <w:rPr>
          <w:rFonts w:ascii="Times New Roman" w:hAnsi="Times New Roman" w:cs="Times New Roman"/>
          <w:sz w:val="24"/>
          <w:szCs w:val="24"/>
        </w:rPr>
        <w:t xml:space="preserve">Kursy doszkalające </w:t>
      </w:r>
      <w:r w:rsidR="007B629A">
        <w:rPr>
          <w:rFonts w:ascii="Times New Roman" w:hAnsi="Times New Roman" w:cs="Times New Roman"/>
          <w:sz w:val="24"/>
          <w:szCs w:val="24"/>
        </w:rPr>
        <w:t xml:space="preserve">m.in. kursy: </w:t>
      </w:r>
      <w:r w:rsidR="007977D2" w:rsidRPr="007B629A">
        <w:rPr>
          <w:rFonts w:ascii="Times New Roman" w:hAnsi="Times New Roman" w:cs="Times New Roman"/>
          <w:sz w:val="24"/>
          <w:szCs w:val="24"/>
        </w:rPr>
        <w:t xml:space="preserve">obsługi kasy fiskalnej, kursy graficzne, obsługi maszyn i urządzeń produkcyjnych </w:t>
      </w:r>
      <w:r w:rsidR="007977D2" w:rsidRPr="001A27B7">
        <w:rPr>
          <w:rFonts w:ascii="Times New Roman" w:hAnsi="Times New Roman" w:cs="Times New Roman"/>
          <w:sz w:val="24"/>
          <w:szCs w:val="24"/>
        </w:rPr>
        <w:t xml:space="preserve">specjalistycznych, prawo jazdy. </w:t>
      </w:r>
    </w:p>
    <w:p w14:paraId="178B0733" w14:textId="19ECCB5B" w:rsidR="007977D2" w:rsidRPr="007B629A" w:rsidRDefault="0012172A" w:rsidP="003528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</w:t>
      </w:r>
      <w:proofErr w:type="spellStart"/>
      <w:r>
        <w:rPr>
          <w:rFonts w:ascii="Times New Roman" w:hAnsi="Times New Roman" w:cs="Times New Roman"/>
          <w:sz w:val="24"/>
          <w:szCs w:val="24"/>
        </w:rPr>
        <w:t>socjalno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bytowa  zakup</w:t>
      </w:r>
      <w:r w:rsidR="0032164A" w:rsidRPr="007B629A">
        <w:rPr>
          <w:rFonts w:ascii="Times New Roman" w:hAnsi="Times New Roman" w:cs="Times New Roman"/>
          <w:sz w:val="24"/>
          <w:szCs w:val="24"/>
        </w:rPr>
        <w:t xml:space="preserve"> m.in. środków czystości, żywności, ubrań, zapewnieniu krótkotrwałego noclegu. </w:t>
      </w:r>
    </w:p>
    <w:p w14:paraId="785B9E89" w14:textId="78FCD6F6" w:rsidR="006B4E48" w:rsidRPr="007B629A" w:rsidRDefault="006B4E48" w:rsidP="003528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9A">
        <w:rPr>
          <w:rFonts w:ascii="Times New Roman" w:hAnsi="Times New Roman" w:cs="Times New Roman"/>
          <w:sz w:val="24"/>
          <w:szCs w:val="24"/>
        </w:rPr>
        <w:t>Usługi psychologiczne –</w:t>
      </w:r>
      <w:r w:rsidR="0012172A">
        <w:rPr>
          <w:rFonts w:ascii="Times New Roman" w:hAnsi="Times New Roman" w:cs="Times New Roman"/>
          <w:sz w:val="24"/>
          <w:szCs w:val="24"/>
        </w:rPr>
        <w:t xml:space="preserve"> p</w:t>
      </w:r>
      <w:r w:rsidR="00846A8A" w:rsidRPr="007B629A">
        <w:rPr>
          <w:rFonts w:ascii="Times New Roman" w:hAnsi="Times New Roman" w:cs="Times New Roman"/>
          <w:sz w:val="24"/>
          <w:szCs w:val="24"/>
        </w:rPr>
        <w:t xml:space="preserve">orady udzielać będzie psycholog znający język ukraiński. </w:t>
      </w:r>
    </w:p>
    <w:p w14:paraId="0A76D8CE" w14:textId="67D02544" w:rsidR="0032164A" w:rsidRPr="007B629A" w:rsidRDefault="0032164A" w:rsidP="003528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9A">
        <w:rPr>
          <w:rFonts w:ascii="Times New Roman" w:hAnsi="Times New Roman" w:cs="Times New Roman"/>
          <w:sz w:val="24"/>
          <w:szCs w:val="24"/>
        </w:rPr>
        <w:t>Usługi integracji społecznej – to</w:t>
      </w:r>
      <w:r w:rsidR="0012172A">
        <w:rPr>
          <w:rFonts w:ascii="Times New Roman" w:hAnsi="Times New Roman" w:cs="Times New Roman"/>
          <w:sz w:val="24"/>
          <w:szCs w:val="24"/>
        </w:rPr>
        <w:t xml:space="preserve"> możliwość skorzystania z</w:t>
      </w:r>
      <w:r w:rsidR="00C50E2D">
        <w:rPr>
          <w:rFonts w:ascii="Times New Roman" w:hAnsi="Times New Roman" w:cs="Times New Roman"/>
          <w:sz w:val="24"/>
          <w:szCs w:val="24"/>
        </w:rPr>
        <w:t xml:space="preserve">e spotkań </w:t>
      </w:r>
      <w:r w:rsidRPr="007B629A">
        <w:rPr>
          <w:rFonts w:ascii="Times New Roman" w:hAnsi="Times New Roman" w:cs="Times New Roman"/>
          <w:sz w:val="24"/>
          <w:szCs w:val="24"/>
        </w:rPr>
        <w:t xml:space="preserve">integracyjnych </w:t>
      </w:r>
      <w:r w:rsidR="006B4E48" w:rsidRPr="007B629A">
        <w:rPr>
          <w:rFonts w:ascii="Times New Roman" w:hAnsi="Times New Roman" w:cs="Times New Roman"/>
          <w:sz w:val="24"/>
          <w:szCs w:val="24"/>
        </w:rPr>
        <w:t xml:space="preserve">oraz wycieczek integracyjno – krajoznawczych. </w:t>
      </w:r>
    </w:p>
    <w:p w14:paraId="68FC303B" w14:textId="77777777" w:rsidR="007977D2" w:rsidRPr="007B629A" w:rsidRDefault="007977D2" w:rsidP="007977D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77D2" w:rsidRPr="007B629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5B984" w14:textId="77777777" w:rsidR="00602D5D" w:rsidRDefault="00602D5D" w:rsidP="00AA7A27">
      <w:pPr>
        <w:spacing w:after="0" w:line="240" w:lineRule="auto"/>
      </w:pPr>
      <w:r>
        <w:separator/>
      </w:r>
    </w:p>
  </w:endnote>
  <w:endnote w:type="continuationSeparator" w:id="0">
    <w:p w14:paraId="2BD32B11" w14:textId="77777777" w:rsidR="00602D5D" w:rsidRDefault="00602D5D" w:rsidP="00AA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029097"/>
      <w:docPartObj>
        <w:docPartGallery w:val="Page Numbers (Bottom of Page)"/>
        <w:docPartUnique/>
      </w:docPartObj>
    </w:sdtPr>
    <w:sdtContent>
      <w:p w14:paraId="5D712015" w14:textId="77777777" w:rsidR="00AA7A27" w:rsidRDefault="00AA7A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551">
          <w:rPr>
            <w:noProof/>
          </w:rPr>
          <w:t>1</w:t>
        </w:r>
        <w:r>
          <w:fldChar w:fldCharType="end"/>
        </w:r>
      </w:p>
    </w:sdtContent>
  </w:sdt>
  <w:p w14:paraId="57E8B02D" w14:textId="77777777" w:rsidR="00AA7A27" w:rsidRDefault="00AA7A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ECA72" w14:textId="77777777" w:rsidR="00602D5D" w:rsidRDefault="00602D5D" w:rsidP="00AA7A27">
      <w:pPr>
        <w:spacing w:after="0" w:line="240" w:lineRule="auto"/>
      </w:pPr>
      <w:r>
        <w:separator/>
      </w:r>
    </w:p>
  </w:footnote>
  <w:footnote w:type="continuationSeparator" w:id="0">
    <w:p w14:paraId="75223159" w14:textId="77777777" w:rsidR="00602D5D" w:rsidRDefault="00602D5D" w:rsidP="00AA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2A4551" w:rsidRPr="00015DD2" w14:paraId="02077DDB" w14:textId="77777777" w:rsidTr="00697ECF">
      <w:tc>
        <w:tcPr>
          <w:tcW w:w="1010" w:type="pct"/>
          <w:shd w:val="clear" w:color="auto" w:fill="auto"/>
          <w:tcMar>
            <w:left w:w="0" w:type="dxa"/>
            <w:right w:w="0" w:type="dxa"/>
          </w:tcMar>
        </w:tcPr>
        <w:p w14:paraId="53C3CD61" w14:textId="77777777" w:rsidR="002A4551" w:rsidRPr="00015DD2" w:rsidRDefault="002A4551" w:rsidP="002A4551">
          <w:pPr>
            <w:rPr>
              <w:rFonts w:ascii="Calibri" w:hAnsi="Calibri"/>
              <w:noProof/>
            </w:rPr>
          </w:pPr>
          <w:r w:rsidRPr="00015DD2">
            <w:rPr>
              <w:rFonts w:ascii="Calibri" w:hAnsi="Calibri"/>
              <w:noProof/>
            </w:rPr>
            <w:drawing>
              <wp:inline distT="0" distB="0" distL="0" distR="0" wp14:anchorId="7473F693" wp14:editId="1FC75234">
                <wp:extent cx="1031240" cy="43878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shd w:val="clear" w:color="auto" w:fill="auto"/>
          <w:tcMar>
            <w:left w:w="0" w:type="dxa"/>
            <w:right w:w="0" w:type="dxa"/>
          </w:tcMar>
        </w:tcPr>
        <w:p w14:paraId="19AAD855" w14:textId="77777777" w:rsidR="002A4551" w:rsidRPr="00015DD2" w:rsidRDefault="002A4551" w:rsidP="002A4551">
          <w:pPr>
            <w:jc w:val="center"/>
            <w:rPr>
              <w:rFonts w:ascii="Calibri" w:hAnsi="Calibri"/>
              <w:noProof/>
            </w:rPr>
          </w:pPr>
          <w:r w:rsidRPr="00015DD2">
            <w:rPr>
              <w:rFonts w:ascii="Calibri" w:hAnsi="Calibri"/>
              <w:noProof/>
            </w:rPr>
            <w:drawing>
              <wp:inline distT="0" distB="0" distL="0" distR="0" wp14:anchorId="3CA9558E" wp14:editId="4743F90F">
                <wp:extent cx="1411605" cy="43878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60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shd w:val="clear" w:color="auto" w:fill="auto"/>
          <w:tcMar>
            <w:left w:w="0" w:type="dxa"/>
            <w:right w:w="0" w:type="dxa"/>
          </w:tcMar>
        </w:tcPr>
        <w:p w14:paraId="4A3A0367" w14:textId="77777777" w:rsidR="002A4551" w:rsidRPr="00015DD2" w:rsidRDefault="002A4551" w:rsidP="002A4551">
          <w:pPr>
            <w:ind w:right="47"/>
            <w:jc w:val="center"/>
            <w:rPr>
              <w:rFonts w:ascii="Calibri" w:hAnsi="Calibri"/>
              <w:noProof/>
            </w:rPr>
          </w:pPr>
          <w:r w:rsidRPr="00015DD2">
            <w:rPr>
              <w:rFonts w:ascii="Calibri" w:hAnsi="Calibri"/>
              <w:noProof/>
            </w:rPr>
            <w:drawing>
              <wp:inline distT="0" distB="0" distL="0" distR="0" wp14:anchorId="15B69170" wp14:editId="17F63920">
                <wp:extent cx="958215" cy="43878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1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shd w:val="clear" w:color="auto" w:fill="auto"/>
          <w:tcMar>
            <w:left w:w="0" w:type="dxa"/>
            <w:right w:w="0" w:type="dxa"/>
          </w:tcMar>
        </w:tcPr>
        <w:p w14:paraId="2EA16E0C" w14:textId="77777777" w:rsidR="002A4551" w:rsidRPr="00015DD2" w:rsidRDefault="002A4551" w:rsidP="002A4551">
          <w:pPr>
            <w:jc w:val="right"/>
            <w:rPr>
              <w:rFonts w:ascii="Calibri" w:hAnsi="Calibri"/>
              <w:noProof/>
            </w:rPr>
          </w:pPr>
          <w:r w:rsidRPr="00015DD2">
            <w:rPr>
              <w:rFonts w:ascii="Calibri" w:hAnsi="Calibri"/>
              <w:noProof/>
            </w:rPr>
            <w:drawing>
              <wp:inline distT="0" distB="0" distL="0" distR="0" wp14:anchorId="5BFA4662" wp14:editId="2B6AFB90">
                <wp:extent cx="1631315" cy="438785"/>
                <wp:effectExtent l="0" t="0" r="698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31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4B8CAA" w14:textId="77777777" w:rsidR="002A4551" w:rsidRDefault="002A45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E63BF"/>
    <w:multiLevelType w:val="hybridMultilevel"/>
    <w:tmpl w:val="A544CBD6"/>
    <w:lvl w:ilvl="0" w:tplc="763084B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D0FF7"/>
    <w:multiLevelType w:val="hybridMultilevel"/>
    <w:tmpl w:val="957430B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25BD4"/>
    <w:multiLevelType w:val="hybridMultilevel"/>
    <w:tmpl w:val="C420A292"/>
    <w:lvl w:ilvl="0" w:tplc="4004615E">
      <w:start w:val="1"/>
      <w:numFmt w:val="upperRoman"/>
      <w:lvlText w:val="%1."/>
      <w:lvlJc w:val="left"/>
      <w:pPr>
        <w:ind w:left="720" w:hanging="360"/>
      </w:pPr>
      <w:rPr>
        <w:rFonts w:asciiTheme="majorHAnsi" w:eastAsiaTheme="minorHAnsi" w:hAnsiTheme="majorHAnsi" w:cs="NimbusSanL-Regu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2E0"/>
    <w:multiLevelType w:val="hybridMultilevel"/>
    <w:tmpl w:val="B790982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F63E8E"/>
    <w:multiLevelType w:val="hybridMultilevel"/>
    <w:tmpl w:val="8DF67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67CF8"/>
    <w:multiLevelType w:val="hybridMultilevel"/>
    <w:tmpl w:val="8DF67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11C92"/>
    <w:multiLevelType w:val="hybridMultilevel"/>
    <w:tmpl w:val="2EAA74D0"/>
    <w:lvl w:ilvl="0" w:tplc="917A7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111621">
    <w:abstractNumId w:val="4"/>
  </w:num>
  <w:num w:numId="2" w16cid:durableId="1020744255">
    <w:abstractNumId w:val="2"/>
  </w:num>
  <w:num w:numId="3" w16cid:durableId="160782582">
    <w:abstractNumId w:val="5"/>
  </w:num>
  <w:num w:numId="4" w16cid:durableId="1251160038">
    <w:abstractNumId w:val="1"/>
  </w:num>
  <w:num w:numId="5" w16cid:durableId="817961337">
    <w:abstractNumId w:val="0"/>
  </w:num>
  <w:num w:numId="6" w16cid:durableId="1825582867">
    <w:abstractNumId w:val="3"/>
  </w:num>
  <w:num w:numId="7" w16cid:durableId="2080638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01"/>
    <w:rsid w:val="00060AB1"/>
    <w:rsid w:val="000E411E"/>
    <w:rsid w:val="001009FC"/>
    <w:rsid w:val="0012172A"/>
    <w:rsid w:val="001218D4"/>
    <w:rsid w:val="00192601"/>
    <w:rsid w:val="001A27B7"/>
    <w:rsid w:val="001A5DD9"/>
    <w:rsid w:val="001C09D6"/>
    <w:rsid w:val="002545EF"/>
    <w:rsid w:val="00281E2E"/>
    <w:rsid w:val="002971E5"/>
    <w:rsid w:val="002A4551"/>
    <w:rsid w:val="0032164A"/>
    <w:rsid w:val="003528AC"/>
    <w:rsid w:val="003F1A4A"/>
    <w:rsid w:val="00450654"/>
    <w:rsid w:val="00450D47"/>
    <w:rsid w:val="00452546"/>
    <w:rsid w:val="00464B3B"/>
    <w:rsid w:val="005226B1"/>
    <w:rsid w:val="005D10F3"/>
    <w:rsid w:val="005F1B39"/>
    <w:rsid w:val="00602D5D"/>
    <w:rsid w:val="006533D8"/>
    <w:rsid w:val="00695877"/>
    <w:rsid w:val="006B4E48"/>
    <w:rsid w:val="006D52B0"/>
    <w:rsid w:val="00700D68"/>
    <w:rsid w:val="00745B83"/>
    <w:rsid w:val="0075325C"/>
    <w:rsid w:val="007977D2"/>
    <w:rsid w:val="007B629A"/>
    <w:rsid w:val="007D0843"/>
    <w:rsid w:val="007E40C5"/>
    <w:rsid w:val="007F746D"/>
    <w:rsid w:val="00820A7B"/>
    <w:rsid w:val="0084335E"/>
    <w:rsid w:val="00846A8A"/>
    <w:rsid w:val="008F29A5"/>
    <w:rsid w:val="00980C67"/>
    <w:rsid w:val="00991C4D"/>
    <w:rsid w:val="009D79D1"/>
    <w:rsid w:val="00A017F9"/>
    <w:rsid w:val="00AA5CBF"/>
    <w:rsid w:val="00AA7A27"/>
    <w:rsid w:val="00AF2038"/>
    <w:rsid w:val="00B023BB"/>
    <w:rsid w:val="00B54077"/>
    <w:rsid w:val="00B627DE"/>
    <w:rsid w:val="00B86B14"/>
    <w:rsid w:val="00BB3CED"/>
    <w:rsid w:val="00C50E2D"/>
    <w:rsid w:val="00CD0A64"/>
    <w:rsid w:val="00D21DFF"/>
    <w:rsid w:val="00D736FA"/>
    <w:rsid w:val="00D85E15"/>
    <w:rsid w:val="00DD27C3"/>
    <w:rsid w:val="00E05D7A"/>
    <w:rsid w:val="00E66B1C"/>
    <w:rsid w:val="00E87B52"/>
    <w:rsid w:val="00E96C10"/>
    <w:rsid w:val="00EF4B25"/>
    <w:rsid w:val="00F24A43"/>
    <w:rsid w:val="00F90A29"/>
    <w:rsid w:val="00FA66D1"/>
    <w:rsid w:val="00F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6307"/>
  <w15:docId w15:val="{7F601097-A6C3-461F-8CA3-1ACBE36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601"/>
    <w:pPr>
      <w:ind w:left="720"/>
      <w:contextualSpacing/>
    </w:pPr>
  </w:style>
  <w:style w:type="table" w:styleId="Tabela-Siatka">
    <w:name w:val="Table Grid"/>
    <w:basedOn w:val="Standardowy"/>
    <w:uiPriority w:val="59"/>
    <w:rsid w:val="0098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7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7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A27"/>
  </w:style>
  <w:style w:type="paragraph" w:styleId="Stopka">
    <w:name w:val="footer"/>
    <w:basedOn w:val="Normalny"/>
    <w:link w:val="StopkaZnak"/>
    <w:uiPriority w:val="99"/>
    <w:unhideWhenUsed/>
    <w:rsid w:val="00AA7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A27"/>
  </w:style>
  <w:style w:type="character" w:styleId="Pogrubienie">
    <w:name w:val="Strong"/>
    <w:basedOn w:val="Domylnaczcionkaakapitu"/>
    <w:uiPriority w:val="22"/>
    <w:qFormat/>
    <w:rsid w:val="00254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Bukała-Jachimkowska, Grażyna</cp:lastModifiedBy>
  <cp:revision>2</cp:revision>
  <cp:lastPrinted>2022-05-25T07:14:00Z</cp:lastPrinted>
  <dcterms:created xsi:type="dcterms:W3CDTF">2022-07-13T07:41:00Z</dcterms:created>
  <dcterms:modified xsi:type="dcterms:W3CDTF">2022-07-13T07:41:00Z</dcterms:modified>
</cp:coreProperties>
</file>