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015DD2" w:rsidRPr="00015DD2" w14:paraId="23CC5DE7" w14:textId="77777777" w:rsidTr="00875F57">
        <w:tc>
          <w:tcPr>
            <w:tcW w:w="1010" w:type="pct"/>
            <w:shd w:val="clear" w:color="auto" w:fill="auto"/>
            <w:tcMar>
              <w:left w:w="0" w:type="dxa"/>
              <w:right w:w="0" w:type="dxa"/>
            </w:tcMar>
          </w:tcPr>
          <w:p w14:paraId="55AF282B" w14:textId="41A809DA" w:rsidR="00015DD2" w:rsidRPr="00015DD2" w:rsidRDefault="00015DD2" w:rsidP="00015DD2">
            <w:pPr>
              <w:spacing w:after="200" w:line="240" w:lineRule="auto"/>
              <w:jc w:val="lef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5A85D7A" wp14:editId="502F4CF4">
                  <wp:extent cx="1031240" cy="438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shd w:val="clear" w:color="auto" w:fill="auto"/>
            <w:tcMar>
              <w:left w:w="0" w:type="dxa"/>
              <w:right w:w="0" w:type="dxa"/>
            </w:tcMar>
          </w:tcPr>
          <w:p w14:paraId="3BA4CDEA" w14:textId="2A94B8EA" w:rsidR="00015DD2" w:rsidRPr="00015DD2" w:rsidRDefault="00015DD2" w:rsidP="00015DD2">
            <w:pPr>
              <w:spacing w:after="200" w:line="240" w:lineRule="auto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5716F80C" wp14:editId="344A89C9">
                  <wp:extent cx="1411605" cy="4387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shd w:val="clear" w:color="auto" w:fill="auto"/>
            <w:tcMar>
              <w:left w:w="0" w:type="dxa"/>
              <w:right w:w="0" w:type="dxa"/>
            </w:tcMar>
          </w:tcPr>
          <w:p w14:paraId="3C7C711C" w14:textId="603C921D" w:rsidR="00015DD2" w:rsidRPr="00015DD2" w:rsidRDefault="00015DD2" w:rsidP="00015DD2">
            <w:pPr>
              <w:spacing w:after="200" w:line="240" w:lineRule="auto"/>
              <w:ind w:right="47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2736BF66" wp14:editId="11A0C89B">
                  <wp:extent cx="958215" cy="438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shd w:val="clear" w:color="auto" w:fill="auto"/>
            <w:tcMar>
              <w:left w:w="0" w:type="dxa"/>
              <w:right w:w="0" w:type="dxa"/>
            </w:tcMar>
          </w:tcPr>
          <w:p w14:paraId="0D0C169E" w14:textId="5B2F4DC7" w:rsidR="00015DD2" w:rsidRPr="00015DD2" w:rsidRDefault="00015DD2" w:rsidP="00015DD2">
            <w:pPr>
              <w:spacing w:after="200" w:line="240" w:lineRule="auto"/>
              <w:jc w:val="righ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A597A20" wp14:editId="42308A1D">
                  <wp:extent cx="1631315" cy="4387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DABA3" w14:textId="118E6D06" w:rsidR="007F0AC1" w:rsidRPr="0090219E" w:rsidRDefault="007F0AC1" w:rsidP="00316E5E">
      <w:pPr>
        <w:rPr>
          <w:rFonts w:ascii="Times New Roman" w:hAnsi="Times New Roman"/>
          <w:sz w:val="24"/>
        </w:rPr>
      </w:pPr>
    </w:p>
    <w:p w14:paraId="5FF81F3F" w14:textId="0B1D8892" w:rsidR="00397B46" w:rsidRDefault="00341D09" w:rsidP="000261F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</w:rPr>
      </w:pPr>
      <w:r>
        <w:rPr>
          <w:noProof/>
          <w:lang w:eastAsia="pl-PL"/>
        </w:rPr>
        <w:drawing>
          <wp:inline distT="0" distB="0" distL="0" distR="0" wp14:anchorId="070CEDD5" wp14:editId="3AF3B443">
            <wp:extent cx="638175" cy="701993"/>
            <wp:effectExtent l="0" t="0" r="0" b="3175"/>
            <wp:docPr id="6" name="Obraz 6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8" cy="70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41CF" w14:textId="1CDB0997" w:rsidR="000261F5" w:rsidRPr="00E66F72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  <w:lang w:val="uk-UA"/>
        </w:rPr>
      </w:pPr>
      <w:r w:rsidRPr="00CB39AF">
        <w:rPr>
          <w:rFonts w:ascii="Times New Roman" w:hAnsi="Times New Roman"/>
          <w:color w:val="000000" w:themeColor="text1"/>
          <w:szCs w:val="22"/>
        </w:rPr>
        <w:t xml:space="preserve"> </w:t>
      </w:r>
      <w:r w:rsidR="0058109D">
        <w:rPr>
          <w:rFonts w:ascii="Times New Roman" w:hAnsi="Times New Roman"/>
          <w:color w:val="000000" w:themeColor="text1"/>
          <w:szCs w:val="22"/>
        </w:rPr>
        <w:t xml:space="preserve">    </w:t>
      </w:r>
      <w:r w:rsidR="00397B46" w:rsidRPr="00CB39AF">
        <w:rPr>
          <w:rFonts w:ascii="Times New Roman" w:hAnsi="Times New Roman"/>
          <w:color w:val="000000" w:themeColor="text1"/>
          <w:szCs w:val="22"/>
        </w:rPr>
        <w:t xml:space="preserve"> </w:t>
      </w:r>
      <w:r w:rsidR="00E66F72">
        <w:rPr>
          <w:rFonts w:ascii="Times New Roman" w:hAnsi="Times New Roman"/>
          <w:color w:val="000000" w:themeColor="text1"/>
          <w:szCs w:val="22"/>
          <w:lang w:val="uk-UA"/>
        </w:rPr>
        <w:t>Повіт Скаржиський</w:t>
      </w:r>
    </w:p>
    <w:p w14:paraId="314A7423" w14:textId="77777777" w:rsidR="00CB39AF" w:rsidRPr="00CB39AF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</w:p>
    <w:p w14:paraId="702E7BAD" w14:textId="41BE0DC7" w:rsidR="00341D09" w:rsidRPr="0025662B" w:rsidRDefault="00E66F72" w:rsidP="00341D09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</w:pPr>
      <w:r w:rsidRPr="007E5076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Повіт Скаржиський </w:t>
      </w:r>
      <w:r w:rsidR="002E1888" w:rsidRPr="007E5076">
        <w:rPr>
          <w:rFonts w:ascii="Times New Roman" w:eastAsiaTheme="minorHAnsi" w:hAnsi="Times New Roman"/>
          <w:color w:val="000000" w:themeColor="text1"/>
          <w:sz w:val="24"/>
          <w:lang w:val="ru-RU"/>
        </w:rPr>
        <w:t>у рамках проекту</w:t>
      </w:r>
      <w:r w:rsidR="007E5076" w:rsidRPr="007E5076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="006229F0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створив </w:t>
      </w:r>
      <w:r w:rsidR="002E1888" w:rsidRPr="007E5076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Центр Допомоги Біженцям (</w:t>
      </w:r>
      <w:r w:rsidR="002E1888" w:rsidRPr="002E1888">
        <w:rPr>
          <w:rFonts w:ascii="Times New Roman" w:eastAsiaTheme="minorHAnsi" w:hAnsi="Times New Roman"/>
          <w:b/>
          <w:bCs/>
          <w:color w:val="000000" w:themeColor="text1"/>
          <w:sz w:val="24"/>
        </w:rPr>
        <w:t>CPU</w:t>
      </w:r>
      <w:r w:rsidR="002E1888" w:rsidRPr="007E5076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)</w:t>
      </w:r>
      <w:r w:rsidR="007E5076" w:rsidRPr="007E5076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7E5076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 xml:space="preserve">адреса Скаржиско-Каменна </w:t>
      </w:r>
      <w:r w:rsidR="0025662B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(</w:t>
      </w:r>
      <w:r w:rsidR="00341D09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>ul</w:t>
      </w:r>
      <w:r w:rsidR="00341D09" w:rsidRPr="007E5076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. </w:t>
      </w:r>
      <w:r w:rsidR="00341D09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>Plac Floriański 1, 26-110 Skarżysko-Kamienna – pokój 303</w:t>
      </w:r>
      <w:r w:rsidR="0025662B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)</w:t>
      </w:r>
      <w:r w:rsidR="00341D09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tel.: 690– 999-062, e-mail: </w:t>
      </w:r>
      <w:hyperlink r:id="rId12" w:history="1">
        <w:r w:rsidR="00341D09" w:rsidRPr="00BB0DEC">
          <w:rPr>
            <w:rStyle w:val="Hipercze"/>
            <w:rFonts w:ascii="Times New Roman" w:eastAsiaTheme="minorHAnsi" w:hAnsi="Times New Roman"/>
            <w:b/>
            <w:bCs/>
            <w:color w:val="000000" w:themeColor="text1"/>
            <w:sz w:val="24"/>
          </w:rPr>
          <w:t>cpu@skarzysko.powiat.pl</w:t>
        </w:r>
      </w:hyperlink>
      <w:r w:rsidR="00341D09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. </w:t>
      </w:r>
      <w:r w:rsidR="006240E2" w:rsidRPr="0025662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Центр Допомоги Біженцям </w:t>
      </w:r>
      <w:r w:rsidR="0025662B" w:rsidRPr="0025662B">
        <w:rPr>
          <w:rFonts w:ascii="Times New Roman" w:eastAsiaTheme="minorHAnsi" w:hAnsi="Times New Roman"/>
          <w:color w:val="000000" w:themeColor="text1"/>
          <w:sz w:val="24"/>
          <w:lang w:val="uk-UA"/>
        </w:rPr>
        <w:t>працює</w:t>
      </w:r>
      <w:r w:rsidR="0025662B" w:rsidRPr="0025662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з понеділка по п'ятницю</w:t>
      </w:r>
      <w:r w:rsidR="0025662B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,</w:t>
      </w:r>
      <w:r w:rsidR="0025662B">
        <w:rPr>
          <w:rFonts w:ascii="Times New Roman" w:eastAsiaTheme="minorHAnsi" w:hAnsi="Times New Roman"/>
          <w:bCs/>
          <w:color w:val="000000" w:themeColor="text1"/>
          <w:sz w:val="24"/>
          <w:lang w:val="uk-UA"/>
        </w:rPr>
        <w:t xml:space="preserve"> години роботи</w:t>
      </w:r>
      <w:r w:rsidR="00341D09" w:rsidRPr="0025662B"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  <w:t>: 8:</w:t>
      </w:r>
      <w:r w:rsidR="00293151" w:rsidRPr="0025662B"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  <w:t xml:space="preserve">00 – 20:00, </w:t>
      </w:r>
      <w:r w:rsidR="0025662B"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  <w:t>субота</w:t>
      </w:r>
      <w:r w:rsidR="00293151" w:rsidRPr="0025662B"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  <w:t>: 8:00 – 14</w:t>
      </w:r>
      <w:r w:rsidR="00341D09" w:rsidRPr="0025662B"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  <w:t>:00</w:t>
      </w:r>
    </w:p>
    <w:p w14:paraId="0C63810A" w14:textId="5BBAA9D4" w:rsidR="000E76C9" w:rsidRPr="006240E2" w:rsidRDefault="00E66F72" w:rsidP="000E76C9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lang w:val="ru-RU"/>
        </w:rPr>
      </w:pPr>
      <w:bookmarkStart w:id="0" w:name="_Hlk108182935"/>
      <w:r w:rsidRPr="006240E2">
        <w:rPr>
          <w:rFonts w:ascii="Times New Roman" w:hAnsi="Times New Roman"/>
          <w:color w:val="000000" w:themeColor="text1"/>
          <w:sz w:val="24"/>
          <w:lang w:val="ru-RU"/>
        </w:rPr>
        <w:t xml:space="preserve">Центр Допомоги Біженцям </w:t>
      </w:r>
      <w:bookmarkEnd w:id="0"/>
      <w:r w:rsidRPr="006240E2">
        <w:rPr>
          <w:rFonts w:ascii="Times New Roman" w:hAnsi="Times New Roman"/>
          <w:color w:val="000000" w:themeColor="text1"/>
          <w:sz w:val="24"/>
          <w:lang w:val="ru-RU"/>
        </w:rPr>
        <w:t>надає підтримку в межах</w:t>
      </w:r>
      <w:r w:rsidR="00C21475" w:rsidRPr="006240E2">
        <w:rPr>
          <w:rFonts w:ascii="Times New Roman" w:hAnsi="Times New Roman"/>
          <w:color w:val="000000" w:themeColor="text1"/>
          <w:sz w:val="24"/>
          <w:lang w:val="ru-RU"/>
        </w:rPr>
        <w:t>:</w:t>
      </w:r>
      <w:r w:rsidR="00953846" w:rsidRPr="006240E2">
        <w:rPr>
          <w:rFonts w:ascii="Times New Roman" w:hAnsi="Times New Roman"/>
          <w:color w:val="000000" w:themeColor="text1"/>
          <w:sz w:val="24"/>
          <w:lang w:val="ru-RU"/>
        </w:rPr>
        <w:t xml:space="preserve">  </w:t>
      </w:r>
    </w:p>
    <w:p w14:paraId="47FD23C7" w14:textId="7BD509FF" w:rsidR="00CB39AF" w:rsidRPr="00BB0DEC" w:rsidRDefault="008E637D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>Навчання/</w:t>
      </w: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курси</w:t>
      </w:r>
      <w:proofErr w:type="spellEnd"/>
      <w:r w:rsidRPr="008E637D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польської</w:t>
      </w:r>
      <w:proofErr w:type="spellEnd"/>
      <w:r w:rsidRPr="008E637D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мови</w:t>
      </w:r>
      <w:proofErr w:type="spellEnd"/>
      <w:r w:rsidR="00CB39AF" w:rsidRPr="00BB0DEC">
        <w:rPr>
          <w:rFonts w:ascii="Times New Roman" w:hAnsi="Times New Roman"/>
          <w:color w:val="000000" w:themeColor="text1"/>
          <w:sz w:val="24"/>
        </w:rPr>
        <w:t>,</w:t>
      </w:r>
    </w:p>
    <w:p w14:paraId="513F8C67" w14:textId="4153F17E" w:rsidR="00341D09" w:rsidRPr="00BB0DEC" w:rsidRDefault="008E637D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Професійні</w:t>
      </w:r>
      <w:proofErr w:type="spellEnd"/>
      <w:r w:rsidRPr="008E637D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курси</w:t>
      </w:r>
      <w:proofErr w:type="spellEnd"/>
      <w:r w:rsidR="00341D09" w:rsidRPr="00BB0DEC">
        <w:rPr>
          <w:rFonts w:ascii="Times New Roman" w:hAnsi="Times New Roman"/>
          <w:color w:val="000000" w:themeColor="text1"/>
          <w:sz w:val="24"/>
        </w:rPr>
        <w:t>,</w:t>
      </w:r>
    </w:p>
    <w:p w14:paraId="2C5C5B7D" w14:textId="6197CD9E" w:rsidR="00CB39AF" w:rsidRPr="00BB0DEC" w:rsidRDefault="008E637D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Психологічн</w:t>
      </w:r>
      <w:proofErr w:type="spellEnd"/>
      <w:r w:rsidR="006D2381">
        <w:rPr>
          <w:rFonts w:ascii="Times New Roman" w:hAnsi="Times New Roman"/>
          <w:color w:val="000000" w:themeColor="text1"/>
          <w:sz w:val="24"/>
          <w:lang w:val="uk-UA"/>
        </w:rPr>
        <w:t>і</w:t>
      </w:r>
      <w:r w:rsidRPr="008E637D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консульт</w:t>
      </w:r>
      <w:proofErr w:type="spellEnd"/>
      <w:r w:rsidR="006D2381">
        <w:rPr>
          <w:rFonts w:ascii="Times New Roman" w:hAnsi="Times New Roman"/>
          <w:color w:val="000000" w:themeColor="text1"/>
          <w:sz w:val="24"/>
          <w:lang w:val="uk-UA"/>
        </w:rPr>
        <w:t>ації</w:t>
      </w:r>
      <w:r w:rsidR="009833D7" w:rsidRPr="00BB0DEC">
        <w:rPr>
          <w:rFonts w:ascii="Times New Roman" w:hAnsi="Times New Roman"/>
          <w:color w:val="000000" w:themeColor="text1"/>
          <w:sz w:val="24"/>
        </w:rPr>
        <w:t>,</w:t>
      </w:r>
    </w:p>
    <w:p w14:paraId="1F53D71E" w14:textId="4EF2DBD0" w:rsidR="00CB39AF" w:rsidRPr="00BB0DEC" w:rsidRDefault="008E637D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Юридичні</w:t>
      </w:r>
      <w:proofErr w:type="spellEnd"/>
      <w:r w:rsidRPr="008E637D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8E637D">
        <w:rPr>
          <w:rFonts w:ascii="Times New Roman" w:hAnsi="Times New Roman"/>
          <w:color w:val="000000" w:themeColor="text1"/>
          <w:sz w:val="24"/>
        </w:rPr>
        <w:t>консультації</w:t>
      </w:r>
      <w:proofErr w:type="spellEnd"/>
      <w:r w:rsidR="009833D7" w:rsidRPr="00BB0DEC">
        <w:rPr>
          <w:rFonts w:ascii="Times New Roman" w:hAnsi="Times New Roman"/>
          <w:color w:val="000000" w:themeColor="text1"/>
          <w:sz w:val="24"/>
        </w:rPr>
        <w:t>,</w:t>
      </w:r>
    </w:p>
    <w:p w14:paraId="2B583B11" w14:textId="535CD739" w:rsidR="00CB39AF" w:rsidRPr="00DF7354" w:rsidRDefault="009341CA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>П</w:t>
      </w:r>
      <w:r w:rsidRPr="00DF7354">
        <w:rPr>
          <w:rFonts w:ascii="Times New Roman" w:hAnsi="Times New Roman"/>
          <w:color w:val="000000" w:themeColor="text1"/>
          <w:sz w:val="24"/>
          <w:lang w:val="ru-RU"/>
        </w:rPr>
        <w:t>ослуги</w:t>
      </w:r>
      <w:r>
        <w:rPr>
          <w:rFonts w:ascii="Times New Roman" w:hAnsi="Times New Roman"/>
          <w:color w:val="000000" w:themeColor="text1"/>
          <w:sz w:val="24"/>
          <w:lang w:val="uk-UA"/>
        </w:rPr>
        <w:t xml:space="preserve"> підтримки</w:t>
      </w:r>
      <w:r w:rsidRPr="00DF7354">
        <w:rPr>
          <w:rFonts w:ascii="Times New Roman" w:hAnsi="Times New Roman"/>
          <w:color w:val="000000" w:themeColor="text1"/>
          <w:sz w:val="24"/>
          <w:lang w:val="ru-RU"/>
        </w:rPr>
        <w:t xml:space="preserve">(допомога) у сфері, зокрема, вирішення </w:t>
      </w:r>
      <w:r>
        <w:rPr>
          <w:rFonts w:ascii="Times New Roman" w:hAnsi="Times New Roman"/>
          <w:color w:val="000000" w:themeColor="text1"/>
          <w:sz w:val="24"/>
          <w:lang w:val="uk-UA"/>
        </w:rPr>
        <w:t>урядових</w:t>
      </w:r>
      <w:r w:rsidRPr="00DF7354">
        <w:rPr>
          <w:rFonts w:ascii="Times New Roman" w:hAnsi="Times New Roman"/>
          <w:color w:val="000000" w:themeColor="text1"/>
          <w:sz w:val="24"/>
          <w:lang w:val="ru-RU"/>
        </w:rPr>
        <w:t xml:space="preserve"> питань</w:t>
      </w:r>
      <w:r w:rsidR="00DF7354">
        <w:rPr>
          <w:rFonts w:ascii="Times New Roman" w:hAnsi="Times New Roman"/>
          <w:color w:val="000000" w:themeColor="text1"/>
          <w:sz w:val="24"/>
          <w:lang w:val="uk-UA"/>
        </w:rPr>
        <w:t>,</w:t>
      </w:r>
      <w:r w:rsidRPr="00DF7354">
        <w:rPr>
          <w:rFonts w:ascii="Times New Roman" w:hAnsi="Times New Roman"/>
          <w:color w:val="000000" w:themeColor="text1"/>
          <w:sz w:val="24"/>
          <w:lang w:val="ru-RU"/>
        </w:rPr>
        <w:t xml:space="preserve"> охорони здоров'я, підготовка документів, пов'язаних, наприклад, з працевлаштуванням або навчанням</w:t>
      </w:r>
      <w:r w:rsidR="006D2381">
        <w:rPr>
          <w:rFonts w:ascii="Times New Roman" w:hAnsi="Times New Roman"/>
          <w:color w:val="000000" w:themeColor="text1"/>
          <w:sz w:val="24"/>
          <w:lang w:val="uk-UA"/>
        </w:rPr>
        <w:t>,</w:t>
      </w:r>
    </w:p>
    <w:p w14:paraId="2FDB3A89" w14:textId="1E18D8C4" w:rsidR="00CB39AF" w:rsidRPr="00BB0DEC" w:rsidRDefault="00DF7354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>Послуги переклад</w:t>
      </w:r>
      <w:r w:rsidR="006D2381">
        <w:rPr>
          <w:rFonts w:ascii="Times New Roman" w:hAnsi="Times New Roman"/>
          <w:color w:val="000000" w:themeColor="text1"/>
          <w:sz w:val="24"/>
          <w:lang w:val="uk-UA"/>
        </w:rPr>
        <w:t>у</w:t>
      </w:r>
      <w:r w:rsidR="009833D7" w:rsidRPr="00BB0DEC">
        <w:rPr>
          <w:rFonts w:ascii="Times New Roman" w:hAnsi="Times New Roman"/>
          <w:color w:val="000000" w:themeColor="text1"/>
          <w:sz w:val="24"/>
        </w:rPr>
        <w:t xml:space="preserve">, </w:t>
      </w:r>
    </w:p>
    <w:p w14:paraId="1BB9C888" w14:textId="2364203E" w:rsidR="00092641" w:rsidRPr="00BB0DEC" w:rsidRDefault="006D2381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Діяльність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у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сфері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активізації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та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соціально-культурної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інтеграції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у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формі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інтеграційних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зустрічей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та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екскурсійних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6D2381">
        <w:rPr>
          <w:rFonts w:ascii="Times New Roman" w:hAnsi="Times New Roman"/>
          <w:color w:val="000000" w:themeColor="text1"/>
          <w:sz w:val="24"/>
        </w:rPr>
        <w:t>поїздок</w:t>
      </w:r>
      <w:proofErr w:type="spellEnd"/>
      <w:r w:rsidRPr="006D2381">
        <w:rPr>
          <w:rFonts w:ascii="Times New Roman" w:hAnsi="Times New Roman"/>
          <w:color w:val="000000" w:themeColor="text1"/>
          <w:sz w:val="24"/>
        </w:rPr>
        <w:t>.</w:t>
      </w:r>
      <w:r w:rsidR="009833D7" w:rsidRPr="00BB0DEC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3727858F" w14:textId="77777777" w:rsidR="00BF5A84" w:rsidRPr="0090219E" w:rsidRDefault="00BF5A84" w:rsidP="009702B0">
      <w:pPr>
        <w:rPr>
          <w:rFonts w:ascii="Times New Roman" w:hAnsi="Times New Roman"/>
          <w:sz w:val="32"/>
          <w:szCs w:val="36"/>
        </w:rPr>
      </w:pPr>
    </w:p>
    <w:sectPr w:rsidR="00BF5A84" w:rsidRPr="0090219E" w:rsidSect="00ED45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1101" w14:textId="77777777" w:rsidR="008E7FBF" w:rsidRDefault="008E7FBF" w:rsidP="00316E5E">
      <w:pPr>
        <w:spacing w:line="240" w:lineRule="auto"/>
      </w:pPr>
      <w:r>
        <w:separator/>
      </w:r>
    </w:p>
  </w:endnote>
  <w:endnote w:type="continuationSeparator" w:id="0">
    <w:p w14:paraId="2C499942" w14:textId="77777777" w:rsidR="008E7FBF" w:rsidRDefault="008E7FBF" w:rsidP="0031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C800" w14:textId="77777777" w:rsidR="008E7FBF" w:rsidRDefault="008E7FBF" w:rsidP="00316E5E">
      <w:pPr>
        <w:spacing w:line="240" w:lineRule="auto"/>
      </w:pPr>
      <w:r>
        <w:separator/>
      </w:r>
    </w:p>
  </w:footnote>
  <w:footnote w:type="continuationSeparator" w:id="0">
    <w:p w14:paraId="68B702B6" w14:textId="77777777" w:rsidR="008E7FBF" w:rsidRDefault="008E7FBF" w:rsidP="00316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A1"/>
    <w:multiLevelType w:val="hybridMultilevel"/>
    <w:tmpl w:val="B38ED462"/>
    <w:lvl w:ilvl="0" w:tplc="F2AAEB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67323"/>
    <w:multiLevelType w:val="hybridMultilevel"/>
    <w:tmpl w:val="D11245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38010333">
    <w:abstractNumId w:val="1"/>
  </w:num>
  <w:num w:numId="2" w16cid:durableId="507645634">
    <w:abstractNumId w:val="0"/>
  </w:num>
  <w:num w:numId="3" w16cid:durableId="100600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C3"/>
    <w:rsid w:val="00015DD2"/>
    <w:rsid w:val="000261F5"/>
    <w:rsid w:val="00056EB1"/>
    <w:rsid w:val="00092641"/>
    <w:rsid w:val="00093B2B"/>
    <w:rsid w:val="000A736A"/>
    <w:rsid w:val="000D10E7"/>
    <w:rsid w:val="000E76C9"/>
    <w:rsid w:val="00103590"/>
    <w:rsid w:val="00111CD3"/>
    <w:rsid w:val="0018548C"/>
    <w:rsid w:val="001B2B2E"/>
    <w:rsid w:val="001F44C8"/>
    <w:rsid w:val="002014D0"/>
    <w:rsid w:val="002241FD"/>
    <w:rsid w:val="0025662B"/>
    <w:rsid w:val="0027761A"/>
    <w:rsid w:val="002855A4"/>
    <w:rsid w:val="00293151"/>
    <w:rsid w:val="002B5971"/>
    <w:rsid w:val="002E1888"/>
    <w:rsid w:val="00316E5E"/>
    <w:rsid w:val="00341D09"/>
    <w:rsid w:val="00397B46"/>
    <w:rsid w:val="003A1444"/>
    <w:rsid w:val="003B510B"/>
    <w:rsid w:val="003B6E5E"/>
    <w:rsid w:val="003F242B"/>
    <w:rsid w:val="004610E1"/>
    <w:rsid w:val="0058109D"/>
    <w:rsid w:val="00587E83"/>
    <w:rsid w:val="005A1371"/>
    <w:rsid w:val="005B3C4B"/>
    <w:rsid w:val="005B7FB4"/>
    <w:rsid w:val="005D6306"/>
    <w:rsid w:val="006229F0"/>
    <w:rsid w:val="006240E2"/>
    <w:rsid w:val="0064460A"/>
    <w:rsid w:val="00664668"/>
    <w:rsid w:val="006678A8"/>
    <w:rsid w:val="006829EB"/>
    <w:rsid w:val="00683A81"/>
    <w:rsid w:val="006A0E02"/>
    <w:rsid w:val="006C3FF0"/>
    <w:rsid w:val="006D2381"/>
    <w:rsid w:val="007C3C87"/>
    <w:rsid w:val="007C70B4"/>
    <w:rsid w:val="007E5076"/>
    <w:rsid w:val="007F0AC1"/>
    <w:rsid w:val="008168BF"/>
    <w:rsid w:val="0087070E"/>
    <w:rsid w:val="008E0487"/>
    <w:rsid w:val="008E637D"/>
    <w:rsid w:val="008E7FBF"/>
    <w:rsid w:val="008F2CB3"/>
    <w:rsid w:val="0090219E"/>
    <w:rsid w:val="009341CA"/>
    <w:rsid w:val="00953846"/>
    <w:rsid w:val="009702B0"/>
    <w:rsid w:val="00980C0A"/>
    <w:rsid w:val="009833D7"/>
    <w:rsid w:val="009A44EC"/>
    <w:rsid w:val="00AF5E11"/>
    <w:rsid w:val="00B011DE"/>
    <w:rsid w:val="00B43366"/>
    <w:rsid w:val="00BB0DEC"/>
    <w:rsid w:val="00BF5A84"/>
    <w:rsid w:val="00C06D0D"/>
    <w:rsid w:val="00C21475"/>
    <w:rsid w:val="00C85374"/>
    <w:rsid w:val="00CB39AF"/>
    <w:rsid w:val="00D21B57"/>
    <w:rsid w:val="00D413F0"/>
    <w:rsid w:val="00DA121D"/>
    <w:rsid w:val="00DA2392"/>
    <w:rsid w:val="00DA3B91"/>
    <w:rsid w:val="00DF7354"/>
    <w:rsid w:val="00E33979"/>
    <w:rsid w:val="00E47316"/>
    <w:rsid w:val="00E53F5B"/>
    <w:rsid w:val="00E66F72"/>
    <w:rsid w:val="00E95C00"/>
    <w:rsid w:val="00EA0751"/>
    <w:rsid w:val="00ED45C3"/>
    <w:rsid w:val="00EE769E"/>
    <w:rsid w:val="00EF3E47"/>
    <w:rsid w:val="00F749C5"/>
    <w:rsid w:val="00FD249D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347"/>
  <w15:chartTrackingRefBased/>
  <w15:docId w15:val="{8CECE4F8-F4D3-4807-B150-1BA05C1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C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5E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1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16E5E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E5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16E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3F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FF0"/>
    <w:rPr>
      <w:color w:val="605E5C"/>
      <w:shd w:val="clear" w:color="auto" w:fill="E1DFDD"/>
    </w:rPr>
  </w:style>
  <w:style w:type="paragraph" w:customStyle="1" w:styleId="Default">
    <w:name w:val="Default"/>
    <w:rsid w:val="0009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B2E"/>
    <w:rPr>
      <w:i/>
      <w:iCs/>
    </w:rPr>
  </w:style>
  <w:style w:type="paragraph" w:styleId="Akapitzlist">
    <w:name w:val="List Paragraph"/>
    <w:basedOn w:val="Normalny"/>
    <w:uiPriority w:val="34"/>
    <w:qFormat/>
    <w:rsid w:val="00CB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pu@skarzysko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Bukała-Jachimkowska, Grażyna</cp:lastModifiedBy>
  <cp:revision>2</cp:revision>
  <cp:lastPrinted>2020-08-14T13:21:00Z</cp:lastPrinted>
  <dcterms:created xsi:type="dcterms:W3CDTF">2022-07-12T10:08:00Z</dcterms:created>
  <dcterms:modified xsi:type="dcterms:W3CDTF">2022-07-12T10:08:00Z</dcterms:modified>
</cp:coreProperties>
</file>