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96AF5" w14:textId="0BBFB2D8" w:rsidR="008D1054" w:rsidRDefault="008D1054" w:rsidP="008D1054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349AC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4</w:t>
      </w:r>
      <w:r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726D521A" w14:textId="77777777" w:rsidR="007D07D7" w:rsidRPr="0036636D" w:rsidRDefault="007D07D7" w:rsidP="0087248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510E990" w14:textId="20E89F5E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921FE1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DD1BD9" w14:textId="77777777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4EC214ED" w14:textId="77777777" w:rsidR="00AA3469" w:rsidRDefault="00AA3469" w:rsidP="0087248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36CFD3" w14:textId="77777777" w:rsidR="008D1054" w:rsidRPr="00A349AC" w:rsidRDefault="008D1054" w:rsidP="008D1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0CF9D08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77C80B67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506A63E8" w14:textId="77777777" w:rsidR="008D1054" w:rsidRPr="00BD7331" w:rsidRDefault="008D1054" w:rsidP="008D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1C878DEE" w14:textId="77777777" w:rsidR="008D1054" w:rsidRPr="00A349AC" w:rsidRDefault="008D1054" w:rsidP="008D105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5CA45A" w14:textId="77777777" w:rsidR="008D1054" w:rsidRPr="00A349AC" w:rsidRDefault="008D1054" w:rsidP="008D1054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49F10" w14:textId="1ED67FB5" w:rsidR="00EA01C7" w:rsidRPr="008D1054" w:rsidRDefault="008D1054" w:rsidP="008D105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Oświadcza</w:t>
      </w:r>
      <w:r>
        <w:rPr>
          <w:rFonts w:ascii="Times New Roman" w:eastAsia="Calibri" w:hAnsi="Times New Roman" w:cs="Times New Roman"/>
          <w:sz w:val="24"/>
          <w:szCs w:val="24"/>
        </w:rPr>
        <w:t>, że</w:t>
      </w:r>
    </w:p>
    <w:p w14:paraId="0A26F984" w14:textId="207FA63C" w:rsidR="00682A6F" w:rsidRDefault="007F262A" w:rsidP="00921FE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</w:t>
      </w:r>
      <w:r w:rsidR="001C70B6" w:rsidRPr="00F67BD9">
        <w:rPr>
          <w:rFonts w:ascii="Times New Roman" w:hAnsi="Times New Roman" w:cs="Times New Roman"/>
          <w:b/>
          <w:sz w:val="24"/>
          <w:szCs w:val="24"/>
        </w:rPr>
        <w:t>rozlicza podatek VAT</w:t>
      </w:r>
      <w:r w:rsidR="008D1054" w:rsidRPr="00F67BD9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F6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BD9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F6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0B6" w:rsidRPr="00F67BD9">
        <w:rPr>
          <w:rFonts w:ascii="Times New Roman" w:hAnsi="Times New Roman" w:cs="Times New Roman"/>
          <w:b/>
          <w:sz w:val="24"/>
          <w:szCs w:val="24"/>
        </w:rPr>
        <w:t>nie</w:t>
      </w:r>
      <w:r w:rsidRPr="00F67BD9">
        <w:rPr>
          <w:rFonts w:ascii="Times New Roman" w:hAnsi="Times New Roman" w:cs="Times New Roman"/>
          <w:b/>
          <w:sz w:val="24"/>
          <w:szCs w:val="24"/>
        </w:rPr>
        <w:t xml:space="preserve"> rozlicz</w:t>
      </w:r>
      <w:r w:rsidR="001C70B6" w:rsidRPr="00F67BD9">
        <w:rPr>
          <w:rFonts w:ascii="Times New Roman" w:hAnsi="Times New Roman" w:cs="Times New Roman"/>
          <w:b/>
          <w:sz w:val="24"/>
          <w:szCs w:val="24"/>
        </w:rPr>
        <w:t>a</w:t>
      </w:r>
      <w:r w:rsidRPr="00F67BD9">
        <w:rPr>
          <w:rFonts w:ascii="Times New Roman" w:hAnsi="Times New Roman" w:cs="Times New Roman"/>
          <w:b/>
          <w:sz w:val="24"/>
          <w:szCs w:val="24"/>
        </w:rPr>
        <w:t xml:space="preserve"> podat</w:t>
      </w:r>
      <w:r w:rsidR="008D1054" w:rsidRPr="00F67BD9">
        <w:rPr>
          <w:rFonts w:ascii="Times New Roman" w:hAnsi="Times New Roman" w:cs="Times New Roman"/>
          <w:b/>
          <w:sz w:val="24"/>
          <w:szCs w:val="24"/>
        </w:rPr>
        <w:t>k</w:t>
      </w:r>
      <w:r w:rsidR="001C70B6" w:rsidRPr="00F67BD9">
        <w:rPr>
          <w:rFonts w:ascii="Times New Roman" w:hAnsi="Times New Roman" w:cs="Times New Roman"/>
          <w:b/>
          <w:sz w:val="24"/>
          <w:szCs w:val="24"/>
        </w:rPr>
        <w:t>u</w:t>
      </w:r>
      <w:r w:rsidRPr="00F67BD9">
        <w:rPr>
          <w:rFonts w:ascii="Times New Roman" w:hAnsi="Times New Roman" w:cs="Times New Roman"/>
          <w:b/>
          <w:sz w:val="24"/>
          <w:szCs w:val="24"/>
        </w:rPr>
        <w:t xml:space="preserve"> VAT</w:t>
      </w:r>
      <w:r w:rsidR="001C70B6" w:rsidRPr="00F67BD9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 usługi lub dostawy opłacane w ramach realizacji niniejszego zadania, dlat</w:t>
      </w:r>
      <w:r w:rsidR="00F67BD9">
        <w:rPr>
          <w:rFonts w:ascii="Times New Roman" w:hAnsi="Times New Roman" w:cs="Times New Roman"/>
          <w:sz w:val="24"/>
          <w:szCs w:val="24"/>
        </w:rPr>
        <w:t>ego kosztorys został wykonany w </w:t>
      </w:r>
      <w:r>
        <w:rPr>
          <w:rFonts w:ascii="Times New Roman" w:hAnsi="Times New Roman" w:cs="Times New Roman"/>
          <w:sz w:val="24"/>
          <w:szCs w:val="24"/>
        </w:rPr>
        <w:t xml:space="preserve">kosztach </w:t>
      </w:r>
      <w:r w:rsidRPr="00F67BD9">
        <w:rPr>
          <w:rFonts w:ascii="Times New Roman" w:hAnsi="Times New Roman" w:cs="Times New Roman"/>
          <w:b/>
          <w:sz w:val="24"/>
          <w:szCs w:val="24"/>
        </w:rPr>
        <w:t>netto</w:t>
      </w:r>
      <w:r w:rsidR="008D1054" w:rsidRPr="00F67BD9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F6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BD9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F6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BD9">
        <w:rPr>
          <w:rFonts w:ascii="Times New Roman" w:hAnsi="Times New Roman" w:cs="Times New Roman"/>
          <w:b/>
          <w:sz w:val="24"/>
          <w:szCs w:val="24"/>
        </w:rPr>
        <w:t>brutto*.</w:t>
      </w:r>
    </w:p>
    <w:p w14:paraId="143EE21F" w14:textId="77777777" w:rsidR="00682A6F" w:rsidRDefault="00682A6F" w:rsidP="00682A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B32F9" w14:textId="77777777" w:rsidR="008D1054" w:rsidRPr="00A349AC" w:rsidRDefault="008D1054" w:rsidP="008D10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54CF5F62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osoby uprawnionej/</w:t>
      </w:r>
    </w:p>
    <w:p w14:paraId="328B2624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osób uprawnionych/ </w:t>
      </w:r>
    </w:p>
    <w:p w14:paraId="1BA3D284" w14:textId="77777777" w:rsidR="00731915" w:rsidRDefault="00731915" w:rsidP="007319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0736E" w14:textId="77777777" w:rsidR="007F262A" w:rsidRPr="007F262A" w:rsidRDefault="007F262A" w:rsidP="007F262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262A">
        <w:rPr>
          <w:rFonts w:ascii="Times New Roman" w:hAnsi="Times New Roman" w:cs="Times New Roman"/>
          <w:bCs/>
          <w:sz w:val="24"/>
          <w:szCs w:val="24"/>
        </w:rPr>
        <w:t>*</w:t>
      </w:r>
      <w:r w:rsidRPr="007F262A">
        <w:rPr>
          <w:rFonts w:ascii="Times New Roman" w:hAnsi="Times New Roman" w:cs="Times New Roman"/>
          <w:bCs/>
          <w:sz w:val="20"/>
          <w:szCs w:val="20"/>
        </w:rPr>
        <w:t>niewłaściwe skreślić</w:t>
      </w:r>
    </w:p>
    <w:sectPr w:rsidR="007F262A" w:rsidRPr="007F2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72314"/>
    <w:multiLevelType w:val="hybridMultilevel"/>
    <w:tmpl w:val="AA74BD50"/>
    <w:lvl w:ilvl="0" w:tplc="6AE43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87"/>
    <w:rsid w:val="001C70B6"/>
    <w:rsid w:val="0036636D"/>
    <w:rsid w:val="00420FD0"/>
    <w:rsid w:val="0051651F"/>
    <w:rsid w:val="005601A5"/>
    <w:rsid w:val="00682A6F"/>
    <w:rsid w:val="00731915"/>
    <w:rsid w:val="00760540"/>
    <w:rsid w:val="007D07D7"/>
    <w:rsid w:val="007F262A"/>
    <w:rsid w:val="00872487"/>
    <w:rsid w:val="008D1054"/>
    <w:rsid w:val="00921FE1"/>
    <w:rsid w:val="00AA3469"/>
    <w:rsid w:val="00AA7451"/>
    <w:rsid w:val="00AE0BC0"/>
    <w:rsid w:val="00BE1D15"/>
    <w:rsid w:val="00DB77E4"/>
    <w:rsid w:val="00EA01C7"/>
    <w:rsid w:val="00EB5520"/>
    <w:rsid w:val="00F6227B"/>
    <w:rsid w:val="00F67BD9"/>
    <w:rsid w:val="00F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32BA"/>
  <w15:docId w15:val="{602B4E38-19A3-426F-B2BC-553B81C1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Szafrańska, Magdalena</dc:creator>
  <cp:lastModifiedBy>Siwiec, Robert</cp:lastModifiedBy>
  <cp:revision>2</cp:revision>
  <cp:lastPrinted>2020-05-06T09:48:00Z</cp:lastPrinted>
  <dcterms:created xsi:type="dcterms:W3CDTF">2022-08-04T10:55:00Z</dcterms:created>
  <dcterms:modified xsi:type="dcterms:W3CDTF">2022-08-04T10:55:00Z</dcterms:modified>
</cp:coreProperties>
</file>