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5509E" w14:textId="770F66B0" w:rsidR="007B6D53" w:rsidRPr="00DE272B" w:rsidRDefault="007B6D53" w:rsidP="007B6D53">
      <w:pPr>
        <w:spacing w:after="120" w:line="240" w:lineRule="auto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DE272B">
        <w:rPr>
          <w:rFonts w:eastAsia="Times New Roman" w:cstheme="minorHAnsi"/>
          <w:b/>
          <w:bCs/>
          <w:lang w:eastAsia="pl-PL"/>
        </w:rPr>
        <w:t>Zał. 1</w:t>
      </w:r>
      <w:r w:rsidR="00DE272B" w:rsidRPr="00DE272B">
        <w:rPr>
          <w:rFonts w:eastAsia="Times New Roman" w:cstheme="minorHAnsi"/>
          <w:b/>
          <w:bCs/>
          <w:lang w:eastAsia="pl-PL"/>
        </w:rPr>
        <w:t xml:space="preserve"> FORMULARZ ZGŁOSZENIOWY – KONKURS DNA, bo pomaganie mamy w genach </w:t>
      </w:r>
    </w:p>
    <w:p w14:paraId="0BC31DF3" w14:textId="49FA071D" w:rsidR="00DE272B" w:rsidRPr="00DE272B" w:rsidRDefault="00DE272B" w:rsidP="007B6D53">
      <w:pPr>
        <w:spacing w:after="120" w:line="240" w:lineRule="auto"/>
        <w:rPr>
          <w:rFonts w:eastAsia="Times New Roman" w:cstheme="minorHAnsi"/>
          <w:b/>
          <w:bCs/>
          <w:lang w:eastAsia="pl-PL"/>
        </w:rPr>
      </w:pPr>
      <w:r w:rsidRPr="00DE272B">
        <w:rPr>
          <w:rFonts w:eastAsia="Times New Roman" w:cstheme="minorHAnsi"/>
          <w:b/>
          <w:bCs/>
          <w:lang w:eastAsia="pl-PL"/>
        </w:rPr>
        <w:t xml:space="preserve">KONGRES ESG POLSKA MOC BIZNESU </w:t>
      </w:r>
    </w:p>
    <w:p w14:paraId="6D02858D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</w:p>
    <w:p w14:paraId="14CA6F5B" w14:textId="77777777" w:rsidR="007B6D53" w:rsidRPr="00FC4FE8" w:rsidRDefault="007B6D53" w:rsidP="007B6D53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eastAsia="Times New Roman" w:cstheme="minorHAnsi"/>
          <w:lang w:eastAsia="pl-PL"/>
        </w:rPr>
      </w:pPr>
      <w:r w:rsidRPr="00FC4FE8">
        <w:rPr>
          <w:rFonts w:eastAsia="Times New Roman" w:cstheme="minorHAnsi"/>
          <w:lang w:eastAsia="pl-PL"/>
        </w:rPr>
        <w:t>Pełna nazwa i adres podmiotu zgłaszanego do nagrody Polskie DNA</w:t>
      </w:r>
    </w:p>
    <w:p w14:paraId="351EB6B9" w14:textId="77777777" w:rsidR="007B6D53" w:rsidRDefault="007B6D53" w:rsidP="007B6D53">
      <w:pPr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………………………………………………………………………………………………..</w:t>
      </w:r>
    </w:p>
    <w:p w14:paraId="7654A7AD" w14:textId="77777777" w:rsidR="007B6D53" w:rsidRPr="00FC4FE8" w:rsidRDefault="007B6D53" w:rsidP="007B6D53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eastAsia="Times New Roman" w:cstheme="minorHAnsi"/>
          <w:lang w:eastAsia="pl-PL"/>
        </w:rPr>
      </w:pPr>
      <w:r w:rsidRPr="00FC4FE8">
        <w:rPr>
          <w:rFonts w:eastAsia="Times New Roman" w:cstheme="minorHAnsi"/>
          <w:lang w:eastAsia="pl-PL"/>
        </w:rPr>
        <w:t>Dane kontaktowe do realizacji założeń Regulaminu</w:t>
      </w:r>
      <w:r>
        <w:rPr>
          <w:rFonts w:eastAsia="Times New Roman" w:cstheme="minorHAnsi"/>
          <w:lang w:eastAsia="pl-PL"/>
        </w:rPr>
        <w:t xml:space="preserve"> </w:t>
      </w:r>
      <w:r w:rsidRPr="00FC4FE8">
        <w:rPr>
          <w:rFonts w:eastAsia="Times New Roman" w:cstheme="minorHAnsi"/>
          <w:lang w:eastAsia="pl-PL"/>
        </w:rPr>
        <w:t>(imię i nazwisko osoby  kontaktowej, telefon, adres email):</w:t>
      </w:r>
    </w:p>
    <w:p w14:paraId="28B19B33" w14:textId="77777777" w:rsidR="007B6D53" w:rsidRDefault="007B6D53" w:rsidP="007B6D53">
      <w:pPr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09BB70A" w14:textId="77777777" w:rsidR="007B6D53" w:rsidRDefault="007B6D53" w:rsidP="007B6D53">
      <w:pPr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0C9C75C" w14:textId="77777777" w:rsidR="007B6D53" w:rsidRDefault="007B6D53" w:rsidP="007B6D53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Kategoria  - proszę o podkreślenie właściwej </w:t>
      </w:r>
    </w:p>
    <w:p w14:paraId="47F1EE43" w14:textId="41FCE44F" w:rsidR="007B6D53" w:rsidRPr="00FC4FE8" w:rsidRDefault="00DE272B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7B6D53" w:rsidRPr="00FC4FE8">
        <w:rPr>
          <w:rFonts w:eastAsia="Times New Roman" w:cstheme="minorHAnsi"/>
          <w:lang w:eastAsia="pl-PL"/>
        </w:rPr>
        <w:t>.1. wsparcie społeczne w walce z pandemią COVID -19</w:t>
      </w:r>
    </w:p>
    <w:p w14:paraId="274E5203" w14:textId="3BEEA162" w:rsidR="007B6D53" w:rsidRPr="00FC4FE8" w:rsidRDefault="00DE272B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7B6D53" w:rsidRPr="00FC4FE8">
        <w:rPr>
          <w:rFonts w:eastAsia="Times New Roman" w:cstheme="minorHAnsi"/>
          <w:lang w:eastAsia="pl-PL"/>
        </w:rPr>
        <w:t>.2 wsparcie społeczne związane z wojną w Ukrainie</w:t>
      </w:r>
    </w:p>
    <w:p w14:paraId="02AD167C" w14:textId="77777777" w:rsidR="007B6D53" w:rsidRDefault="007B6D53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</w:p>
    <w:p w14:paraId="45443AE9" w14:textId="77777777" w:rsidR="007B6D53" w:rsidRDefault="007B6D53" w:rsidP="007B6D53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Typ podmiotu – proszę o podkreślenie właściwego:</w:t>
      </w:r>
    </w:p>
    <w:p w14:paraId="6594C866" w14:textId="77777777" w:rsidR="007B6D53" w:rsidRDefault="007B6D53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</w:p>
    <w:p w14:paraId="17D8D40A" w14:textId="77777777" w:rsidR="007B6D53" w:rsidRPr="00FC4FE8" w:rsidRDefault="007B6D53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  <w:r w:rsidRPr="00FC4FE8">
        <w:rPr>
          <w:rFonts w:eastAsia="Times New Roman" w:cstheme="minorHAnsi"/>
          <w:lang w:eastAsia="pl-PL"/>
        </w:rPr>
        <w:t>I. Organizacja pozarządowa</w:t>
      </w:r>
    </w:p>
    <w:p w14:paraId="744B3515" w14:textId="77777777" w:rsidR="007B6D53" w:rsidRPr="00FC4FE8" w:rsidRDefault="007B6D53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  <w:r w:rsidRPr="00FC4FE8">
        <w:rPr>
          <w:rFonts w:eastAsia="Times New Roman" w:cstheme="minorHAnsi"/>
          <w:lang w:eastAsia="pl-PL"/>
        </w:rPr>
        <w:t xml:space="preserve">II. Firma </w:t>
      </w:r>
    </w:p>
    <w:p w14:paraId="04406257" w14:textId="77777777" w:rsidR="007B6D53" w:rsidRDefault="007B6D53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  <w:r w:rsidRPr="00FC4FE8">
        <w:rPr>
          <w:rFonts w:eastAsia="Times New Roman" w:cstheme="minorHAnsi"/>
          <w:lang w:eastAsia="pl-PL"/>
        </w:rPr>
        <w:t>III. Spółka państwowa</w:t>
      </w:r>
    </w:p>
    <w:p w14:paraId="350952E3" w14:textId="77777777" w:rsidR="007B6D53" w:rsidRDefault="007B6D53" w:rsidP="007B6D53">
      <w:pPr>
        <w:pStyle w:val="Akapitzlist"/>
        <w:spacing w:after="120" w:line="240" w:lineRule="auto"/>
        <w:ind w:left="426"/>
        <w:rPr>
          <w:rFonts w:eastAsia="Times New Roman" w:cstheme="minorHAnsi"/>
          <w:lang w:eastAsia="pl-PL"/>
        </w:rPr>
      </w:pPr>
    </w:p>
    <w:p w14:paraId="41BD998B" w14:textId="77777777" w:rsidR="007B6D53" w:rsidRDefault="007B6D53" w:rsidP="007B6D53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Uzasadnienie ubiegania się o nagrodę – (do 1000 znaków):</w:t>
      </w:r>
    </w:p>
    <w:p w14:paraId="21B8437D" w14:textId="77777777" w:rsidR="007B6D53" w:rsidRDefault="007B6D53" w:rsidP="00DE272B">
      <w:pPr>
        <w:pStyle w:val="Akapitzlist"/>
        <w:numPr>
          <w:ilvl w:val="1"/>
          <w:numId w:val="1"/>
        </w:numPr>
        <w:spacing w:after="120" w:line="240" w:lineRule="auto"/>
        <w:rPr>
          <w:rFonts w:eastAsia="Times New Roman" w:cstheme="minorHAnsi"/>
          <w:lang w:eastAsia="pl-PL"/>
        </w:rPr>
      </w:pPr>
      <w:r w:rsidRPr="00C35393">
        <w:rPr>
          <w:rFonts w:eastAsia="Times New Roman" w:cstheme="minorHAnsi"/>
          <w:lang w:eastAsia="pl-PL"/>
        </w:rPr>
        <w:t xml:space="preserve">opis działań </w:t>
      </w:r>
      <w:r>
        <w:rPr>
          <w:rFonts w:eastAsia="Times New Roman" w:cstheme="minorHAnsi"/>
          <w:lang w:eastAsia="pl-PL"/>
        </w:rPr>
        <w:t>i rodzaj udzielonej pomocy (np. wsparcie finansowe, zapewnienie mieszkania, zakup potrzebnego sprzętu)</w:t>
      </w:r>
    </w:p>
    <w:p w14:paraId="3501CBA8" w14:textId="77777777" w:rsidR="007B6D53" w:rsidRDefault="007B6D53" w:rsidP="00DE272B">
      <w:pPr>
        <w:pStyle w:val="Akapitzlist"/>
        <w:numPr>
          <w:ilvl w:val="1"/>
          <w:numId w:val="1"/>
        </w:num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Szacunkowa liczba osób, które otrzymały pomoc</w:t>
      </w:r>
    </w:p>
    <w:p w14:paraId="20EEBD2E" w14:textId="77777777" w:rsidR="007B6D53" w:rsidRDefault="007B6D53" w:rsidP="00DE272B">
      <w:pPr>
        <w:pStyle w:val="Akapitzlist"/>
        <w:numPr>
          <w:ilvl w:val="1"/>
          <w:numId w:val="1"/>
        </w:num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kwota udzielonej pomocy</w:t>
      </w:r>
    </w:p>
    <w:p w14:paraId="01DC5CB1" w14:textId="77777777" w:rsidR="007B6D53" w:rsidRPr="00C35393" w:rsidRDefault="007B6D53" w:rsidP="007B6D53">
      <w:pPr>
        <w:spacing w:after="120" w:line="240" w:lineRule="auto"/>
        <w:ind w:left="66"/>
        <w:rPr>
          <w:rFonts w:eastAsia="Times New Roman" w:cstheme="minorHAnsi"/>
          <w:lang w:eastAsia="pl-PL"/>
        </w:rPr>
      </w:pPr>
      <w:r w:rsidRPr="00C353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DDC90A5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1A5F971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275F1308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569EF7A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C14DF6E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57CC5D12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561B5AC6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2763299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3B7FFB2A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37D33D2B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3DDE7C54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1B5476F6" w14:textId="77777777" w:rsidR="007B6D53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12648A0C" w14:textId="77777777" w:rsidR="007B6D53" w:rsidRPr="00073CBC" w:rsidRDefault="007B6D53" w:rsidP="007B6D53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073CBC">
        <w:rPr>
          <w:rFonts w:eastAsia="Times New Roman" w:cstheme="minorHAnsi"/>
          <w:lang w:eastAsia="pl-PL"/>
        </w:rPr>
        <w:t>yra</w:t>
      </w:r>
      <w:r>
        <w:rPr>
          <w:rFonts w:eastAsia="Times New Roman" w:cstheme="minorHAnsi"/>
          <w:lang w:eastAsia="pl-PL"/>
        </w:rPr>
        <w:t>żam</w:t>
      </w:r>
      <w:r w:rsidRPr="00073CBC">
        <w:rPr>
          <w:rFonts w:eastAsia="Times New Roman" w:cstheme="minorHAnsi"/>
          <w:lang w:eastAsia="pl-PL"/>
        </w:rPr>
        <w:t xml:space="preserve"> zgod</w:t>
      </w:r>
      <w:r>
        <w:rPr>
          <w:rFonts w:eastAsia="Times New Roman" w:cstheme="minorHAnsi"/>
          <w:lang w:eastAsia="pl-PL"/>
        </w:rPr>
        <w:t>ę</w:t>
      </w:r>
      <w:r w:rsidRPr="00073CBC">
        <w:rPr>
          <w:rFonts w:eastAsia="Times New Roman" w:cstheme="minorHAnsi"/>
          <w:lang w:eastAsia="pl-PL"/>
        </w:rPr>
        <w:t xml:space="preserve"> na przetwarzanie danych osobowych przez </w:t>
      </w:r>
      <w:r>
        <w:rPr>
          <w:rFonts w:eastAsia="Times New Roman" w:cstheme="minorHAnsi"/>
          <w:lang w:eastAsia="pl-PL"/>
        </w:rPr>
        <w:t>Organizatora</w:t>
      </w:r>
      <w:r w:rsidRPr="00073CBC">
        <w:rPr>
          <w:rFonts w:eastAsia="Times New Roman" w:cstheme="minorHAnsi"/>
          <w:lang w:eastAsia="pl-PL"/>
        </w:rPr>
        <w:t xml:space="preserve"> dla potrzeb związanych z przyznawaniem nagrody „</w:t>
      </w:r>
      <w:r>
        <w:rPr>
          <w:rFonts w:eastAsia="Times New Roman" w:cstheme="minorHAnsi"/>
          <w:lang w:eastAsia="pl-PL"/>
        </w:rPr>
        <w:t>DNA</w:t>
      </w:r>
      <w:r w:rsidRPr="00073CBC">
        <w:rPr>
          <w:rFonts w:eastAsia="Times New Roman" w:cstheme="minorHAnsi"/>
          <w:lang w:eastAsia="pl-PL"/>
        </w:rPr>
        <w:t xml:space="preserve">” </w:t>
      </w:r>
    </w:p>
    <w:p w14:paraId="36109732" w14:textId="77777777" w:rsidR="007B6D53" w:rsidRPr="007B381B" w:rsidRDefault="007B6D53" w:rsidP="007B6D53">
      <w:pPr>
        <w:spacing w:after="120" w:line="24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35599DBA" w14:textId="5C1BEA64" w:rsidR="00463A1B" w:rsidRDefault="00463A1B"/>
    <w:sectPr w:rsidR="00463A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6379" w14:textId="77777777" w:rsidR="00DE26B8" w:rsidRDefault="00DE26B8">
      <w:pPr>
        <w:spacing w:after="0" w:line="240" w:lineRule="auto"/>
      </w:pPr>
      <w:r>
        <w:separator/>
      </w:r>
    </w:p>
  </w:endnote>
  <w:endnote w:type="continuationSeparator" w:id="0">
    <w:p w14:paraId="20B76E0B" w14:textId="77777777" w:rsidR="00DE26B8" w:rsidRDefault="00DE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372036"/>
      <w:docPartObj>
        <w:docPartGallery w:val="Page Numbers (Bottom of Page)"/>
        <w:docPartUnique/>
      </w:docPartObj>
    </w:sdtPr>
    <w:sdtEndPr/>
    <w:sdtContent>
      <w:p w14:paraId="358532C7" w14:textId="77777777" w:rsidR="0055488E" w:rsidRDefault="006C0A3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F9DF6C" w14:textId="77777777" w:rsidR="0055488E" w:rsidRDefault="006C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0CFD3" w14:textId="77777777" w:rsidR="00DE26B8" w:rsidRDefault="00DE26B8">
      <w:pPr>
        <w:spacing w:after="0" w:line="240" w:lineRule="auto"/>
      </w:pPr>
      <w:r>
        <w:separator/>
      </w:r>
    </w:p>
  </w:footnote>
  <w:footnote w:type="continuationSeparator" w:id="0">
    <w:p w14:paraId="0B191086" w14:textId="77777777" w:rsidR="00DE26B8" w:rsidRDefault="00DE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02FA9"/>
    <w:multiLevelType w:val="multilevel"/>
    <w:tmpl w:val="AB623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6E"/>
    <w:rsid w:val="0004336E"/>
    <w:rsid w:val="00463A1B"/>
    <w:rsid w:val="006C0A3A"/>
    <w:rsid w:val="007B6D53"/>
    <w:rsid w:val="00DE26B8"/>
    <w:rsid w:val="00D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20C7"/>
  <w15:chartTrackingRefBased/>
  <w15:docId w15:val="{9DEDD436-809F-4A81-9439-D754549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D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6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Miszczuk</dc:creator>
  <cp:keywords/>
  <dc:description/>
  <cp:lastModifiedBy>Wojsa, Katarzyna</cp:lastModifiedBy>
  <cp:revision>2</cp:revision>
  <dcterms:created xsi:type="dcterms:W3CDTF">2022-10-28T09:53:00Z</dcterms:created>
  <dcterms:modified xsi:type="dcterms:W3CDTF">2022-10-28T09:53:00Z</dcterms:modified>
</cp:coreProperties>
</file>