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873C" w14:textId="0DADCA70" w:rsidR="00062B83" w:rsidRDefault="00062B83" w:rsidP="00062B83">
      <w:pPr>
        <w:jc w:val="center"/>
      </w:pPr>
      <w:r>
        <w:rPr>
          <w:noProof/>
        </w:rPr>
        <w:drawing>
          <wp:inline distT="0" distB="0" distL="0" distR="0" wp14:anchorId="5F3BE2A8" wp14:editId="5FD2AB18">
            <wp:extent cx="3829050" cy="97836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331" cy="990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330AC" w14:textId="0F8FBAE4" w:rsidR="00E35512" w:rsidRPr="00750577" w:rsidRDefault="00E35512" w:rsidP="00E3551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50577">
        <w:rPr>
          <w:rFonts w:ascii="Times New Roman" w:hAnsi="Times New Roman" w:cs="Times New Roman"/>
          <w:b/>
          <w:sz w:val="24"/>
          <w:szCs w:val="24"/>
        </w:rPr>
        <w:t xml:space="preserve">  „projekt”</w:t>
      </w:r>
    </w:p>
    <w:p w14:paraId="3A5112EA" w14:textId="7D566381" w:rsidR="00E35512" w:rsidRPr="00750577" w:rsidRDefault="00E35512" w:rsidP="000A35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057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Porządek obrad</w:t>
      </w:r>
    </w:p>
    <w:p w14:paraId="26FD7545" w14:textId="3553A1F3" w:rsidR="00E35512" w:rsidRDefault="00F01848" w:rsidP="00B90B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577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E35512" w:rsidRPr="00750577">
        <w:rPr>
          <w:rFonts w:ascii="Times New Roman" w:hAnsi="Times New Roman" w:cs="Times New Roman"/>
          <w:b/>
          <w:sz w:val="24"/>
          <w:szCs w:val="24"/>
        </w:rPr>
        <w:t xml:space="preserve">sesji Młodzieżowego Sejmiku Województwa Świętokrzyskiego </w:t>
      </w:r>
      <w:r w:rsidR="000F3509">
        <w:rPr>
          <w:rFonts w:ascii="Times New Roman" w:hAnsi="Times New Roman" w:cs="Times New Roman"/>
          <w:b/>
          <w:sz w:val="24"/>
          <w:szCs w:val="24"/>
        </w:rPr>
        <w:br/>
      </w:r>
      <w:r w:rsidR="00E35512" w:rsidRPr="00750577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Pr="00750577">
        <w:rPr>
          <w:rFonts w:ascii="Times New Roman" w:hAnsi="Times New Roman" w:cs="Times New Roman"/>
          <w:b/>
          <w:sz w:val="24"/>
          <w:szCs w:val="24"/>
        </w:rPr>
        <w:t>2</w:t>
      </w:r>
      <w:r w:rsidR="009B3CEB" w:rsidRPr="00750577">
        <w:rPr>
          <w:rFonts w:ascii="Times New Roman" w:hAnsi="Times New Roman" w:cs="Times New Roman"/>
          <w:b/>
          <w:sz w:val="24"/>
          <w:szCs w:val="24"/>
        </w:rPr>
        <w:t xml:space="preserve">6 listopada </w:t>
      </w:r>
      <w:r w:rsidR="002828CB" w:rsidRPr="00750577">
        <w:rPr>
          <w:rFonts w:ascii="Times New Roman" w:hAnsi="Times New Roman" w:cs="Times New Roman"/>
          <w:b/>
          <w:sz w:val="24"/>
          <w:szCs w:val="24"/>
        </w:rPr>
        <w:t>202</w:t>
      </w:r>
      <w:r w:rsidRPr="0075057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2828CB" w:rsidRPr="00750577">
        <w:rPr>
          <w:rFonts w:ascii="Times New Roman" w:hAnsi="Times New Roman" w:cs="Times New Roman"/>
          <w:b/>
          <w:sz w:val="24"/>
          <w:szCs w:val="24"/>
        </w:rPr>
        <w:t>r. o</w:t>
      </w:r>
      <w:r w:rsidR="00E32096" w:rsidRPr="00750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797" w:rsidRPr="00750577">
        <w:rPr>
          <w:rFonts w:ascii="Times New Roman" w:hAnsi="Times New Roman" w:cs="Times New Roman"/>
          <w:b/>
          <w:sz w:val="24"/>
          <w:szCs w:val="24"/>
        </w:rPr>
        <w:t>godz. 1</w:t>
      </w:r>
      <w:r w:rsidR="00E32096" w:rsidRPr="00750577">
        <w:rPr>
          <w:rFonts w:ascii="Times New Roman" w:hAnsi="Times New Roman" w:cs="Times New Roman"/>
          <w:b/>
          <w:sz w:val="24"/>
          <w:szCs w:val="24"/>
        </w:rPr>
        <w:t>0.0</w:t>
      </w:r>
      <w:r w:rsidR="009C4797" w:rsidRPr="00750577">
        <w:rPr>
          <w:rFonts w:ascii="Times New Roman" w:hAnsi="Times New Roman" w:cs="Times New Roman"/>
          <w:b/>
          <w:sz w:val="24"/>
          <w:szCs w:val="24"/>
        </w:rPr>
        <w:t>0</w:t>
      </w:r>
      <w:r w:rsidR="005A3013" w:rsidRPr="00750577">
        <w:rPr>
          <w:rFonts w:ascii="Times New Roman" w:hAnsi="Times New Roman" w:cs="Times New Roman"/>
          <w:b/>
          <w:sz w:val="24"/>
          <w:szCs w:val="24"/>
        </w:rPr>
        <w:t>,</w:t>
      </w:r>
      <w:r w:rsidR="000F3509">
        <w:rPr>
          <w:rFonts w:ascii="Times New Roman" w:hAnsi="Times New Roman" w:cs="Times New Roman"/>
          <w:b/>
          <w:sz w:val="24"/>
          <w:szCs w:val="24"/>
        </w:rPr>
        <w:br/>
      </w:r>
      <w:r w:rsidR="005A3013" w:rsidRPr="00750577">
        <w:rPr>
          <w:rFonts w:ascii="Times New Roman" w:hAnsi="Times New Roman" w:cs="Times New Roman"/>
          <w:b/>
          <w:sz w:val="24"/>
          <w:szCs w:val="24"/>
        </w:rPr>
        <w:t xml:space="preserve"> sala </w:t>
      </w:r>
      <w:r w:rsidRPr="00750577">
        <w:rPr>
          <w:rFonts w:ascii="Times New Roman" w:hAnsi="Times New Roman" w:cs="Times New Roman"/>
          <w:b/>
          <w:sz w:val="24"/>
          <w:szCs w:val="24"/>
        </w:rPr>
        <w:t xml:space="preserve">konferencyjna Starostwa Powiatowego </w:t>
      </w:r>
      <w:r w:rsidRPr="00750577">
        <w:rPr>
          <w:rFonts w:ascii="Times New Roman" w:hAnsi="Times New Roman" w:cs="Times New Roman"/>
          <w:b/>
          <w:sz w:val="24"/>
          <w:szCs w:val="24"/>
        </w:rPr>
        <w:br/>
        <w:t>w Starachowicach.</w:t>
      </w:r>
    </w:p>
    <w:p w14:paraId="6478BA5F" w14:textId="77777777" w:rsidR="00B90B15" w:rsidRPr="000F3509" w:rsidRDefault="00B90B15" w:rsidP="00B90B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658A0F" w14:textId="77777777" w:rsidR="00F01848" w:rsidRPr="000F3509" w:rsidRDefault="00E35512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 xml:space="preserve">Otwarcie </w:t>
      </w:r>
      <w:r w:rsidR="00F01848" w:rsidRPr="000F3509">
        <w:rPr>
          <w:rFonts w:ascii="Times New Roman" w:hAnsi="Times New Roman" w:cs="Times New Roman"/>
          <w:bCs/>
          <w:sz w:val="24"/>
          <w:szCs w:val="24"/>
        </w:rPr>
        <w:t>IV</w:t>
      </w:r>
      <w:r w:rsidR="009B3CEB" w:rsidRPr="000F3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509">
        <w:rPr>
          <w:rFonts w:ascii="Times New Roman" w:hAnsi="Times New Roman" w:cs="Times New Roman"/>
          <w:bCs/>
          <w:sz w:val="24"/>
          <w:szCs w:val="24"/>
        </w:rPr>
        <w:t>sesji Młodzieżowego Sejmiku Województwa Świętokrzyskiego</w:t>
      </w:r>
      <w:r w:rsidR="00F01848" w:rsidRPr="000F3509">
        <w:rPr>
          <w:rFonts w:ascii="Times New Roman" w:hAnsi="Times New Roman" w:cs="Times New Roman"/>
          <w:bCs/>
          <w:sz w:val="24"/>
          <w:szCs w:val="24"/>
        </w:rPr>
        <w:t xml:space="preserve"> przez Przewodniczącego Oskara Frydrycha.</w:t>
      </w:r>
    </w:p>
    <w:p w14:paraId="3C423878" w14:textId="25EA8691" w:rsidR="00F01848" w:rsidRPr="000F3509" w:rsidRDefault="00F01848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>Złożenie ślubowania przez radną Młodzieżowego Sejmiku.</w:t>
      </w:r>
    </w:p>
    <w:p w14:paraId="75A8F90B" w14:textId="2C9136DE" w:rsidR="00F01848" w:rsidRPr="000F3509" w:rsidRDefault="00F01848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 xml:space="preserve">Wręczenie nominacji radnej Młodzieżowego Sejmiku przez Pana Andrzeja </w:t>
      </w:r>
      <w:proofErr w:type="spellStart"/>
      <w:r w:rsidRPr="000F3509">
        <w:rPr>
          <w:rFonts w:ascii="Times New Roman" w:hAnsi="Times New Roman" w:cs="Times New Roman"/>
          <w:bCs/>
          <w:sz w:val="24"/>
          <w:szCs w:val="24"/>
        </w:rPr>
        <w:t>Prusia</w:t>
      </w:r>
      <w:proofErr w:type="spellEnd"/>
      <w:r w:rsidRPr="000F3509">
        <w:rPr>
          <w:rFonts w:ascii="Times New Roman" w:hAnsi="Times New Roman" w:cs="Times New Roman"/>
          <w:bCs/>
          <w:sz w:val="24"/>
          <w:szCs w:val="24"/>
        </w:rPr>
        <w:t>, Przewodniczącego Sejmiku Województwa Świętokrzyskiego.</w:t>
      </w:r>
    </w:p>
    <w:p w14:paraId="59DCB1D1" w14:textId="77777777" w:rsidR="002A29E3" w:rsidRPr="000F3509" w:rsidRDefault="002A29E3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>Stwierdzenie kworum.</w:t>
      </w:r>
    </w:p>
    <w:p w14:paraId="07E2F706" w14:textId="1393500E" w:rsidR="002A29E3" w:rsidRDefault="002A29E3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 xml:space="preserve">Przyjęcie porządku obrad.  </w:t>
      </w:r>
    </w:p>
    <w:p w14:paraId="1572E6C1" w14:textId="6642C8C9" w:rsidR="00D37B54" w:rsidRDefault="00D37B54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Wystąpienie Przewodniczącego Sejmiku Województwa Świętokrzyskiego oraz zaproszonych gości.</w:t>
      </w:r>
    </w:p>
    <w:p w14:paraId="2B1DAD73" w14:textId="5C9734C5" w:rsidR="00260EDF" w:rsidRPr="000F3509" w:rsidRDefault="00260EDF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Informacja na temat działalności Młodzieżowej Rady Miasta Starachowice – Olga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Cukierska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Przewodnicząca </w:t>
      </w:r>
      <w:r w:rsidR="00B6102D">
        <w:rPr>
          <w:rFonts w:ascii="Times New Roman" w:hAnsi="Times New Roman" w:cs="Times New Roman"/>
          <w:bCs/>
          <w:sz w:val="24"/>
          <w:szCs w:val="24"/>
        </w:rPr>
        <w:t xml:space="preserve">Młodzieżowej Rady Miasta Starachowice oraz Kamil </w:t>
      </w:r>
      <w:proofErr w:type="spellStart"/>
      <w:r w:rsidR="00B6102D">
        <w:rPr>
          <w:rFonts w:ascii="Times New Roman" w:hAnsi="Times New Roman" w:cs="Times New Roman"/>
          <w:bCs/>
          <w:sz w:val="24"/>
          <w:szCs w:val="24"/>
        </w:rPr>
        <w:t>Stanos</w:t>
      </w:r>
      <w:proofErr w:type="spellEnd"/>
      <w:r w:rsidR="00B6102D">
        <w:rPr>
          <w:rFonts w:ascii="Times New Roman" w:hAnsi="Times New Roman" w:cs="Times New Roman"/>
          <w:bCs/>
          <w:sz w:val="24"/>
          <w:szCs w:val="24"/>
        </w:rPr>
        <w:t>, opiekun MRM Starachowice.</w:t>
      </w:r>
    </w:p>
    <w:p w14:paraId="7D25D7B3" w14:textId="1875AF48" w:rsidR="000F3509" w:rsidRPr="000F3509" w:rsidRDefault="000F3509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509">
        <w:rPr>
          <w:rFonts w:ascii="Times New Roman" w:hAnsi="Times New Roman" w:cs="Times New Roman"/>
          <w:sz w:val="24"/>
          <w:szCs w:val="24"/>
        </w:rPr>
        <w:t>Informacja Prezydium Młodzieżowego Sejmiku o działaniach podejmowanych pomiędzy sesjami.</w:t>
      </w:r>
    </w:p>
    <w:p w14:paraId="4A8780CB" w14:textId="6C11DE72" w:rsidR="000F3509" w:rsidRPr="000F3509" w:rsidRDefault="000F3509" w:rsidP="00B90B15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509">
        <w:rPr>
          <w:rFonts w:ascii="Times New Roman" w:hAnsi="Times New Roman" w:cs="Times New Roman"/>
          <w:sz w:val="24"/>
          <w:szCs w:val="24"/>
        </w:rPr>
        <w:t>Przedstawienie harmonogramu działań dedykowanych młodzieży zaplanowanych przez departamenty Urzędu Marszałkowskiego i jednostki Samorządu Województwa – Marta Solińska-Pela, dyrektor Kancelarii Sejmiku.</w:t>
      </w:r>
    </w:p>
    <w:p w14:paraId="62C84200" w14:textId="5C3A7AD7" w:rsidR="00750577" w:rsidRPr="000F3509" w:rsidRDefault="00750577" w:rsidP="00B90B15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F3509">
        <w:rPr>
          <w:rFonts w:ascii="Times New Roman" w:eastAsia="Times New Roman" w:hAnsi="Times New Roman" w:cs="Times New Roman"/>
          <w:bCs/>
          <w:sz w:val="24"/>
          <w:szCs w:val="24"/>
        </w:rPr>
        <w:t>Stanowisko Młodzieżowego Sejmiku dotyczące projektu uchwały  Sejmiku Województwa  Świętokrzyskiego  w sprawie przyjęcia Programu Współpracy Samorządu Województwa Świętokrzyskiego z Organizacjami Pozarządowymi na 2023r.</w:t>
      </w:r>
    </w:p>
    <w:p w14:paraId="3DDB3A72" w14:textId="7E95F1CC" w:rsidR="00750577" w:rsidRPr="000F3509" w:rsidRDefault="00750577" w:rsidP="00B90B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350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Informacja na temat organizacji II edycji Konkursu wiedzy o Ziemi Świętokrzyskiej – Filip Jurkiewicz, Przewodniczący Komisji Edukacji i Praw Ucznia.</w:t>
      </w:r>
    </w:p>
    <w:p w14:paraId="18684A5F" w14:textId="6AFF15D7" w:rsidR="009E329B" w:rsidRPr="000F3509" w:rsidRDefault="009E329B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>Przedstawienie informacji na temat organizacji konferencji „Z Przedsiębiorcą na Ty” –</w:t>
      </w:r>
      <w:r w:rsidR="00750577" w:rsidRPr="000F3509">
        <w:rPr>
          <w:rFonts w:ascii="Times New Roman" w:hAnsi="Times New Roman" w:cs="Times New Roman"/>
          <w:bCs/>
          <w:sz w:val="24"/>
          <w:szCs w:val="24"/>
        </w:rPr>
        <w:t xml:space="preserve"> Piotr Kot</w:t>
      </w:r>
      <w:r w:rsidRPr="000F3509">
        <w:rPr>
          <w:rFonts w:ascii="Times New Roman" w:hAnsi="Times New Roman" w:cs="Times New Roman"/>
          <w:bCs/>
          <w:sz w:val="24"/>
          <w:szCs w:val="24"/>
        </w:rPr>
        <w:t>, Przewodniczący Komisji Przedsiębiorczości</w:t>
      </w:r>
      <w:r w:rsidR="00750577" w:rsidRPr="000F3509">
        <w:rPr>
          <w:rFonts w:ascii="Times New Roman" w:hAnsi="Times New Roman" w:cs="Times New Roman"/>
          <w:bCs/>
          <w:sz w:val="24"/>
          <w:szCs w:val="24"/>
        </w:rPr>
        <w:t xml:space="preserve"> i Technologii</w:t>
      </w:r>
      <w:r w:rsidRPr="000F35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DEE51C" w14:textId="56F5BBC9" w:rsidR="00493779" w:rsidRPr="000F3509" w:rsidRDefault="00493779" w:rsidP="00B90B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iCs/>
          <w:sz w:val="24"/>
          <w:szCs w:val="24"/>
        </w:rPr>
        <w:t>Podjęcie uchwały w sprawie wskazania Przewodniczącemu Sejmiku kandydatur</w:t>
      </w:r>
      <w:r w:rsidR="00180F6F" w:rsidRPr="000F3509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0F3509">
        <w:rPr>
          <w:rFonts w:ascii="Times New Roman" w:hAnsi="Times New Roman" w:cs="Times New Roman"/>
          <w:bCs/>
          <w:iCs/>
          <w:sz w:val="24"/>
          <w:szCs w:val="24"/>
        </w:rPr>
        <w:t xml:space="preserve"> rekomendowan</w:t>
      </w:r>
      <w:r w:rsidR="00180F6F" w:rsidRPr="000F3509">
        <w:rPr>
          <w:rFonts w:ascii="Times New Roman" w:hAnsi="Times New Roman" w:cs="Times New Roman"/>
          <w:bCs/>
          <w:iCs/>
          <w:sz w:val="24"/>
          <w:szCs w:val="24"/>
        </w:rPr>
        <w:t>ej</w:t>
      </w:r>
      <w:r w:rsidRPr="000F3509">
        <w:rPr>
          <w:rFonts w:ascii="Times New Roman" w:hAnsi="Times New Roman" w:cs="Times New Roman"/>
          <w:bCs/>
          <w:iCs/>
          <w:sz w:val="24"/>
          <w:szCs w:val="24"/>
        </w:rPr>
        <w:t xml:space="preserve"> przez Młodzieżowy Sejmik do nadania Odznaki Honorowej Województwa Świętokrzyskiego.</w:t>
      </w:r>
    </w:p>
    <w:p w14:paraId="2C31F067" w14:textId="3726882A" w:rsidR="00750577" w:rsidRPr="000F3509" w:rsidRDefault="00750577" w:rsidP="00B90B1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iCs/>
          <w:sz w:val="24"/>
          <w:szCs w:val="24"/>
        </w:rPr>
        <w:t>Podjęcie uchwały w sprawie organizacji Konkursu „SKROBOT”.</w:t>
      </w:r>
    </w:p>
    <w:p w14:paraId="560D19A3" w14:textId="77777777" w:rsidR="009E329B" w:rsidRPr="000F3509" w:rsidRDefault="009E329B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>Zmiany w składach osobowych komisji tematycznych.</w:t>
      </w:r>
    </w:p>
    <w:p w14:paraId="70690F33" w14:textId="67332C8F" w:rsidR="00E35512" w:rsidRPr="000F3509" w:rsidRDefault="00E35512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 xml:space="preserve">Ustalenie terminu następnej sesji Młodzieżowego Sejmiku.  </w:t>
      </w:r>
    </w:p>
    <w:p w14:paraId="0978FF15" w14:textId="77777777" w:rsidR="00E35512" w:rsidRPr="000F3509" w:rsidRDefault="00EC30DA" w:rsidP="00B90B1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512" w:rsidRPr="000F3509">
        <w:rPr>
          <w:rFonts w:ascii="Times New Roman" w:hAnsi="Times New Roman" w:cs="Times New Roman"/>
          <w:bCs/>
          <w:sz w:val="24"/>
          <w:szCs w:val="24"/>
        </w:rPr>
        <w:t>Sprawy różne.</w:t>
      </w:r>
    </w:p>
    <w:p w14:paraId="2E7B8DEF" w14:textId="77777777" w:rsidR="008A6830" w:rsidRPr="008A6830" w:rsidRDefault="00E35512" w:rsidP="00B90B15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F3509">
        <w:rPr>
          <w:rFonts w:ascii="Times New Roman" w:hAnsi="Times New Roman" w:cs="Times New Roman"/>
          <w:bCs/>
          <w:sz w:val="24"/>
          <w:szCs w:val="24"/>
        </w:rPr>
        <w:t xml:space="preserve"> Zamknięcie </w:t>
      </w:r>
      <w:r w:rsidR="00F01848" w:rsidRPr="000F3509">
        <w:rPr>
          <w:rFonts w:ascii="Times New Roman" w:hAnsi="Times New Roman" w:cs="Times New Roman"/>
          <w:bCs/>
          <w:sz w:val="24"/>
          <w:szCs w:val="24"/>
        </w:rPr>
        <w:t>IV</w:t>
      </w:r>
      <w:r w:rsidR="001D29A5" w:rsidRPr="000F35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509">
        <w:rPr>
          <w:rFonts w:ascii="Times New Roman" w:hAnsi="Times New Roman" w:cs="Times New Roman"/>
          <w:bCs/>
          <w:sz w:val="24"/>
          <w:szCs w:val="24"/>
        </w:rPr>
        <w:t>sesji Młodzieżowego Sejmiku</w:t>
      </w:r>
      <w:r w:rsidR="00B63827" w:rsidRPr="000F35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EEF381" w14:textId="56A761DD" w:rsidR="005A3013" w:rsidRPr="008A6830" w:rsidRDefault="008A6830" w:rsidP="008A6830">
      <w:pPr>
        <w:spacing w:line="36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8A6830">
        <w:rPr>
          <w:rFonts w:ascii="Times New Roman" w:hAnsi="Times New Roman" w:cs="Times New Roman"/>
          <w:i/>
          <w:iCs/>
          <w:sz w:val="24"/>
          <w:szCs w:val="24"/>
        </w:rPr>
        <w:t xml:space="preserve">Po zakończonych obradach i lunchu, planowane jest zwiedzanie Muzeum Przyrody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8A6830">
        <w:rPr>
          <w:rFonts w:ascii="Times New Roman" w:hAnsi="Times New Roman" w:cs="Times New Roman"/>
          <w:i/>
          <w:iCs/>
          <w:sz w:val="24"/>
          <w:szCs w:val="24"/>
        </w:rPr>
        <w:t>i Techniki „</w:t>
      </w:r>
      <w:proofErr w:type="spellStart"/>
      <w:r w:rsidRPr="008A6830">
        <w:rPr>
          <w:rFonts w:ascii="Times New Roman" w:hAnsi="Times New Roman" w:cs="Times New Roman"/>
          <w:i/>
          <w:iCs/>
          <w:sz w:val="24"/>
          <w:szCs w:val="24"/>
        </w:rPr>
        <w:t>Ekomuzeum</w:t>
      </w:r>
      <w:proofErr w:type="spellEnd"/>
      <w:r w:rsidRPr="008A6830">
        <w:rPr>
          <w:rFonts w:ascii="Times New Roman" w:hAnsi="Times New Roman" w:cs="Times New Roman"/>
          <w:i/>
          <w:iCs/>
          <w:sz w:val="24"/>
          <w:szCs w:val="24"/>
        </w:rPr>
        <w:t>” im. Jana Pazdura w Starachowicach (ul. Wielkopiecowa 1)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63827" w:rsidRPr="008A6830">
        <w:rPr>
          <w:rFonts w:ascii="Times New Roman" w:hAnsi="Times New Roman" w:cs="Times New Roman"/>
          <w:i/>
          <w:iCs/>
          <w:sz w:val="24"/>
          <w:szCs w:val="24"/>
        </w:rPr>
        <w:br/>
      </w:r>
    </w:p>
    <w:sectPr w:rsidR="005A3013" w:rsidRPr="008A6830" w:rsidSect="00B27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385"/>
    <w:multiLevelType w:val="hybridMultilevel"/>
    <w:tmpl w:val="A0928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2FF7"/>
    <w:multiLevelType w:val="hybridMultilevel"/>
    <w:tmpl w:val="81144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165E9"/>
    <w:multiLevelType w:val="hybridMultilevel"/>
    <w:tmpl w:val="F348C51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A916C60"/>
    <w:multiLevelType w:val="hybridMultilevel"/>
    <w:tmpl w:val="B942C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5E59"/>
    <w:multiLevelType w:val="hybridMultilevel"/>
    <w:tmpl w:val="6E98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C0114"/>
    <w:multiLevelType w:val="hybridMultilevel"/>
    <w:tmpl w:val="BD5AA45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06846B9"/>
    <w:multiLevelType w:val="hybridMultilevel"/>
    <w:tmpl w:val="CAA6BBF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C13CCE"/>
    <w:multiLevelType w:val="hybridMultilevel"/>
    <w:tmpl w:val="B540EAE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930C9"/>
    <w:multiLevelType w:val="hybridMultilevel"/>
    <w:tmpl w:val="F5A42898"/>
    <w:lvl w:ilvl="0" w:tplc="34260D5C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FE1F71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8B34C15"/>
    <w:multiLevelType w:val="hybridMultilevel"/>
    <w:tmpl w:val="885A80FE"/>
    <w:lvl w:ilvl="0" w:tplc="FFD2C0B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D463FE9"/>
    <w:multiLevelType w:val="hybridMultilevel"/>
    <w:tmpl w:val="DCC06104"/>
    <w:lvl w:ilvl="0" w:tplc="F412D640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5EB62B96"/>
    <w:multiLevelType w:val="hybridMultilevel"/>
    <w:tmpl w:val="A2C4CDBE"/>
    <w:lvl w:ilvl="0" w:tplc="D2942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CE1B55"/>
    <w:multiLevelType w:val="hybridMultilevel"/>
    <w:tmpl w:val="DE54EB9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5313C6"/>
    <w:multiLevelType w:val="hybridMultilevel"/>
    <w:tmpl w:val="502C1946"/>
    <w:lvl w:ilvl="0" w:tplc="E1785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7331860">
    <w:abstractNumId w:val="4"/>
  </w:num>
  <w:num w:numId="2" w16cid:durableId="1412384511">
    <w:abstractNumId w:val="0"/>
  </w:num>
  <w:num w:numId="3" w16cid:durableId="896815951">
    <w:abstractNumId w:val="9"/>
  </w:num>
  <w:num w:numId="4" w16cid:durableId="1064064310">
    <w:abstractNumId w:val="13"/>
  </w:num>
  <w:num w:numId="5" w16cid:durableId="482238647">
    <w:abstractNumId w:val="3"/>
  </w:num>
  <w:num w:numId="6" w16cid:durableId="310334917">
    <w:abstractNumId w:val="1"/>
  </w:num>
  <w:num w:numId="7" w16cid:durableId="770048695">
    <w:abstractNumId w:val="2"/>
  </w:num>
  <w:num w:numId="8" w16cid:durableId="1680036093">
    <w:abstractNumId w:val="5"/>
  </w:num>
  <w:num w:numId="9" w16cid:durableId="470288919">
    <w:abstractNumId w:val="7"/>
  </w:num>
  <w:num w:numId="10" w16cid:durableId="1719743391">
    <w:abstractNumId w:val="6"/>
  </w:num>
  <w:num w:numId="11" w16cid:durableId="715816185">
    <w:abstractNumId w:val="11"/>
  </w:num>
  <w:num w:numId="12" w16cid:durableId="143668349">
    <w:abstractNumId w:val="14"/>
  </w:num>
  <w:num w:numId="13" w16cid:durableId="1044872292">
    <w:abstractNumId w:val="10"/>
  </w:num>
  <w:num w:numId="14" w16cid:durableId="1300039933">
    <w:abstractNumId w:val="8"/>
  </w:num>
  <w:num w:numId="15" w16cid:durableId="69010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12"/>
    <w:rsid w:val="00056646"/>
    <w:rsid w:val="00062B83"/>
    <w:rsid w:val="000A35C9"/>
    <w:rsid w:val="000F3509"/>
    <w:rsid w:val="001256CA"/>
    <w:rsid w:val="001358CF"/>
    <w:rsid w:val="0013780F"/>
    <w:rsid w:val="00180F6F"/>
    <w:rsid w:val="001D29A5"/>
    <w:rsid w:val="001D3261"/>
    <w:rsid w:val="00260EDF"/>
    <w:rsid w:val="002828CB"/>
    <w:rsid w:val="002A29E3"/>
    <w:rsid w:val="00340AED"/>
    <w:rsid w:val="003859D1"/>
    <w:rsid w:val="00471544"/>
    <w:rsid w:val="00493779"/>
    <w:rsid w:val="005036E8"/>
    <w:rsid w:val="005A3013"/>
    <w:rsid w:val="006326AE"/>
    <w:rsid w:val="00750577"/>
    <w:rsid w:val="007D1B3C"/>
    <w:rsid w:val="008A6830"/>
    <w:rsid w:val="008C271A"/>
    <w:rsid w:val="008D25CC"/>
    <w:rsid w:val="009B3CEB"/>
    <w:rsid w:val="009C4797"/>
    <w:rsid w:val="009E329B"/>
    <w:rsid w:val="00AC2469"/>
    <w:rsid w:val="00B16EE4"/>
    <w:rsid w:val="00B27CB2"/>
    <w:rsid w:val="00B6102D"/>
    <w:rsid w:val="00B63827"/>
    <w:rsid w:val="00B90B15"/>
    <w:rsid w:val="00BF6398"/>
    <w:rsid w:val="00D00C95"/>
    <w:rsid w:val="00D17AEC"/>
    <w:rsid w:val="00D37B54"/>
    <w:rsid w:val="00D45359"/>
    <w:rsid w:val="00D67BDF"/>
    <w:rsid w:val="00D774F0"/>
    <w:rsid w:val="00DB633C"/>
    <w:rsid w:val="00DC03E4"/>
    <w:rsid w:val="00E2483E"/>
    <w:rsid w:val="00E32096"/>
    <w:rsid w:val="00E32948"/>
    <w:rsid w:val="00E35512"/>
    <w:rsid w:val="00E54505"/>
    <w:rsid w:val="00E83A25"/>
    <w:rsid w:val="00EC30DA"/>
    <w:rsid w:val="00F01848"/>
    <w:rsid w:val="00F126C0"/>
    <w:rsid w:val="00F3723B"/>
    <w:rsid w:val="00F44D0D"/>
    <w:rsid w:val="00F50D0D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6BF1"/>
  <w15:docId w15:val="{55B22A06-14CE-4760-8459-0BC6750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7CB2"/>
  </w:style>
  <w:style w:type="paragraph" w:styleId="Nagwek2">
    <w:name w:val="heading 2"/>
    <w:basedOn w:val="Normalny"/>
    <w:link w:val="Nagwek2Znak"/>
    <w:uiPriority w:val="9"/>
    <w:qFormat/>
    <w:rsid w:val="00E5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55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9D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5450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agakol</dc:creator>
  <cp:lastModifiedBy>Niewczas-Sochacka, Małgorzata</cp:lastModifiedBy>
  <cp:revision>2</cp:revision>
  <cp:lastPrinted>2022-11-21T10:39:00Z</cp:lastPrinted>
  <dcterms:created xsi:type="dcterms:W3CDTF">2022-11-21T12:30:00Z</dcterms:created>
  <dcterms:modified xsi:type="dcterms:W3CDTF">2022-11-21T12:30:00Z</dcterms:modified>
</cp:coreProperties>
</file>