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2320D" w14:textId="2A5E1DBD" w:rsidR="00B0210D" w:rsidRPr="00B0210D" w:rsidRDefault="00B0210D" w:rsidP="006C2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10D"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lang w:eastAsia="pl-PL"/>
        </w:rPr>
        <w:drawing>
          <wp:inline distT="0" distB="0" distL="0" distR="0" wp14:anchorId="37E8F759" wp14:editId="7F65DAE8">
            <wp:extent cx="4362450" cy="1085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ADFDD" w14:textId="75A61B4B" w:rsidR="00B0210D" w:rsidRPr="00B0210D" w:rsidRDefault="00B0210D" w:rsidP="006C2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021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Ramowy program</w:t>
      </w:r>
      <w:r w:rsidR="006C2BB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B021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Konferencji “Z przedsiębiorcą na TY”</w:t>
      </w:r>
    </w:p>
    <w:p w14:paraId="4CAB89FF" w14:textId="49406A7C" w:rsidR="00B0210D" w:rsidRPr="00B0210D" w:rsidRDefault="00B0210D" w:rsidP="006C2B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021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w dniu 25.01.202</w:t>
      </w:r>
      <w:r w:rsidR="00F654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3</w:t>
      </w:r>
      <w:r w:rsidRPr="00B021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r., Filharmonia Świętokrzyska im. Oskara Kolberga, Kielce</w:t>
      </w:r>
    </w:p>
    <w:p w14:paraId="200A83D2" w14:textId="77777777" w:rsidR="00B0210D" w:rsidRPr="00B0210D" w:rsidRDefault="00B0210D" w:rsidP="00B021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tbl>
      <w:tblPr>
        <w:tblW w:w="948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0"/>
        <w:gridCol w:w="7938"/>
      </w:tblGrid>
      <w:tr w:rsidR="00B0210D" w:rsidRPr="00B0210D" w14:paraId="028A4082" w14:textId="77777777" w:rsidTr="006C2BB9">
        <w:trPr>
          <w:trHeight w:val="525"/>
          <w:jc w:val="center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6FCF47" w14:textId="77777777" w:rsidR="00B0210D" w:rsidRPr="00B0210D" w:rsidRDefault="00B0210D" w:rsidP="00B02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Hlk125377503"/>
            <w:bookmarkStart w:id="1" w:name="_Hlk123732047"/>
            <w:r w:rsidRPr="00B02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9:00 - 10:00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6FB547" w14:textId="77777777" w:rsidR="00B0210D" w:rsidRPr="00B0210D" w:rsidRDefault="00B0210D" w:rsidP="00B02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Rejestracja uczestników </w:t>
            </w:r>
          </w:p>
        </w:tc>
      </w:tr>
      <w:bookmarkEnd w:id="0"/>
      <w:tr w:rsidR="00B0210D" w:rsidRPr="00B0210D" w14:paraId="3D490031" w14:textId="77777777" w:rsidTr="006C2BB9">
        <w:trPr>
          <w:trHeight w:val="1897"/>
          <w:jc w:val="center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D97B4B" w14:textId="77777777" w:rsidR="00B0210D" w:rsidRPr="00B0210D" w:rsidRDefault="00B0210D" w:rsidP="00B02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10:00 - 10:30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DC8F0D3" w14:textId="2146D9D4" w:rsidR="00B0210D" w:rsidRPr="00B0210D" w:rsidRDefault="00B0210D" w:rsidP="00B02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Rozpoczęcie Konferencji “Z przedsiębiorcą na TY”:</w:t>
            </w:r>
          </w:p>
          <w:p w14:paraId="3417FCDD" w14:textId="04B5BB1D" w:rsidR="00B0210D" w:rsidRPr="00025551" w:rsidRDefault="00B0210D" w:rsidP="00B0210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02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Andrzej Pruś</w:t>
            </w:r>
            <w:r w:rsidRPr="00B02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-</w:t>
            </w:r>
            <w:r w:rsidR="00F65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02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Przewodniczący Sejmiku Województwa Świętokrzyskiego</w:t>
            </w:r>
          </w:p>
          <w:p w14:paraId="4AD80859" w14:textId="494D024D" w:rsidR="00025551" w:rsidRPr="00B0210D" w:rsidRDefault="006C2BB9" w:rsidP="00B0210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Zbigniew Koniusz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Wojewoda Świętokrzyski</w:t>
            </w:r>
          </w:p>
          <w:p w14:paraId="69BE1C1A" w14:textId="7CCF692C" w:rsidR="00B0210D" w:rsidRPr="00D77EB0" w:rsidRDefault="00B0210D" w:rsidP="00D77EB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02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Oskar Frydrych</w:t>
            </w:r>
            <w:r w:rsidRPr="00B02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- Przewodniczący Młodzieżowego Sejmiku Województwa Świętokrzyskiego</w:t>
            </w:r>
          </w:p>
        </w:tc>
      </w:tr>
      <w:tr w:rsidR="00B0210D" w:rsidRPr="00B0210D" w14:paraId="02BB2E6F" w14:textId="77777777" w:rsidTr="006C2BB9">
        <w:trPr>
          <w:trHeight w:val="777"/>
          <w:jc w:val="center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991D1C" w14:textId="77777777" w:rsidR="00B0210D" w:rsidRPr="00B0210D" w:rsidRDefault="00B0210D" w:rsidP="00B02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10:30 - 11:00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FE95AF" w14:textId="3D33AFCF" w:rsidR="00B0210D" w:rsidRPr="00B0210D" w:rsidRDefault="00B0210D" w:rsidP="00B02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B02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 xml:space="preserve">Panel ekspercki: Jak stać </w:t>
            </w:r>
            <w:r w:rsidR="00CD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 xml:space="preserve">się </w:t>
            </w:r>
            <w:r w:rsidRPr="00B02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>przedsiębiorcą</w:t>
            </w:r>
            <w:r w:rsidR="000A392D" w:rsidRPr="000A3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 xml:space="preserve">, czyli </w:t>
            </w:r>
            <w:r w:rsidR="000A392D" w:rsidRPr="00B02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>sukces “na swoim” przed 30</w:t>
            </w:r>
            <w:r w:rsidR="00CD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>.</w:t>
            </w:r>
            <w:r w:rsidR="000A392D" w:rsidRPr="00B02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 xml:space="preserve"> rokiem życia?</w:t>
            </w:r>
          </w:p>
          <w:p w14:paraId="1E717C53" w14:textId="77777777" w:rsidR="00B0210D" w:rsidRPr="00B0210D" w:rsidRDefault="00B0210D" w:rsidP="00B0210D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02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Anna Jastrzębska</w:t>
            </w:r>
            <w:r w:rsidRPr="00B02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- Wojewódzki Urząd Pracy w Kielcach</w:t>
            </w:r>
          </w:p>
        </w:tc>
      </w:tr>
      <w:tr w:rsidR="00B0210D" w:rsidRPr="00B0210D" w14:paraId="39F90581" w14:textId="77777777" w:rsidTr="006C2BB9">
        <w:trPr>
          <w:trHeight w:val="569"/>
          <w:jc w:val="center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1F1073A" w14:textId="77777777" w:rsidR="00B0210D" w:rsidRPr="00B0210D" w:rsidRDefault="00B0210D" w:rsidP="00B02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11:00 - 11:20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6AF3108" w14:textId="77777777" w:rsidR="00B0210D" w:rsidRPr="00B0210D" w:rsidRDefault="00B0210D" w:rsidP="00B02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Przerwa kawowa</w:t>
            </w:r>
          </w:p>
        </w:tc>
      </w:tr>
      <w:tr w:rsidR="00B0210D" w:rsidRPr="00B0210D" w14:paraId="0EAD8425" w14:textId="77777777" w:rsidTr="006C2BB9">
        <w:trPr>
          <w:trHeight w:val="623"/>
          <w:jc w:val="center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154FA9C" w14:textId="77777777" w:rsidR="00B0210D" w:rsidRPr="00B0210D" w:rsidRDefault="00B0210D" w:rsidP="00B02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11:20 - 12:30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0F977E" w14:textId="7F92FE93" w:rsidR="00B0210D" w:rsidRDefault="00B0210D" w:rsidP="00B02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 xml:space="preserve">Sesja warsztatowa  - Od startupu do listy </w:t>
            </w:r>
            <w:r w:rsidR="00DF7613" w:rsidRPr="00B02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>Forbes ’a</w:t>
            </w:r>
            <w:r w:rsidRPr="00B02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13E33679" w14:textId="04948FF9" w:rsidR="00DF7613" w:rsidRPr="00DF7613" w:rsidRDefault="00DF7613" w:rsidP="00DF7613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Łukasz Syska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Fundacja Rozwoju Przemysłu </w:t>
            </w:r>
          </w:p>
        </w:tc>
      </w:tr>
      <w:tr w:rsidR="00B0210D" w:rsidRPr="00B0210D" w14:paraId="59B611FC" w14:textId="77777777" w:rsidTr="006C2BB9">
        <w:trPr>
          <w:trHeight w:val="635"/>
          <w:jc w:val="center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B33E28" w14:textId="77777777" w:rsidR="00B0210D" w:rsidRPr="00B0210D" w:rsidRDefault="00B0210D" w:rsidP="00B02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12:30 - 13:00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4645FA5" w14:textId="514C389D" w:rsidR="00B0210D" w:rsidRPr="00B0210D" w:rsidRDefault="00917484" w:rsidP="00B02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Przerwa</w:t>
            </w:r>
          </w:p>
        </w:tc>
      </w:tr>
      <w:tr w:rsidR="00B0210D" w:rsidRPr="00B0210D" w14:paraId="2C4BE088" w14:textId="77777777" w:rsidTr="006C2BB9">
        <w:trPr>
          <w:trHeight w:val="634"/>
          <w:jc w:val="center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8DCD09B" w14:textId="77777777" w:rsidR="00B0210D" w:rsidRPr="00B0210D" w:rsidRDefault="00B0210D" w:rsidP="00B02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13:00 - 13:30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3B9EE8" w14:textId="77777777" w:rsidR="00B0210D" w:rsidRPr="00B0210D" w:rsidRDefault="00B0210D" w:rsidP="00B02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Prezentacja wyników sesji warsztatowej</w:t>
            </w:r>
          </w:p>
        </w:tc>
      </w:tr>
      <w:tr w:rsidR="00B0210D" w:rsidRPr="00B0210D" w14:paraId="7988A7C3" w14:textId="77777777" w:rsidTr="006C2BB9">
        <w:trPr>
          <w:trHeight w:val="777"/>
          <w:jc w:val="center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5F1885C" w14:textId="77777777" w:rsidR="00B0210D" w:rsidRPr="00B0210D" w:rsidRDefault="00B0210D" w:rsidP="00B02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13:30 - 14:45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093226" w14:textId="0FA172EF" w:rsidR="00B0210D" w:rsidRDefault="00B0210D" w:rsidP="00B02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pl-PL"/>
              </w:rPr>
            </w:pPr>
            <w:r w:rsidRPr="00B02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 xml:space="preserve">Panel dyskusyjny: </w:t>
            </w:r>
            <w:r w:rsidRPr="00B021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pl-PL"/>
              </w:rPr>
              <w:t xml:space="preserve">Szansa na sukces w </w:t>
            </w:r>
            <w:r w:rsidR="00B87B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pl-PL"/>
              </w:rPr>
              <w:t>Ś</w:t>
            </w:r>
            <w:r w:rsidR="00B87B9D" w:rsidRPr="00B021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pl-PL"/>
              </w:rPr>
              <w:t>wi</w:t>
            </w:r>
            <w:r w:rsidR="00B87B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pl-PL"/>
              </w:rPr>
              <w:t>ę</w:t>
            </w:r>
            <w:r w:rsidR="00B87B9D" w:rsidRPr="00B021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pl-PL"/>
              </w:rPr>
              <w:t>tokrzyski</w:t>
            </w:r>
            <w:r w:rsidR="00B87B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pl-PL"/>
              </w:rPr>
              <w:t>m</w:t>
            </w:r>
            <w:r w:rsidR="00CD66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pl-PL"/>
              </w:rPr>
              <w:t>.</w:t>
            </w:r>
            <w:r w:rsidRPr="00B021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pl-PL"/>
              </w:rPr>
              <w:t> </w:t>
            </w:r>
          </w:p>
          <w:p w14:paraId="3FC2F6B1" w14:textId="77777777" w:rsidR="00AA798F" w:rsidRPr="00B0210D" w:rsidRDefault="00AA798F" w:rsidP="00B02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F02487A" w14:textId="3A843207" w:rsidR="00B0210D" w:rsidRPr="00B0210D" w:rsidRDefault="002107D2" w:rsidP="00B0210D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Justyna Lichosik - </w:t>
            </w:r>
            <w:r w:rsidR="00B0210D" w:rsidRPr="00B02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Kielecki Park Technologiczny</w:t>
            </w:r>
            <w:r w:rsidR="00114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,</w:t>
            </w:r>
          </w:p>
          <w:p w14:paraId="65A338ED" w14:textId="7C800F68" w:rsidR="00B0210D" w:rsidRPr="00B0210D" w:rsidRDefault="003024FA" w:rsidP="00B0210D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0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Małgorzata Suchodo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Pr="007A0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ska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B0210D" w:rsidRPr="00B0210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  <w:lang w:eastAsia="pl-PL"/>
              </w:rPr>
              <w:t>Świętokrzyski Związek Pracodawców Prywatnych Lewiatan</w:t>
            </w:r>
            <w:r w:rsidR="0011432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  <w:lang w:eastAsia="pl-PL"/>
              </w:rPr>
              <w:t>,</w:t>
            </w:r>
          </w:p>
          <w:p w14:paraId="41CBB650" w14:textId="57DBF2F4" w:rsidR="00B0210D" w:rsidRPr="003024FA" w:rsidRDefault="003024FA" w:rsidP="00B0210D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822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Marek Banasik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="00B0210D" w:rsidRPr="00B0210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  <w:lang w:eastAsia="pl-PL"/>
              </w:rPr>
              <w:t>Świętokrzyski Związek Pracodawców Prywatnych Lewiatan</w:t>
            </w:r>
            <w:r w:rsidR="0011432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  <w:lang w:eastAsia="pl-PL"/>
              </w:rPr>
              <w:t>,</w:t>
            </w:r>
          </w:p>
          <w:p w14:paraId="26CDB59E" w14:textId="37CB5C51" w:rsidR="003024FA" w:rsidRPr="00B0210D" w:rsidRDefault="003024FA" w:rsidP="00B0210D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AA7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neta Jaszewska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14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pl-PL"/>
              </w:rPr>
              <w:t xml:space="preserve"> Ś</w:t>
            </w:r>
            <w:r w:rsidR="0011432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pl-PL"/>
              </w:rPr>
              <w:t>więtokrzyskie Centrum Doskonalenia Nauczycieli,</w:t>
            </w:r>
          </w:p>
          <w:p w14:paraId="3F1DE937" w14:textId="69ECDC7F" w:rsidR="00B0210D" w:rsidRPr="00B0210D" w:rsidRDefault="00B0210D" w:rsidP="002107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0210D" w:rsidRPr="00B0210D" w14:paraId="63B1D298" w14:textId="77777777" w:rsidTr="006C2BB9">
        <w:trPr>
          <w:trHeight w:val="777"/>
          <w:jc w:val="center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98DA4E" w14:textId="77777777" w:rsidR="00B0210D" w:rsidRPr="00B0210D" w:rsidRDefault="00B0210D" w:rsidP="00B02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14:45 - 15:15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FB9C8F" w14:textId="4A56FF4F" w:rsidR="00B0210D" w:rsidRPr="00B0210D" w:rsidRDefault="006C2BB9" w:rsidP="00B02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Wybór najlepszego biznesplanu</w:t>
            </w:r>
            <w:r w:rsidR="000A3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wręczenie upominków</w:t>
            </w:r>
            <w:r w:rsidR="00B0210D" w:rsidRPr="00B02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oficjalne zakończenie</w:t>
            </w:r>
            <w:r w:rsidR="00CD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bookmarkEnd w:id="1"/>
    </w:tbl>
    <w:p w14:paraId="7F4231C6" w14:textId="77777777" w:rsidR="00DC2BD6" w:rsidRPr="006C2BB9" w:rsidRDefault="00DC2BD6">
      <w:pPr>
        <w:rPr>
          <w:color w:val="FF0000"/>
        </w:rPr>
      </w:pPr>
    </w:p>
    <w:sectPr w:rsidR="00DC2BD6" w:rsidRPr="006C2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20F18"/>
    <w:multiLevelType w:val="multilevel"/>
    <w:tmpl w:val="8CDE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E00906"/>
    <w:multiLevelType w:val="hybridMultilevel"/>
    <w:tmpl w:val="D0FC0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402A0"/>
    <w:multiLevelType w:val="multilevel"/>
    <w:tmpl w:val="A94C5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0D7DE0"/>
    <w:multiLevelType w:val="multilevel"/>
    <w:tmpl w:val="A162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39179C"/>
    <w:multiLevelType w:val="multilevel"/>
    <w:tmpl w:val="EF0C1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5981853">
    <w:abstractNumId w:val="3"/>
  </w:num>
  <w:num w:numId="2" w16cid:durableId="209391511">
    <w:abstractNumId w:val="0"/>
  </w:num>
  <w:num w:numId="3" w16cid:durableId="1370108444">
    <w:abstractNumId w:val="4"/>
  </w:num>
  <w:num w:numId="4" w16cid:durableId="115569395">
    <w:abstractNumId w:val="2"/>
  </w:num>
  <w:num w:numId="5" w16cid:durableId="1049065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10D"/>
    <w:rsid w:val="00025551"/>
    <w:rsid w:val="000A392D"/>
    <w:rsid w:val="0011432F"/>
    <w:rsid w:val="002107D2"/>
    <w:rsid w:val="002A17AD"/>
    <w:rsid w:val="003024FA"/>
    <w:rsid w:val="00583B77"/>
    <w:rsid w:val="006C2BB9"/>
    <w:rsid w:val="00917484"/>
    <w:rsid w:val="009865E9"/>
    <w:rsid w:val="00AA798F"/>
    <w:rsid w:val="00B0210D"/>
    <w:rsid w:val="00B87B9D"/>
    <w:rsid w:val="00CD660A"/>
    <w:rsid w:val="00D77EB0"/>
    <w:rsid w:val="00DC2BD6"/>
    <w:rsid w:val="00DF7613"/>
    <w:rsid w:val="00F6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BC628"/>
  <w15:chartTrackingRefBased/>
  <w15:docId w15:val="{5240D95F-4103-4E66-B4DB-25D77E8D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8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Mogielska, Zofia</dc:creator>
  <cp:keywords/>
  <dc:description/>
  <cp:lastModifiedBy>Michalska, Monika</cp:lastModifiedBy>
  <cp:revision>9</cp:revision>
  <cp:lastPrinted>2023-01-16T12:47:00Z</cp:lastPrinted>
  <dcterms:created xsi:type="dcterms:W3CDTF">2023-01-02T11:54:00Z</dcterms:created>
  <dcterms:modified xsi:type="dcterms:W3CDTF">2023-01-24T10:23:00Z</dcterms:modified>
</cp:coreProperties>
</file>