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094B4" w14:textId="13ABDA96" w:rsidR="00A7308F" w:rsidRPr="0055590E" w:rsidRDefault="004046E1" w:rsidP="005559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Zaktualizowane w</w:t>
      </w:r>
      <w:r w:rsidR="0055590E" w:rsidRPr="0055590E">
        <w:rPr>
          <w:rFonts w:ascii="Times New Roman" w:hAnsi="Times New Roman" w:cs="Times New Roman"/>
          <w:b/>
          <w:bCs/>
          <w:sz w:val="24"/>
          <w:szCs w:val="24"/>
        </w:rPr>
        <w:t>yniki wyborów organizacji pozarządowych do Komitetu Monitorującego Program Fundusze Europejskie dla Świętokrzyskiego 2021-2027</w:t>
      </w:r>
    </w:p>
    <w:p w14:paraId="4F9F1E36" w14:textId="3A4982DC" w:rsidR="0055590E" w:rsidRDefault="0055590E"/>
    <w:p w14:paraId="312E179A" w14:textId="375BBCA2" w:rsidR="0055590E" w:rsidRDefault="0055590E" w:rsidP="00555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B3">
        <w:rPr>
          <w:rFonts w:ascii="Times New Roman" w:hAnsi="Times New Roman" w:cs="Times New Roman"/>
          <w:sz w:val="24"/>
          <w:szCs w:val="24"/>
        </w:rPr>
        <w:t>Komisja wyborcza powołana przez Świ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86CB3">
        <w:rPr>
          <w:rFonts w:ascii="Times New Roman" w:hAnsi="Times New Roman" w:cs="Times New Roman"/>
          <w:sz w:val="24"/>
          <w:szCs w:val="24"/>
        </w:rPr>
        <w:t>tokrzyską Radę Działalno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B86CB3">
        <w:rPr>
          <w:rFonts w:ascii="Times New Roman" w:hAnsi="Times New Roman" w:cs="Times New Roman"/>
          <w:sz w:val="24"/>
          <w:szCs w:val="24"/>
        </w:rPr>
        <w:t>ci Po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B86CB3">
        <w:rPr>
          <w:rFonts w:ascii="Times New Roman" w:hAnsi="Times New Roman" w:cs="Times New Roman"/>
          <w:sz w:val="24"/>
          <w:szCs w:val="24"/>
        </w:rPr>
        <w:t>ytku Publicznego działając na podstawie art. 17 ust. 3 ustawy z dnia 28 kwietnia 2022 r. o zasadach realizacji zadań finansowanych ze środków europejskich w perspektywie finansowej 2021-2027 (Dz. U. poz. 1079) oraz Ordynacji Wyborczej stanowiącej załącznik nr 1 do uchwały nr 83 Rady Działalności Pożytku Publicznego z dnia 14 października 2022 r. w sprawie zmiany uchwały nr 82 Rady Działalno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B86CB3">
        <w:rPr>
          <w:rFonts w:ascii="Times New Roman" w:hAnsi="Times New Roman" w:cs="Times New Roman"/>
          <w:sz w:val="24"/>
          <w:szCs w:val="24"/>
        </w:rPr>
        <w:t>ci Po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B86CB3">
        <w:rPr>
          <w:rFonts w:ascii="Times New Roman" w:hAnsi="Times New Roman" w:cs="Times New Roman"/>
          <w:sz w:val="24"/>
          <w:szCs w:val="24"/>
        </w:rPr>
        <w:t>ytku Publicznego z dnia 11 października 2022 r. w sprawie procedury wyłaniania organizacji pozarządowych do sk</w:t>
      </w:r>
      <w:r>
        <w:rPr>
          <w:rFonts w:ascii="Times New Roman" w:hAnsi="Times New Roman" w:cs="Times New Roman"/>
          <w:sz w:val="24"/>
          <w:szCs w:val="24"/>
        </w:rPr>
        <w:t>ła</w:t>
      </w:r>
      <w:r w:rsidRPr="00B86CB3">
        <w:rPr>
          <w:rFonts w:ascii="Times New Roman" w:hAnsi="Times New Roman" w:cs="Times New Roman"/>
          <w:sz w:val="24"/>
          <w:szCs w:val="24"/>
        </w:rPr>
        <w:t>dów komitetów monitorujących programy polityki spójności na lata 2021-2027 (dalej zwana Ordynacją)</w:t>
      </w:r>
      <w:r>
        <w:rPr>
          <w:rFonts w:ascii="Times New Roman" w:hAnsi="Times New Roman" w:cs="Times New Roman"/>
          <w:sz w:val="24"/>
          <w:szCs w:val="24"/>
        </w:rPr>
        <w:t xml:space="preserve">, działająca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uchwały nr 15/2022 Świętokrzyskiej Rady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8 grudnia 2022 roku w sprawie </w:t>
      </w:r>
      <w:r w:rsidRPr="00801034">
        <w:rPr>
          <w:rFonts w:ascii="Times New Roman" w:hAnsi="Times New Roman" w:cs="Times New Roman"/>
          <w:sz w:val="24"/>
          <w:szCs w:val="24"/>
        </w:rPr>
        <w:t xml:space="preserve">zmiany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 w:rsidRPr="00801034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12/2022</w:t>
      </w:r>
      <w:r w:rsidRPr="00801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Świętokrzyskiej Rady Działalności Pożytku Publicznego z dnia 18 listopada 2022 roku, </w:t>
      </w:r>
      <w:r w:rsidRPr="00801034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CA2E0D">
        <w:rPr>
          <w:rFonts w:ascii="Times New Roman" w:hAnsi="Times New Roman" w:cs="Times New Roman"/>
          <w:sz w:val="24"/>
          <w:szCs w:val="24"/>
        </w:rPr>
        <w:t xml:space="preserve">powołania Komisji </w:t>
      </w:r>
      <w:r>
        <w:rPr>
          <w:rFonts w:ascii="Times New Roman" w:hAnsi="Times New Roman" w:cs="Times New Roman"/>
          <w:sz w:val="24"/>
          <w:szCs w:val="24"/>
        </w:rPr>
        <w:t>Wyborczej</w:t>
      </w:r>
      <w:r w:rsidRPr="00CA2E0D">
        <w:rPr>
          <w:rFonts w:ascii="Times New Roman" w:hAnsi="Times New Roman" w:cs="Times New Roman"/>
          <w:sz w:val="24"/>
          <w:szCs w:val="24"/>
        </w:rPr>
        <w:t xml:space="preserve"> w ramach procedury naboru do Komitetu Monitorującego Program Fundusze Europejskie dla </w:t>
      </w:r>
      <w:r>
        <w:rPr>
          <w:rFonts w:ascii="Times New Roman" w:hAnsi="Times New Roman" w:cs="Times New Roman"/>
          <w:sz w:val="24"/>
          <w:szCs w:val="24"/>
        </w:rPr>
        <w:t>Świętokrzyskiego</w:t>
      </w:r>
      <w:r w:rsidRPr="00CA2E0D">
        <w:rPr>
          <w:rFonts w:ascii="Times New Roman" w:hAnsi="Times New Roman" w:cs="Times New Roman"/>
          <w:sz w:val="24"/>
          <w:szCs w:val="24"/>
        </w:rPr>
        <w:t xml:space="preserve"> 2021-2027</w:t>
      </w:r>
    </w:p>
    <w:p w14:paraId="55605A55" w14:textId="6CE917C2" w:rsidR="0055590E" w:rsidRPr="0055590E" w:rsidRDefault="0055590E" w:rsidP="0055590E">
      <w:pPr>
        <w:spacing w:line="360" w:lineRule="auto"/>
        <w:jc w:val="both"/>
        <w:rPr>
          <w:b/>
          <w:bCs/>
        </w:rPr>
      </w:pPr>
      <w:r w:rsidRPr="0055590E">
        <w:rPr>
          <w:rFonts w:ascii="Times New Roman" w:hAnsi="Times New Roman" w:cs="Times New Roman"/>
          <w:b/>
          <w:bCs/>
          <w:sz w:val="24"/>
          <w:szCs w:val="24"/>
        </w:rPr>
        <w:t>przedstawia wyniki wyborów organizacji pozarządowych do Komitetu Monitorującego Program Fundusze Europejskie dla Świętokrzyskiego 2021-2027</w:t>
      </w:r>
    </w:p>
    <w:tbl>
      <w:tblPr>
        <w:tblStyle w:val="Tabela-Siatka"/>
        <w:tblW w:w="9195" w:type="dxa"/>
        <w:jc w:val="center"/>
        <w:tblLook w:val="04A0" w:firstRow="1" w:lastRow="0" w:firstColumn="1" w:lastColumn="0" w:noHBand="0" w:noVBand="1"/>
      </w:tblPr>
      <w:tblGrid>
        <w:gridCol w:w="570"/>
        <w:gridCol w:w="3896"/>
        <w:gridCol w:w="2483"/>
        <w:gridCol w:w="2246"/>
      </w:tblGrid>
      <w:tr w:rsidR="0055590E" w14:paraId="5CDDC55C" w14:textId="77777777" w:rsidTr="004046E1">
        <w:trPr>
          <w:trHeight w:val="1056"/>
          <w:jc w:val="center"/>
        </w:trPr>
        <w:tc>
          <w:tcPr>
            <w:tcW w:w="570" w:type="dxa"/>
            <w:vAlign w:val="center"/>
          </w:tcPr>
          <w:p w14:paraId="4D7B4C0B" w14:textId="0A26E716" w:rsidR="0055590E" w:rsidRPr="0055590E" w:rsidRDefault="0055590E" w:rsidP="00A6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555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96" w:type="dxa"/>
            <w:vAlign w:val="center"/>
          </w:tcPr>
          <w:p w14:paraId="0E211B50" w14:textId="5090993F" w:rsidR="0055590E" w:rsidRPr="0055590E" w:rsidRDefault="0055590E" w:rsidP="00A6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organizacji pozarządowej</w:t>
            </w:r>
          </w:p>
        </w:tc>
        <w:tc>
          <w:tcPr>
            <w:tcW w:w="2483" w:type="dxa"/>
            <w:vAlign w:val="center"/>
          </w:tcPr>
          <w:p w14:paraId="27219352" w14:textId="7C2940B7" w:rsidR="0055590E" w:rsidRPr="0055590E" w:rsidRDefault="0055590E" w:rsidP="00A6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Obszar</w:t>
            </w:r>
          </w:p>
        </w:tc>
        <w:tc>
          <w:tcPr>
            <w:tcW w:w="2246" w:type="dxa"/>
            <w:vAlign w:val="center"/>
          </w:tcPr>
          <w:p w14:paraId="4E1D80A9" w14:textId="7D5D11A2" w:rsidR="0055590E" w:rsidRPr="0055590E" w:rsidRDefault="0055590E" w:rsidP="00A6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uzyskanych ważnych głosów</w:t>
            </w:r>
          </w:p>
        </w:tc>
      </w:tr>
      <w:tr w:rsidR="00EB5FB7" w:rsidRPr="00595696" w14:paraId="2D358D6D" w14:textId="77777777" w:rsidTr="004046E1">
        <w:trPr>
          <w:trHeight w:val="692"/>
          <w:jc w:val="center"/>
        </w:trPr>
        <w:tc>
          <w:tcPr>
            <w:tcW w:w="570" w:type="dxa"/>
            <w:vAlign w:val="center"/>
          </w:tcPr>
          <w:p w14:paraId="42E93ED3" w14:textId="1310A148" w:rsidR="00EB5FB7" w:rsidRPr="00595696" w:rsidRDefault="00EB5FB7" w:rsidP="00555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96" w:type="dxa"/>
            <w:vAlign w:val="center"/>
          </w:tcPr>
          <w:p w14:paraId="091C0DC8" w14:textId="013A0B77" w:rsidR="00EB5FB7" w:rsidRPr="00595696" w:rsidRDefault="00EB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sz w:val="24"/>
                <w:szCs w:val="24"/>
              </w:rPr>
              <w:t>Fundacja Centrum Europy Lokalnej</w:t>
            </w:r>
          </w:p>
        </w:tc>
        <w:tc>
          <w:tcPr>
            <w:tcW w:w="2483" w:type="dxa"/>
            <w:vMerge w:val="restart"/>
            <w:vAlign w:val="center"/>
          </w:tcPr>
          <w:p w14:paraId="14495F11" w14:textId="6EB00A49" w:rsidR="00EB5FB7" w:rsidRPr="00595696" w:rsidRDefault="0063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Organizacje pozarządowe właściwe ze względu na różne rodzaje działalności objęte programem</w:t>
            </w:r>
          </w:p>
        </w:tc>
        <w:tc>
          <w:tcPr>
            <w:tcW w:w="2246" w:type="dxa"/>
            <w:vAlign w:val="center"/>
          </w:tcPr>
          <w:p w14:paraId="5DD0C57F" w14:textId="00667BDB" w:rsidR="00EB5FB7" w:rsidRPr="00595696" w:rsidRDefault="00EB5FB7" w:rsidP="00595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EB5FB7" w:rsidRPr="00595696" w14:paraId="49C21435" w14:textId="77777777" w:rsidTr="004046E1">
        <w:trPr>
          <w:trHeight w:val="687"/>
          <w:jc w:val="center"/>
        </w:trPr>
        <w:tc>
          <w:tcPr>
            <w:tcW w:w="570" w:type="dxa"/>
            <w:vAlign w:val="center"/>
          </w:tcPr>
          <w:p w14:paraId="7A7F64D6" w14:textId="4FECEA94" w:rsidR="00EB5FB7" w:rsidRPr="00595696" w:rsidRDefault="00EB5FB7" w:rsidP="00555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96" w:type="dxa"/>
            <w:vAlign w:val="center"/>
          </w:tcPr>
          <w:p w14:paraId="044C6892" w14:textId="0182963F" w:rsidR="00EB5FB7" w:rsidRPr="00595696" w:rsidRDefault="00EB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sz w:val="24"/>
                <w:szCs w:val="24"/>
              </w:rPr>
              <w:t xml:space="preserve">Fundacja imienia Stefana </w:t>
            </w:r>
            <w:proofErr w:type="spellStart"/>
            <w:r w:rsidRPr="00595696">
              <w:rPr>
                <w:rFonts w:ascii="Times New Roman" w:hAnsi="Times New Roman" w:cs="Times New Roman"/>
                <w:sz w:val="24"/>
                <w:szCs w:val="24"/>
              </w:rPr>
              <w:t>Artwińskiego</w:t>
            </w:r>
            <w:proofErr w:type="spellEnd"/>
          </w:p>
        </w:tc>
        <w:tc>
          <w:tcPr>
            <w:tcW w:w="2483" w:type="dxa"/>
            <w:vMerge/>
            <w:vAlign w:val="center"/>
          </w:tcPr>
          <w:p w14:paraId="02546237" w14:textId="77777777" w:rsidR="00EB5FB7" w:rsidRPr="00595696" w:rsidRDefault="00EB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7A487BCB" w14:textId="3ED78F0B" w:rsidR="00EB5FB7" w:rsidRPr="00595696" w:rsidRDefault="00EB5FB7" w:rsidP="00595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EB5FB7" w:rsidRPr="00595696" w14:paraId="34F21CAC" w14:textId="77777777" w:rsidTr="004046E1">
        <w:trPr>
          <w:trHeight w:val="711"/>
          <w:jc w:val="center"/>
        </w:trPr>
        <w:tc>
          <w:tcPr>
            <w:tcW w:w="570" w:type="dxa"/>
            <w:vAlign w:val="center"/>
          </w:tcPr>
          <w:p w14:paraId="358E1098" w14:textId="6C4B207B" w:rsidR="00EB5FB7" w:rsidRPr="00595696" w:rsidRDefault="00EB5FB7" w:rsidP="00555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96" w:type="dxa"/>
            <w:vAlign w:val="center"/>
          </w:tcPr>
          <w:p w14:paraId="261F5ACE" w14:textId="34888C31" w:rsidR="00EB5FB7" w:rsidRPr="00595696" w:rsidRDefault="00EB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sz w:val="24"/>
                <w:szCs w:val="24"/>
              </w:rPr>
              <w:t>Związek Harcerstwa Polskiego Chorągiew Kielecka</w:t>
            </w:r>
          </w:p>
        </w:tc>
        <w:tc>
          <w:tcPr>
            <w:tcW w:w="2483" w:type="dxa"/>
            <w:vMerge/>
            <w:vAlign w:val="center"/>
          </w:tcPr>
          <w:p w14:paraId="1BEB6489" w14:textId="77777777" w:rsidR="00EB5FB7" w:rsidRPr="00595696" w:rsidRDefault="00EB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307C8B20" w14:textId="74449362" w:rsidR="00EB5FB7" w:rsidRPr="00595696" w:rsidRDefault="00EB5FB7" w:rsidP="00595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EB5FB7" w:rsidRPr="00595696" w14:paraId="4AA5ECE7" w14:textId="77777777" w:rsidTr="004046E1">
        <w:trPr>
          <w:trHeight w:val="707"/>
          <w:jc w:val="center"/>
        </w:trPr>
        <w:tc>
          <w:tcPr>
            <w:tcW w:w="570" w:type="dxa"/>
            <w:vAlign w:val="center"/>
          </w:tcPr>
          <w:p w14:paraId="4742C85A" w14:textId="7DA3CAF8" w:rsidR="00EB5FB7" w:rsidRPr="00595696" w:rsidRDefault="00EB5FB7" w:rsidP="00555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96" w:type="dxa"/>
            <w:vAlign w:val="center"/>
          </w:tcPr>
          <w:p w14:paraId="680D04AD" w14:textId="50FB3717" w:rsidR="00EB5FB7" w:rsidRPr="00595696" w:rsidRDefault="00EB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sz w:val="24"/>
                <w:szCs w:val="24"/>
              </w:rPr>
              <w:t>Stowarzyszenie „Nadzieja Rodzinie”</w:t>
            </w:r>
          </w:p>
        </w:tc>
        <w:tc>
          <w:tcPr>
            <w:tcW w:w="2483" w:type="dxa"/>
            <w:vMerge/>
            <w:vAlign w:val="center"/>
          </w:tcPr>
          <w:p w14:paraId="567954D6" w14:textId="77777777" w:rsidR="00EB5FB7" w:rsidRPr="00595696" w:rsidRDefault="00EB5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07B8767A" w14:textId="732F232B" w:rsidR="00EB5FB7" w:rsidRPr="00595696" w:rsidRDefault="00EB5FB7" w:rsidP="00595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55590E" w:rsidRPr="00595696" w14:paraId="375D0C02" w14:textId="77777777" w:rsidTr="004046E1">
        <w:trPr>
          <w:trHeight w:val="690"/>
          <w:jc w:val="center"/>
        </w:trPr>
        <w:tc>
          <w:tcPr>
            <w:tcW w:w="570" w:type="dxa"/>
            <w:vAlign w:val="center"/>
          </w:tcPr>
          <w:p w14:paraId="5A7E37CD" w14:textId="3668B002" w:rsidR="0055590E" w:rsidRPr="00595696" w:rsidRDefault="0055590E" w:rsidP="00555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96" w:type="dxa"/>
            <w:vAlign w:val="center"/>
          </w:tcPr>
          <w:p w14:paraId="372FA42A" w14:textId="19426ABE" w:rsidR="0055590E" w:rsidRPr="00595696" w:rsidRDefault="00EB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sz w:val="24"/>
                <w:szCs w:val="24"/>
              </w:rPr>
              <w:t>Kieleckie Forum Rozwoju – Kielce Plus</w:t>
            </w:r>
          </w:p>
        </w:tc>
        <w:tc>
          <w:tcPr>
            <w:tcW w:w="2483" w:type="dxa"/>
            <w:vAlign w:val="center"/>
          </w:tcPr>
          <w:p w14:paraId="39B9C04A" w14:textId="589447F4" w:rsidR="0055590E" w:rsidRPr="00595696" w:rsidRDefault="0059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sz w:val="24"/>
                <w:szCs w:val="24"/>
              </w:rPr>
              <w:t>Obszar ochrony środowiska</w:t>
            </w:r>
          </w:p>
        </w:tc>
        <w:tc>
          <w:tcPr>
            <w:tcW w:w="2246" w:type="dxa"/>
            <w:vAlign w:val="center"/>
          </w:tcPr>
          <w:p w14:paraId="2612B957" w14:textId="50159C50" w:rsidR="0055590E" w:rsidRPr="00595696" w:rsidRDefault="00595696" w:rsidP="00595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55590E" w:rsidRPr="00595696" w14:paraId="19B1ABD2" w14:textId="77777777" w:rsidTr="004046E1">
        <w:trPr>
          <w:trHeight w:val="700"/>
          <w:jc w:val="center"/>
        </w:trPr>
        <w:tc>
          <w:tcPr>
            <w:tcW w:w="570" w:type="dxa"/>
            <w:vAlign w:val="center"/>
          </w:tcPr>
          <w:p w14:paraId="07A2748F" w14:textId="35A99F19" w:rsidR="0055590E" w:rsidRPr="00595696" w:rsidRDefault="0055590E" w:rsidP="00555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96" w:type="dxa"/>
            <w:vAlign w:val="center"/>
          </w:tcPr>
          <w:p w14:paraId="7E5E3E87" w14:textId="434F90C2" w:rsidR="0055590E" w:rsidRPr="00595696" w:rsidRDefault="0059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sz w:val="24"/>
                <w:szCs w:val="24"/>
              </w:rPr>
              <w:t>Fundacja Gramy z Tobą</w:t>
            </w:r>
          </w:p>
        </w:tc>
        <w:tc>
          <w:tcPr>
            <w:tcW w:w="2483" w:type="dxa"/>
            <w:vAlign w:val="center"/>
          </w:tcPr>
          <w:p w14:paraId="0091C42C" w14:textId="7C87A62E" w:rsidR="0055590E" w:rsidRPr="00595696" w:rsidRDefault="0059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sz w:val="24"/>
                <w:szCs w:val="24"/>
              </w:rPr>
              <w:t>Obszar na rzecz osób z niepełnosprawnościami</w:t>
            </w:r>
          </w:p>
        </w:tc>
        <w:tc>
          <w:tcPr>
            <w:tcW w:w="2246" w:type="dxa"/>
            <w:vAlign w:val="center"/>
          </w:tcPr>
          <w:p w14:paraId="731F7AA9" w14:textId="28740DA9" w:rsidR="0055590E" w:rsidRPr="00595696" w:rsidRDefault="00595696" w:rsidP="00595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</w:tr>
      <w:tr w:rsidR="0055590E" w:rsidRPr="00595696" w14:paraId="7958BF94" w14:textId="77777777" w:rsidTr="004046E1">
        <w:trPr>
          <w:trHeight w:val="512"/>
          <w:jc w:val="center"/>
        </w:trPr>
        <w:tc>
          <w:tcPr>
            <w:tcW w:w="570" w:type="dxa"/>
            <w:vAlign w:val="center"/>
          </w:tcPr>
          <w:p w14:paraId="5019510F" w14:textId="624A3612" w:rsidR="0055590E" w:rsidRPr="00595696" w:rsidRDefault="0055590E" w:rsidP="00555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96" w:type="dxa"/>
            <w:vAlign w:val="center"/>
          </w:tcPr>
          <w:p w14:paraId="76478802" w14:textId="01759EA2" w:rsidR="0055590E" w:rsidRPr="00595696" w:rsidRDefault="0059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sz w:val="24"/>
                <w:szCs w:val="24"/>
              </w:rPr>
              <w:t>Caritas Diecezji Kieleckiej</w:t>
            </w:r>
          </w:p>
        </w:tc>
        <w:tc>
          <w:tcPr>
            <w:tcW w:w="2483" w:type="dxa"/>
            <w:vAlign w:val="center"/>
          </w:tcPr>
          <w:p w14:paraId="3139B395" w14:textId="7119F632" w:rsidR="0055590E" w:rsidRPr="00595696" w:rsidRDefault="0059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sz w:val="24"/>
                <w:szCs w:val="24"/>
              </w:rPr>
              <w:t>Obszar na rzecz promowania włączenia społecznego</w:t>
            </w:r>
          </w:p>
        </w:tc>
        <w:tc>
          <w:tcPr>
            <w:tcW w:w="2246" w:type="dxa"/>
            <w:vAlign w:val="center"/>
          </w:tcPr>
          <w:p w14:paraId="0DAB228A" w14:textId="18AC49F5" w:rsidR="0055590E" w:rsidRPr="00595696" w:rsidRDefault="00595696" w:rsidP="00595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</w:tr>
      <w:tr w:rsidR="0055590E" w:rsidRPr="00595696" w14:paraId="714B88A9" w14:textId="77777777" w:rsidTr="004046E1">
        <w:trPr>
          <w:trHeight w:val="512"/>
          <w:jc w:val="center"/>
        </w:trPr>
        <w:tc>
          <w:tcPr>
            <w:tcW w:w="570" w:type="dxa"/>
            <w:vAlign w:val="center"/>
          </w:tcPr>
          <w:p w14:paraId="12737D08" w14:textId="54CA945A" w:rsidR="0055590E" w:rsidRPr="00595696" w:rsidRDefault="0055590E" w:rsidP="00555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896" w:type="dxa"/>
            <w:vAlign w:val="center"/>
          </w:tcPr>
          <w:p w14:paraId="73906722" w14:textId="57B6F6C0" w:rsidR="0055590E" w:rsidRPr="00595696" w:rsidRDefault="0059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sz w:val="24"/>
                <w:szCs w:val="24"/>
              </w:rPr>
              <w:t>Koło Kieleckie Towarzystwa Pomocy im. Świętego Brata Alberta</w:t>
            </w:r>
          </w:p>
        </w:tc>
        <w:tc>
          <w:tcPr>
            <w:tcW w:w="2483" w:type="dxa"/>
            <w:vAlign w:val="center"/>
          </w:tcPr>
          <w:p w14:paraId="05D16B48" w14:textId="223CB359" w:rsidR="0055590E" w:rsidRPr="00595696" w:rsidRDefault="0059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sz w:val="24"/>
                <w:szCs w:val="24"/>
              </w:rPr>
              <w:t>Obszar na rzecz promowania równości kobiet i mężczyzn</w:t>
            </w:r>
          </w:p>
        </w:tc>
        <w:tc>
          <w:tcPr>
            <w:tcW w:w="2246" w:type="dxa"/>
            <w:vAlign w:val="center"/>
          </w:tcPr>
          <w:p w14:paraId="4E0D5A3C" w14:textId="0FA9E82B" w:rsidR="0055590E" w:rsidRPr="00595696" w:rsidRDefault="00595696" w:rsidP="00595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55590E" w:rsidRPr="00595696" w14:paraId="7992A0CB" w14:textId="77777777" w:rsidTr="004046E1">
        <w:trPr>
          <w:trHeight w:val="720"/>
          <w:jc w:val="center"/>
        </w:trPr>
        <w:tc>
          <w:tcPr>
            <w:tcW w:w="570" w:type="dxa"/>
            <w:vAlign w:val="center"/>
          </w:tcPr>
          <w:p w14:paraId="60571733" w14:textId="7ED3E9B6" w:rsidR="0055590E" w:rsidRPr="00595696" w:rsidRDefault="0055590E" w:rsidP="00555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896" w:type="dxa"/>
            <w:vAlign w:val="center"/>
          </w:tcPr>
          <w:p w14:paraId="0821F35F" w14:textId="7EBE86C2" w:rsidR="0055590E" w:rsidRPr="00595696" w:rsidRDefault="0059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sz w:val="24"/>
                <w:szCs w:val="24"/>
              </w:rPr>
              <w:t>Kampania Przeciw Homofobii</w:t>
            </w:r>
          </w:p>
        </w:tc>
        <w:tc>
          <w:tcPr>
            <w:tcW w:w="2483" w:type="dxa"/>
            <w:vAlign w:val="center"/>
          </w:tcPr>
          <w:p w14:paraId="19822FF2" w14:textId="14D1D8F2" w:rsidR="0055590E" w:rsidRPr="00595696" w:rsidRDefault="0059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sz w:val="24"/>
                <w:szCs w:val="24"/>
              </w:rPr>
              <w:t>Obszar na rzecz niedyskryminacji</w:t>
            </w:r>
          </w:p>
        </w:tc>
        <w:tc>
          <w:tcPr>
            <w:tcW w:w="2246" w:type="dxa"/>
            <w:vAlign w:val="center"/>
          </w:tcPr>
          <w:p w14:paraId="327625BD" w14:textId="30D23E15" w:rsidR="0055590E" w:rsidRPr="00595696" w:rsidRDefault="00595696" w:rsidP="00595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55590E" w:rsidRPr="00595696" w14:paraId="2070039C" w14:textId="77777777" w:rsidTr="004046E1">
        <w:trPr>
          <w:trHeight w:val="700"/>
          <w:jc w:val="center"/>
        </w:trPr>
        <w:tc>
          <w:tcPr>
            <w:tcW w:w="570" w:type="dxa"/>
            <w:vAlign w:val="center"/>
          </w:tcPr>
          <w:p w14:paraId="4FA877BD" w14:textId="1DA15669" w:rsidR="0055590E" w:rsidRPr="00595696" w:rsidRDefault="0055590E" w:rsidP="00555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96" w:type="dxa"/>
            <w:vAlign w:val="center"/>
          </w:tcPr>
          <w:p w14:paraId="0D068014" w14:textId="12031CC0" w:rsidR="0055590E" w:rsidRPr="00595696" w:rsidRDefault="0059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sz w:val="24"/>
                <w:szCs w:val="24"/>
              </w:rPr>
              <w:t>Krajowe Towarzystwo Autyzmu Oddział Kielce</w:t>
            </w:r>
          </w:p>
        </w:tc>
        <w:tc>
          <w:tcPr>
            <w:tcW w:w="2483" w:type="dxa"/>
            <w:vAlign w:val="center"/>
          </w:tcPr>
          <w:p w14:paraId="4D6C40C1" w14:textId="041C279B" w:rsidR="0055590E" w:rsidRPr="00595696" w:rsidRDefault="0059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sz w:val="24"/>
                <w:szCs w:val="24"/>
              </w:rPr>
              <w:t>Obszar praw podstawowych</w:t>
            </w:r>
          </w:p>
        </w:tc>
        <w:tc>
          <w:tcPr>
            <w:tcW w:w="2246" w:type="dxa"/>
            <w:vAlign w:val="center"/>
          </w:tcPr>
          <w:p w14:paraId="4CFCFC83" w14:textId="66B09B2F" w:rsidR="0055590E" w:rsidRPr="00595696" w:rsidRDefault="00595696" w:rsidP="00595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</w:tr>
      <w:tr w:rsidR="0055590E" w:rsidRPr="00595696" w14:paraId="4FA5A2DF" w14:textId="77777777" w:rsidTr="004046E1">
        <w:trPr>
          <w:trHeight w:val="512"/>
          <w:jc w:val="center"/>
        </w:trPr>
        <w:tc>
          <w:tcPr>
            <w:tcW w:w="570" w:type="dxa"/>
            <w:vAlign w:val="center"/>
          </w:tcPr>
          <w:p w14:paraId="678078EA" w14:textId="366F2C6A" w:rsidR="0055590E" w:rsidRPr="00595696" w:rsidRDefault="0055590E" w:rsidP="00555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896" w:type="dxa"/>
            <w:vAlign w:val="center"/>
          </w:tcPr>
          <w:p w14:paraId="46AB8924" w14:textId="2B1DC845" w:rsidR="0055590E" w:rsidRPr="00595696" w:rsidRDefault="0059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sz w:val="24"/>
                <w:szCs w:val="24"/>
              </w:rPr>
              <w:t>Związek Stowarzyszeń Konfederacja Inicjatyw Pozarządowych Rzeczypospolitej</w:t>
            </w:r>
          </w:p>
        </w:tc>
        <w:tc>
          <w:tcPr>
            <w:tcW w:w="2483" w:type="dxa"/>
            <w:vAlign w:val="center"/>
          </w:tcPr>
          <w:p w14:paraId="3DB905A4" w14:textId="51F93AA8" w:rsidR="0055590E" w:rsidRPr="00595696" w:rsidRDefault="0059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sz w:val="24"/>
                <w:szCs w:val="24"/>
              </w:rPr>
              <w:t>Obszar federacja</w:t>
            </w:r>
          </w:p>
        </w:tc>
        <w:tc>
          <w:tcPr>
            <w:tcW w:w="2246" w:type="dxa"/>
            <w:vAlign w:val="center"/>
          </w:tcPr>
          <w:p w14:paraId="7E1A3D11" w14:textId="3FD8CF62" w:rsidR="0055590E" w:rsidRPr="00595696" w:rsidRDefault="00595696" w:rsidP="00595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4046E1" w:rsidRPr="00595696" w14:paraId="65659423" w14:textId="77777777" w:rsidTr="004046E1">
        <w:trPr>
          <w:trHeight w:val="850"/>
          <w:jc w:val="center"/>
        </w:trPr>
        <w:tc>
          <w:tcPr>
            <w:tcW w:w="9195" w:type="dxa"/>
            <w:gridSpan w:val="4"/>
            <w:vAlign w:val="center"/>
          </w:tcPr>
          <w:p w14:paraId="7EA39A5B" w14:textId="1D8E41CB" w:rsidR="004046E1" w:rsidRPr="00595696" w:rsidRDefault="004046E1" w:rsidP="00595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Organizacje pozarządowe niezakwalifikowane do KM FEŚ 2021-2027</w:t>
            </w:r>
          </w:p>
        </w:tc>
      </w:tr>
      <w:tr w:rsidR="004046E1" w:rsidRPr="00595696" w14:paraId="31E4538A" w14:textId="77777777" w:rsidTr="004046E1">
        <w:trPr>
          <w:trHeight w:val="745"/>
          <w:jc w:val="center"/>
        </w:trPr>
        <w:tc>
          <w:tcPr>
            <w:tcW w:w="570" w:type="dxa"/>
            <w:vAlign w:val="center"/>
          </w:tcPr>
          <w:p w14:paraId="0E906C70" w14:textId="1A46E589" w:rsidR="004046E1" w:rsidRPr="00595696" w:rsidRDefault="004046E1" w:rsidP="00555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96" w:type="dxa"/>
            <w:vAlign w:val="center"/>
          </w:tcPr>
          <w:p w14:paraId="559CC98C" w14:textId="095EAE0D" w:rsidR="004046E1" w:rsidRPr="00595696" w:rsidRDefault="0040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Wspierania Inicjatyw Lokalnych „SKAŁA”</w:t>
            </w:r>
          </w:p>
        </w:tc>
        <w:tc>
          <w:tcPr>
            <w:tcW w:w="2483" w:type="dxa"/>
            <w:vMerge w:val="restart"/>
            <w:vAlign w:val="center"/>
          </w:tcPr>
          <w:p w14:paraId="7AECD6EC" w14:textId="4F2A7533" w:rsidR="004046E1" w:rsidRPr="00595696" w:rsidRDefault="0040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Organizacje pozarządowe właściwe ze względu na różne rodzaje działalności objęte programem</w:t>
            </w:r>
          </w:p>
        </w:tc>
        <w:tc>
          <w:tcPr>
            <w:tcW w:w="2246" w:type="dxa"/>
            <w:vAlign w:val="center"/>
          </w:tcPr>
          <w:p w14:paraId="6AFE1E7B" w14:textId="30BA77FC" w:rsidR="004046E1" w:rsidRPr="00595696" w:rsidRDefault="004046E1" w:rsidP="00595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4046E1" w:rsidRPr="00595696" w14:paraId="19E6FF9C" w14:textId="77777777" w:rsidTr="004046E1">
        <w:trPr>
          <w:trHeight w:val="841"/>
          <w:jc w:val="center"/>
        </w:trPr>
        <w:tc>
          <w:tcPr>
            <w:tcW w:w="570" w:type="dxa"/>
            <w:vAlign w:val="center"/>
          </w:tcPr>
          <w:p w14:paraId="00CF625D" w14:textId="3C3D552D" w:rsidR="004046E1" w:rsidRPr="00595696" w:rsidRDefault="004046E1" w:rsidP="00555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96" w:type="dxa"/>
            <w:vAlign w:val="center"/>
          </w:tcPr>
          <w:p w14:paraId="2EFD4248" w14:textId="3B9457D8" w:rsidR="004046E1" w:rsidRPr="00595696" w:rsidRDefault="0040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Krajowe Stowarzyszenie Wspierania Przedsiębiorczości </w:t>
            </w:r>
          </w:p>
        </w:tc>
        <w:tc>
          <w:tcPr>
            <w:tcW w:w="2483" w:type="dxa"/>
            <w:vMerge/>
            <w:vAlign w:val="center"/>
          </w:tcPr>
          <w:p w14:paraId="44E49C59" w14:textId="77777777" w:rsidR="004046E1" w:rsidRPr="00595696" w:rsidRDefault="0040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114EDFA9" w14:textId="7C99C547" w:rsidR="004046E1" w:rsidRPr="00595696" w:rsidRDefault="004046E1" w:rsidP="00595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046E1" w:rsidRPr="00595696" w14:paraId="14656457" w14:textId="77777777" w:rsidTr="004046E1">
        <w:trPr>
          <w:trHeight w:val="981"/>
          <w:jc w:val="center"/>
        </w:trPr>
        <w:tc>
          <w:tcPr>
            <w:tcW w:w="570" w:type="dxa"/>
            <w:vAlign w:val="center"/>
          </w:tcPr>
          <w:p w14:paraId="195AEE25" w14:textId="5671D1B7" w:rsidR="004046E1" w:rsidRPr="00595696" w:rsidRDefault="004046E1" w:rsidP="00555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96" w:type="dxa"/>
            <w:vAlign w:val="center"/>
          </w:tcPr>
          <w:p w14:paraId="506EC3C1" w14:textId="2C2F64AF" w:rsidR="004046E1" w:rsidRPr="00595696" w:rsidRDefault="0040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„PESTKA”</w:t>
            </w:r>
          </w:p>
        </w:tc>
        <w:tc>
          <w:tcPr>
            <w:tcW w:w="2483" w:type="dxa"/>
            <w:vAlign w:val="center"/>
          </w:tcPr>
          <w:p w14:paraId="44589370" w14:textId="1DC23DB6" w:rsidR="004046E1" w:rsidRPr="00595696" w:rsidRDefault="0040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sz w:val="24"/>
                <w:szCs w:val="24"/>
              </w:rPr>
              <w:t>Obszar na rzecz promowania włączenia społecznego</w:t>
            </w:r>
          </w:p>
        </w:tc>
        <w:tc>
          <w:tcPr>
            <w:tcW w:w="2246" w:type="dxa"/>
            <w:vAlign w:val="center"/>
          </w:tcPr>
          <w:p w14:paraId="151CFEBD" w14:textId="1A28B544" w:rsidR="004046E1" w:rsidRPr="00595696" w:rsidRDefault="004046E1" w:rsidP="00595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4046E1" w:rsidRPr="00595696" w14:paraId="3F1EF610" w14:textId="77777777" w:rsidTr="004046E1">
        <w:trPr>
          <w:trHeight w:val="697"/>
          <w:jc w:val="center"/>
        </w:trPr>
        <w:tc>
          <w:tcPr>
            <w:tcW w:w="570" w:type="dxa"/>
            <w:vAlign w:val="center"/>
          </w:tcPr>
          <w:p w14:paraId="1EDD9057" w14:textId="4A441164" w:rsidR="004046E1" w:rsidRPr="00595696" w:rsidRDefault="004046E1" w:rsidP="00555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96" w:type="dxa"/>
            <w:vAlign w:val="center"/>
          </w:tcPr>
          <w:p w14:paraId="34F7194C" w14:textId="4AF6B637" w:rsidR="004046E1" w:rsidRPr="00595696" w:rsidRDefault="0040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Ogólnopolska Federacja Organizacji Pozarządowych</w:t>
            </w:r>
          </w:p>
        </w:tc>
        <w:tc>
          <w:tcPr>
            <w:tcW w:w="2483" w:type="dxa"/>
            <w:vAlign w:val="center"/>
          </w:tcPr>
          <w:p w14:paraId="06923B39" w14:textId="2A2597FC" w:rsidR="004046E1" w:rsidRPr="00595696" w:rsidRDefault="0040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sz w:val="24"/>
                <w:szCs w:val="24"/>
              </w:rPr>
              <w:t>Obszar praw podstawowych</w:t>
            </w:r>
          </w:p>
        </w:tc>
        <w:tc>
          <w:tcPr>
            <w:tcW w:w="2246" w:type="dxa"/>
            <w:vAlign w:val="center"/>
          </w:tcPr>
          <w:p w14:paraId="32F6BF8B" w14:textId="7F7F7194" w:rsidR="004046E1" w:rsidRPr="00595696" w:rsidRDefault="004046E1" w:rsidP="00595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4046E1" w:rsidRPr="00595696" w14:paraId="75F8126D" w14:textId="77777777" w:rsidTr="001E70B8">
        <w:trPr>
          <w:trHeight w:val="797"/>
          <w:jc w:val="center"/>
        </w:trPr>
        <w:tc>
          <w:tcPr>
            <w:tcW w:w="570" w:type="dxa"/>
            <w:vAlign w:val="center"/>
          </w:tcPr>
          <w:p w14:paraId="1A06BFA5" w14:textId="02D2099A" w:rsidR="004046E1" w:rsidRDefault="004046E1" w:rsidP="00555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96" w:type="dxa"/>
            <w:vAlign w:val="center"/>
          </w:tcPr>
          <w:p w14:paraId="0FF2DAFC" w14:textId="65937A50" w:rsidR="004046E1" w:rsidRPr="00595696" w:rsidRDefault="0040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Kieleckie Forum Organizacji Pozarządowych</w:t>
            </w:r>
          </w:p>
        </w:tc>
        <w:tc>
          <w:tcPr>
            <w:tcW w:w="2483" w:type="dxa"/>
            <w:vAlign w:val="center"/>
          </w:tcPr>
          <w:p w14:paraId="72C7B84E" w14:textId="67737652" w:rsidR="004046E1" w:rsidRPr="00595696" w:rsidRDefault="0040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96">
              <w:rPr>
                <w:rFonts w:ascii="Times New Roman" w:hAnsi="Times New Roman" w:cs="Times New Roman"/>
                <w:sz w:val="24"/>
                <w:szCs w:val="24"/>
              </w:rPr>
              <w:t>Obszar federacja</w:t>
            </w:r>
          </w:p>
        </w:tc>
        <w:tc>
          <w:tcPr>
            <w:tcW w:w="2246" w:type="dxa"/>
            <w:vAlign w:val="center"/>
          </w:tcPr>
          <w:p w14:paraId="72F68277" w14:textId="65EDF5BA" w:rsidR="004046E1" w:rsidRPr="00595696" w:rsidRDefault="004046E1" w:rsidP="00595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</w:tbl>
    <w:p w14:paraId="6E4F2142" w14:textId="117BEE71" w:rsidR="0055590E" w:rsidRPr="00595696" w:rsidRDefault="005559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08567C" w14:textId="77777777" w:rsidR="00595696" w:rsidRDefault="00595696" w:rsidP="007544A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72869" w14:textId="3098D3F6" w:rsidR="0055590E" w:rsidRPr="007544AC" w:rsidRDefault="0055590E" w:rsidP="007544A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4AC">
        <w:rPr>
          <w:rFonts w:ascii="Times New Roman" w:hAnsi="Times New Roman" w:cs="Times New Roman"/>
          <w:b/>
          <w:bCs/>
          <w:sz w:val="24"/>
          <w:szCs w:val="24"/>
        </w:rPr>
        <w:t>Zasady zgłoszenia protestu.</w:t>
      </w:r>
    </w:p>
    <w:p w14:paraId="063874EA" w14:textId="177DBE04" w:rsidR="0055590E" w:rsidRDefault="0055590E" w:rsidP="007544A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4AC">
        <w:rPr>
          <w:rFonts w:ascii="Times New Roman" w:hAnsi="Times New Roman" w:cs="Times New Roman"/>
          <w:sz w:val="24"/>
          <w:szCs w:val="24"/>
        </w:rPr>
        <w:t xml:space="preserve">Po opublikowaniu przez Komisję Wyborczą wyników wyborów organizacje, które nie zgadzają się z wynikami mają prawo do wniesienia protestu do Komisji Odwoławczej w dniach </w:t>
      </w:r>
      <w:r w:rsidR="007544AC">
        <w:rPr>
          <w:rFonts w:ascii="Times New Roman" w:hAnsi="Times New Roman" w:cs="Times New Roman"/>
          <w:sz w:val="24"/>
          <w:szCs w:val="24"/>
        </w:rPr>
        <w:br/>
      </w:r>
      <w:r w:rsidR="007544AC" w:rsidRPr="007544AC">
        <w:rPr>
          <w:rFonts w:ascii="Times New Roman" w:hAnsi="Times New Roman" w:cs="Times New Roman"/>
          <w:b/>
          <w:bCs/>
          <w:sz w:val="24"/>
          <w:szCs w:val="24"/>
        </w:rPr>
        <w:t xml:space="preserve">17 – 19 stycznia 2023 r. </w:t>
      </w:r>
      <w:r w:rsidR="007544AC" w:rsidRPr="007544AC">
        <w:rPr>
          <w:rFonts w:ascii="Times New Roman" w:hAnsi="Times New Roman" w:cs="Times New Roman"/>
          <w:sz w:val="24"/>
          <w:szCs w:val="24"/>
        </w:rPr>
        <w:t xml:space="preserve">Protest powinien być podpisany przez reprezentanta/ów organizacji za pomocą podpisu kwalifikowanego lub profilu zaufanego lub podpisu osobistego za pomocą e-dowodu, które przesyła się w formie dostępnej, w formacie „pdf”, drogą elektroniczną </w:t>
      </w:r>
      <w:r w:rsidR="007544AC">
        <w:rPr>
          <w:rFonts w:ascii="Times New Roman" w:hAnsi="Times New Roman" w:cs="Times New Roman"/>
          <w:sz w:val="24"/>
          <w:szCs w:val="24"/>
        </w:rPr>
        <w:br/>
      </w:r>
      <w:r w:rsidR="007544AC" w:rsidRPr="007544AC">
        <w:rPr>
          <w:rFonts w:ascii="Times New Roman" w:hAnsi="Times New Roman" w:cs="Times New Roman"/>
          <w:sz w:val="24"/>
          <w:szCs w:val="24"/>
        </w:rPr>
        <w:t xml:space="preserve">na adres poczty elektronicznej: </w:t>
      </w:r>
      <w:hyperlink r:id="rId4" w:history="1">
        <w:r w:rsidR="007544AC" w:rsidRPr="007544AC">
          <w:rPr>
            <w:rStyle w:val="Hipercze"/>
            <w:rFonts w:ascii="Times New Roman" w:hAnsi="Times New Roman" w:cs="Times New Roman"/>
            <w:sz w:val="24"/>
            <w:szCs w:val="24"/>
          </w:rPr>
          <w:t>sek.rops@sejmik.kielce.pl</w:t>
        </w:r>
      </w:hyperlink>
      <w:r w:rsidR="007544AC" w:rsidRPr="007544AC">
        <w:rPr>
          <w:rFonts w:ascii="Times New Roman" w:hAnsi="Times New Roman" w:cs="Times New Roman"/>
          <w:sz w:val="24"/>
          <w:szCs w:val="24"/>
        </w:rPr>
        <w:t>. W tytule maila należy wpisać:</w:t>
      </w:r>
      <w:r w:rsidR="007544AC" w:rsidRPr="007544AC">
        <w:rPr>
          <w:rFonts w:ascii="Times New Roman" w:hAnsi="Times New Roman" w:cs="Times New Roman"/>
          <w:b/>
          <w:bCs/>
          <w:sz w:val="24"/>
          <w:szCs w:val="24"/>
        </w:rPr>
        <w:t xml:space="preserve"> Protest – wyniki wyborów do KM FEŚ.</w:t>
      </w:r>
    </w:p>
    <w:p w14:paraId="4DEF582C" w14:textId="39657F1F" w:rsidR="007544AC" w:rsidRPr="007544AC" w:rsidRDefault="007544AC" w:rsidP="00754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4AC">
        <w:rPr>
          <w:rFonts w:ascii="Times New Roman" w:hAnsi="Times New Roman" w:cs="Times New Roman"/>
          <w:sz w:val="24"/>
          <w:szCs w:val="24"/>
        </w:rPr>
        <w:t>Rozpatrzenie protestów oraz ogłoszenie ostatecznych wyników wyborów nastąpi 23 stycznia 2023 r. na stronie głównej Urzędu Marszałkowskiego oraz w zak</w:t>
      </w:r>
      <w:r>
        <w:rPr>
          <w:rFonts w:ascii="Times New Roman" w:hAnsi="Times New Roman" w:cs="Times New Roman"/>
          <w:sz w:val="24"/>
          <w:szCs w:val="24"/>
        </w:rPr>
        <w:t>ła</w:t>
      </w:r>
      <w:r w:rsidRPr="007544AC">
        <w:rPr>
          <w:rFonts w:ascii="Times New Roman" w:hAnsi="Times New Roman" w:cs="Times New Roman"/>
          <w:sz w:val="24"/>
          <w:szCs w:val="24"/>
        </w:rPr>
        <w:t>dce Świ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7544AC">
        <w:rPr>
          <w:rFonts w:ascii="Times New Roman" w:hAnsi="Times New Roman" w:cs="Times New Roman"/>
          <w:sz w:val="24"/>
          <w:szCs w:val="24"/>
        </w:rPr>
        <w:t>tokrzyskiej Rady Działalności Pożytku Publicznego.</w:t>
      </w:r>
    </w:p>
    <w:sectPr w:rsidR="007544AC" w:rsidRPr="00754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0E"/>
    <w:rsid w:val="00156D68"/>
    <w:rsid w:val="001E70B8"/>
    <w:rsid w:val="003574AA"/>
    <w:rsid w:val="004046E1"/>
    <w:rsid w:val="0055590E"/>
    <w:rsid w:val="00595696"/>
    <w:rsid w:val="006372A7"/>
    <w:rsid w:val="007544AC"/>
    <w:rsid w:val="00A66B68"/>
    <w:rsid w:val="00A7308F"/>
    <w:rsid w:val="00EB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EDBF"/>
  <w15:chartTrackingRefBased/>
  <w15:docId w15:val="{4C654CB7-BD5E-4CFD-A1A1-2C516C78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544A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4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.rops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Klimczak, Anna</dc:creator>
  <cp:keywords/>
  <dc:description/>
  <cp:lastModifiedBy>Siwiec, Robert</cp:lastModifiedBy>
  <cp:revision>2</cp:revision>
  <cp:lastPrinted>2023-01-17T06:09:00Z</cp:lastPrinted>
  <dcterms:created xsi:type="dcterms:W3CDTF">2023-01-17T08:53:00Z</dcterms:created>
  <dcterms:modified xsi:type="dcterms:W3CDTF">2023-01-17T08:53:00Z</dcterms:modified>
</cp:coreProperties>
</file>