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7C82" w14:textId="4C01D26C" w:rsidR="000E0420" w:rsidRPr="006C329B" w:rsidRDefault="000E0420" w:rsidP="000E042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6C329B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8A346C">
        <w:rPr>
          <w:rFonts w:ascii="Times New Roman" w:hAnsi="Times New Roman" w:cs="Times New Roman"/>
          <w:sz w:val="20"/>
          <w:szCs w:val="20"/>
        </w:rPr>
        <w:t>6765/</w:t>
      </w:r>
      <w:r w:rsidRPr="006C329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FD54D82" w14:textId="77777777" w:rsidR="000E0420" w:rsidRPr="006C329B" w:rsidRDefault="000E0420" w:rsidP="000E042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150B5C9B" w14:textId="79D6B5A3" w:rsidR="000E0420" w:rsidRPr="006C329B" w:rsidRDefault="000E0420" w:rsidP="000E042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 xml:space="preserve">z dnia </w:t>
      </w:r>
      <w:r w:rsidR="008A346C">
        <w:rPr>
          <w:rFonts w:ascii="Times New Roman" w:hAnsi="Times New Roman" w:cs="Times New Roman"/>
          <w:sz w:val="20"/>
          <w:szCs w:val="20"/>
        </w:rPr>
        <w:t>15 marca</w:t>
      </w:r>
      <w:r w:rsidRPr="006C329B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C329B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6FEC5AC1" w14:textId="77777777" w:rsidR="000E0420" w:rsidRPr="00EE56C0" w:rsidRDefault="000E0420" w:rsidP="000E04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2A402" w14:textId="77777777" w:rsidR="000E0420" w:rsidRPr="002F110F" w:rsidRDefault="000E0420" w:rsidP="000E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bookmarkEnd w:id="0"/>
    <w:p w14:paraId="383AD158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0E0420" w14:paraId="527AD47B" w14:textId="77777777" w:rsidTr="00D53D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F708" w14:textId="77777777" w:rsidR="000E0420" w:rsidRPr="009F2181" w:rsidRDefault="000E0420" w:rsidP="00D53D28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55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5155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5155F0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Pr="00D40462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Regulaminu przyznawania stypendiów Samorządu Województwa Świętokrzyskiego </w:t>
            </w:r>
            <w:r w:rsidRPr="00D4046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>Talenty Świętokrzyskie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dla studentów”</w:t>
            </w:r>
          </w:p>
        </w:tc>
      </w:tr>
    </w:tbl>
    <w:p w14:paraId="4D366613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6B641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E0420" w14:paraId="3A7192ED" w14:textId="77777777" w:rsidTr="00D53D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9CCE" w14:textId="77777777" w:rsidR="000E0420" w:rsidRDefault="000E0420" w:rsidP="00D53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3F5D" w14:textId="77777777" w:rsidR="000E0420" w:rsidRDefault="000E0420" w:rsidP="00D53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E5429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F6D01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E0420" w14:paraId="5B9ECE78" w14:textId="77777777" w:rsidTr="00D53D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D7A" w14:textId="77777777" w:rsidR="000E0420" w:rsidRDefault="000E0420" w:rsidP="00D53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70A31" w14:textId="77777777" w:rsidR="000E0420" w:rsidRDefault="000E0420" w:rsidP="00D53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3B52C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A422E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E0420" w14:paraId="4CBA4B70" w14:textId="77777777" w:rsidTr="00D53D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FCF" w14:textId="77777777" w:rsidR="000E0420" w:rsidRDefault="000E0420" w:rsidP="00D53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0721" w14:textId="77777777" w:rsidR="000E0420" w:rsidRDefault="000E0420" w:rsidP="00D53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CE859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A5DF3" w14:textId="77777777" w:rsidR="000E0420" w:rsidRDefault="000E0420" w:rsidP="000E0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0E0420" w14:paraId="19024D92" w14:textId="77777777" w:rsidTr="00D53D28">
        <w:tc>
          <w:tcPr>
            <w:tcW w:w="2448" w:type="dxa"/>
          </w:tcPr>
          <w:p w14:paraId="7512EEEB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72649DB0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E0420" w14:paraId="3E9C8894" w14:textId="77777777" w:rsidTr="00D53D28">
        <w:tc>
          <w:tcPr>
            <w:tcW w:w="2448" w:type="dxa"/>
          </w:tcPr>
          <w:p w14:paraId="08668B6C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60FF563F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E0420" w14:paraId="3CC296D4" w14:textId="77777777" w:rsidTr="00D53D28">
        <w:tc>
          <w:tcPr>
            <w:tcW w:w="2448" w:type="dxa"/>
          </w:tcPr>
          <w:p w14:paraId="16305981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57E66521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E0420" w14:paraId="42AC021A" w14:textId="77777777" w:rsidTr="00D53D28">
        <w:tc>
          <w:tcPr>
            <w:tcW w:w="2448" w:type="dxa"/>
          </w:tcPr>
          <w:p w14:paraId="102115D1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604E9B63" w14:textId="77777777" w:rsidR="000E0420" w:rsidRDefault="000E0420" w:rsidP="00D53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BD970D1" w14:textId="77777777" w:rsidR="000E0420" w:rsidRPr="003E7613" w:rsidRDefault="000E0420" w:rsidP="000E0420">
      <w:pPr>
        <w:spacing w:after="0" w:line="240" w:lineRule="auto"/>
        <w:rPr>
          <w:sz w:val="24"/>
          <w:szCs w:val="24"/>
        </w:rPr>
      </w:pPr>
    </w:p>
    <w:p w14:paraId="3FC9E5CE" w14:textId="77777777" w:rsidR="000E0420" w:rsidRDefault="000E0420" w:rsidP="000E0420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81EE8C" w14:textId="77777777" w:rsidR="000E0420" w:rsidRPr="002F110F" w:rsidRDefault="000E0420" w:rsidP="000E0420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76A93B1C" w14:textId="77777777" w:rsidR="000E0420" w:rsidRPr="002F110F" w:rsidRDefault="000E0420" w:rsidP="000E0420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554DA199" w14:textId="77777777" w:rsidR="000E0420" w:rsidRDefault="000E0420" w:rsidP="000E0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0E0420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3D5150" w14:textId="77777777" w:rsidR="000E0420" w:rsidRPr="003F4D54" w:rsidRDefault="000E0420" w:rsidP="000E0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konsultacjach społecznych 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uchwały Sejmiku Województwa Świętokrzyskiego w sprawie</w:t>
      </w:r>
      <w:r w:rsidRPr="003F4D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przyjęcia „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3F4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Talenty Świętokrzyskie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studentów”</w:t>
      </w:r>
    </w:p>
    <w:p w14:paraId="31651EAA" w14:textId="77777777" w:rsidR="000E0420" w:rsidRPr="00CC270D" w:rsidRDefault="000E0420" w:rsidP="000E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626DE" w14:textId="77777777" w:rsidR="000E0420" w:rsidRPr="003E7613" w:rsidRDefault="000E0420" w:rsidP="000E04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71DD495" w14:textId="77777777" w:rsidR="000E0420" w:rsidRPr="003E7613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>
        <w:t>, t</w:t>
      </w:r>
      <w:r w:rsidRPr="003E7613">
        <w:t>el</w:t>
      </w:r>
      <w:r>
        <w:t>. 41/395-15-30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14:paraId="4E715256" w14:textId="2440E7F0" w:rsidR="000E0420" w:rsidRPr="003E7613" w:rsidRDefault="000E0420" w:rsidP="004C0E5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>
        <w:t>ów Kielc 3, 25-516, Kielce, tel. 41/395-1</w:t>
      </w:r>
      <w:r w:rsidR="004C0E50">
        <w:t>1</w:t>
      </w:r>
      <w:r>
        <w:t>-</w:t>
      </w:r>
      <w:r w:rsidR="004C0E50">
        <w:t>06</w:t>
      </w:r>
      <w:r>
        <w:t>,</w:t>
      </w:r>
      <w:r w:rsidR="004C0E50" w:rsidRPr="004C0E50">
        <w:t xml:space="preserve"> 41/395-15-18</w:t>
      </w:r>
      <w:r w:rsidR="004C0E50">
        <w:t xml:space="preserve">, </w:t>
      </w:r>
      <w:r w:rsidR="004C0E50" w:rsidRPr="004C0E50">
        <w:t>e-mail</w:t>
      </w:r>
      <w:r w:rsidRPr="003E7613">
        <w:t xml:space="preserve">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14:paraId="6C7090F8" w14:textId="77777777" w:rsidR="000E0420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>
        <w:t>w związku z :</w:t>
      </w:r>
    </w:p>
    <w:p w14:paraId="3576713B" w14:textId="77777777" w:rsidR="000E0420" w:rsidRDefault="000E0420" w:rsidP="000E0420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14:paraId="1BE2B715" w14:textId="77777777" w:rsidR="000E0420" w:rsidRPr="003E7613" w:rsidRDefault="000E0420" w:rsidP="000E0420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>
        <w:t>.</w:t>
      </w:r>
    </w:p>
    <w:p w14:paraId="63966184" w14:textId="77777777" w:rsidR="000E0420" w:rsidRPr="00CC270D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14:paraId="1B27EA55" w14:textId="77777777" w:rsidR="000E0420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>
        <w:t xml:space="preserve"> </w:t>
      </w:r>
    </w:p>
    <w:p w14:paraId="65558F80" w14:textId="77777777" w:rsidR="000E0420" w:rsidRPr="003E7613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>
        <w:t>, co najmniej przez 10 lat.</w:t>
      </w:r>
    </w:p>
    <w:p w14:paraId="1E6F0C6D" w14:textId="77777777" w:rsidR="000E0420" w:rsidRPr="003E7613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253C6CCB" w14:textId="77777777" w:rsidR="000E0420" w:rsidRPr="003E7613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>
        <w:t xml:space="preserve"> tj. Urzędu Ochrony Danych Osobowych, ul. Stawki 2, 00-193 Warszawa</w:t>
      </w:r>
      <w:r w:rsidRPr="003E7613">
        <w:t>.</w:t>
      </w:r>
    </w:p>
    <w:p w14:paraId="1A266E42" w14:textId="77777777" w:rsidR="000E0420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14:paraId="4F608A88" w14:textId="77777777" w:rsidR="000E0420" w:rsidRDefault="000E0420" w:rsidP="000E042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p w14:paraId="45AF51DB" w14:textId="77777777" w:rsidR="00295199" w:rsidRDefault="00295199"/>
    <w:sectPr w:rsidR="00295199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20"/>
    <w:rsid w:val="000E0420"/>
    <w:rsid w:val="00247DBD"/>
    <w:rsid w:val="00295199"/>
    <w:rsid w:val="004C0E50"/>
    <w:rsid w:val="008A346C"/>
    <w:rsid w:val="00A92FDC"/>
    <w:rsid w:val="00E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66F5"/>
  <w15:chartTrackingRefBased/>
  <w15:docId w15:val="{5642985D-08D0-48BB-97B7-0CAE078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4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E04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0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E0420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4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Siwiec, Robert</cp:lastModifiedBy>
  <cp:revision>2</cp:revision>
  <cp:lastPrinted>2023-03-15T12:59:00Z</cp:lastPrinted>
  <dcterms:created xsi:type="dcterms:W3CDTF">2023-03-16T11:40:00Z</dcterms:created>
  <dcterms:modified xsi:type="dcterms:W3CDTF">2023-03-16T11:40:00Z</dcterms:modified>
</cp:coreProperties>
</file>