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6F91" w14:textId="6604B185" w:rsidR="00BC7985" w:rsidRPr="002D4C2D" w:rsidRDefault="00BC7985" w:rsidP="00E328A0">
      <w:pPr>
        <w:spacing w:line="360" w:lineRule="auto"/>
        <w:ind w:left="6804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</w:t>
      </w:r>
      <w:r w:rsidR="004137AD">
        <w:rPr>
          <w:rFonts w:ascii="Times New Roman" w:hAnsi="Times New Roman"/>
        </w:rPr>
        <w:t>......</w:t>
      </w:r>
    </w:p>
    <w:p w14:paraId="1392E6C5" w14:textId="77777777" w:rsidR="00BC7985" w:rsidRPr="002D4C2D" w:rsidRDefault="00BC7985" w:rsidP="00E328A0">
      <w:pPr>
        <w:spacing w:line="360" w:lineRule="auto"/>
        <w:ind w:left="6804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(miejscowość i data)</w:t>
      </w:r>
    </w:p>
    <w:p w14:paraId="05ABC5EC" w14:textId="77777777" w:rsidR="00BC7985" w:rsidRPr="002D4C2D" w:rsidRDefault="00BC7985" w:rsidP="00AA7C03">
      <w:pPr>
        <w:spacing w:line="360" w:lineRule="auto"/>
        <w:jc w:val="center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WNIOSEK</w:t>
      </w:r>
    </w:p>
    <w:p w14:paraId="29D4A49C" w14:textId="302BF0FA" w:rsidR="00BC7985" w:rsidRPr="002D4C2D" w:rsidRDefault="00BC7985" w:rsidP="00AA7C03">
      <w:pPr>
        <w:spacing w:line="360" w:lineRule="auto"/>
        <w:jc w:val="center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 xml:space="preserve">do </w:t>
      </w:r>
      <w:r w:rsidR="000C5D6F" w:rsidRPr="002D4C2D">
        <w:rPr>
          <w:rFonts w:ascii="Times New Roman" w:hAnsi="Times New Roman"/>
          <w:b/>
          <w:bCs/>
        </w:rPr>
        <w:t>Marszałka Województwa Świętokrzyskiego</w:t>
      </w:r>
    </w:p>
    <w:p w14:paraId="5DBBBF26" w14:textId="77777777" w:rsidR="00BC7985" w:rsidRPr="002D4C2D" w:rsidRDefault="00BC7985" w:rsidP="00AA7C03">
      <w:pPr>
        <w:spacing w:line="360" w:lineRule="auto"/>
        <w:jc w:val="center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o zawarcie umowy na korzystanie z informacji geologicznej za wynagrodzeniem</w:t>
      </w:r>
    </w:p>
    <w:p w14:paraId="06A103C7" w14:textId="77777777" w:rsidR="00441836" w:rsidRPr="002D4C2D" w:rsidRDefault="00441836" w:rsidP="00E328A0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6A1A9D24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Dane wnioskodawcy</w:t>
      </w:r>
    </w:p>
    <w:p w14:paraId="1A0B6298" w14:textId="0C5912F2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1.</w:t>
      </w:r>
      <w:r w:rsidRPr="002D4C2D">
        <w:rPr>
          <w:rFonts w:ascii="Times New Roman" w:hAnsi="Times New Roman"/>
        </w:rPr>
        <w:tab/>
        <w:t>Imię i nazwisko/nazwa: 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</w:t>
      </w:r>
    </w:p>
    <w:p w14:paraId="41D22601" w14:textId="5CDD8467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3608C476" w14:textId="7CB0A1D4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2.</w:t>
      </w:r>
      <w:r w:rsidRPr="002D4C2D">
        <w:rPr>
          <w:rFonts w:ascii="Times New Roman" w:hAnsi="Times New Roman"/>
        </w:rPr>
        <w:tab/>
        <w:t>Adres zamieszkania/siedziby: 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0965C361" w14:textId="2F7887A8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200511EB" w14:textId="7097127E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3.</w:t>
      </w:r>
      <w:r w:rsidRPr="002D4C2D">
        <w:rPr>
          <w:rFonts w:ascii="Times New Roman" w:hAnsi="Times New Roman"/>
        </w:rPr>
        <w:tab/>
        <w:t>Nr PESEL i nr NIP:</w:t>
      </w:r>
      <w:r w:rsidRPr="002D4C2D">
        <w:rPr>
          <w:rFonts w:ascii="Times New Roman" w:hAnsi="Times New Roman"/>
          <w:vertAlign w:val="superscript"/>
        </w:rPr>
        <w:t>*)</w:t>
      </w:r>
      <w:r w:rsidRPr="002D4C2D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7D8D2841" w14:textId="2B1FE6DE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4.</w:t>
      </w:r>
      <w:r w:rsidRPr="002D4C2D">
        <w:rPr>
          <w:rFonts w:ascii="Times New Roman" w:hAnsi="Times New Roman"/>
        </w:rPr>
        <w:tab/>
        <w:t>Rodzaj, numer i seria dokumentu tożsamości</w:t>
      </w:r>
      <w:r w:rsidRPr="002D4C2D">
        <w:rPr>
          <w:rFonts w:ascii="Times New Roman" w:hAnsi="Times New Roman"/>
          <w:vertAlign w:val="superscript"/>
        </w:rPr>
        <w:t>*)</w:t>
      </w:r>
      <w:r w:rsidRPr="002D4C2D">
        <w:rPr>
          <w:rFonts w:ascii="Times New Roman" w:hAnsi="Times New Roman"/>
        </w:rPr>
        <w:t>: 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2B4E352F" w14:textId="29A6F974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5.</w:t>
      </w:r>
      <w:r w:rsidRPr="002D4C2D">
        <w:rPr>
          <w:rFonts w:ascii="Times New Roman" w:hAnsi="Times New Roman"/>
        </w:rPr>
        <w:tab/>
        <w:t>Adres do korespondencji: 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725B1161" w14:textId="33063806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2AB6B71E" w14:textId="40437F44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3E9BBD8F" w14:textId="227960DD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6.</w:t>
      </w:r>
      <w:r w:rsidRPr="002D4C2D">
        <w:rPr>
          <w:rFonts w:ascii="Times New Roman" w:hAnsi="Times New Roman"/>
        </w:rPr>
        <w:tab/>
        <w:t>Telefon kontaktowy: 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</w:t>
      </w:r>
    </w:p>
    <w:p w14:paraId="77C3F19C" w14:textId="691FA573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Faks: 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3318E5A2" w14:textId="4C0813E2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E-mail: 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5D2E4A59" w14:textId="77777777" w:rsidR="00BC7985" w:rsidRPr="002D4C2D" w:rsidRDefault="00BC7985" w:rsidP="00E328A0">
      <w:pPr>
        <w:spacing w:before="12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vertAlign w:val="superscript"/>
        </w:rPr>
        <w:t>*)</w:t>
      </w:r>
      <w:r w:rsidRPr="002D4C2D">
        <w:rPr>
          <w:rFonts w:ascii="Times New Roman" w:hAnsi="Times New Roman"/>
        </w:rPr>
        <w:tab/>
        <w:t>O ile wnioskodawca posiada.</w:t>
      </w:r>
    </w:p>
    <w:p w14:paraId="53E711A5" w14:textId="77777777" w:rsidR="00BC7985" w:rsidRPr="002D4C2D" w:rsidRDefault="00BC7985" w:rsidP="00E328A0">
      <w:pPr>
        <w:spacing w:before="240" w:after="24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Opis informacji geologicznej</w:t>
      </w:r>
    </w:p>
    <w:p w14:paraId="629CD48F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Informacja geologiczna dotyczy:</w:t>
      </w:r>
    </w:p>
    <w:p w14:paraId="35936830" w14:textId="099D972B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złoża kopaliny 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7310C50A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przestrzeni podziemnego magazynowania lub podziemnego składowania odpadów</w:t>
      </w:r>
    </w:p>
    <w:p w14:paraId="6563F509" w14:textId="4AC99125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</w:t>
      </w:r>
    </w:p>
    <w:p w14:paraId="46BC4365" w14:textId="729A1EC6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ujęcia wód podziemnych 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3F724D76" w14:textId="55774496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inne 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</w:t>
      </w:r>
    </w:p>
    <w:p w14:paraId="1F12848E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Informacja geologiczna jest zawarta w:</w:t>
      </w:r>
      <w:r w:rsidRPr="002D4C2D">
        <w:rPr>
          <w:rFonts w:ascii="Times New Roman" w:hAnsi="Times New Roman"/>
          <w:vertAlign w:val="superscript"/>
        </w:rPr>
        <w:t>*)</w:t>
      </w:r>
    </w:p>
    <w:p w14:paraId="24740983" w14:textId="6B0AC7F6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</w:r>
      <w:r w:rsidR="00BC7985" w:rsidRPr="002D4C2D">
        <w:rPr>
          <w:rFonts w:ascii="Times New Roman" w:hAnsi="Times New Roman"/>
          <w:b/>
          <w:bCs/>
        </w:rPr>
        <w:t>dokumentacji geologicznej</w:t>
      </w:r>
      <w:r w:rsidR="00BC7985" w:rsidRPr="002D4C2D">
        <w:rPr>
          <w:rFonts w:ascii="Times New Roman" w:hAnsi="Times New Roman"/>
        </w:rPr>
        <w:t xml:space="preserve"> złoża kopaliny 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</w:t>
      </w:r>
    </w:p>
    <w:p w14:paraId="129DBCD6" w14:textId="3CC26AFC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z .......................................... r., zatwierdzonej decyzją/przyjętej zawiadomieniem .....................................</w:t>
      </w:r>
      <w:r w:rsidR="00E328A0">
        <w:rPr>
          <w:rFonts w:ascii="Times New Roman" w:hAnsi="Times New Roman"/>
        </w:rPr>
        <w:t>...............</w:t>
      </w:r>
    </w:p>
    <w:p w14:paraId="486213D7" w14:textId="052A7B64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 z dnia ................................, znak: ...............................</w:t>
      </w:r>
      <w:r w:rsidR="00E328A0">
        <w:rPr>
          <w:rFonts w:ascii="Times New Roman" w:hAnsi="Times New Roman"/>
        </w:rPr>
        <w:t>.................</w:t>
      </w:r>
    </w:p>
    <w:p w14:paraId="759FFE7C" w14:textId="5E1369C1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</w:r>
      <w:r w:rsidR="00BC7985" w:rsidRPr="002D4C2D">
        <w:rPr>
          <w:rFonts w:ascii="Times New Roman" w:hAnsi="Times New Roman"/>
          <w:b/>
          <w:bCs/>
        </w:rPr>
        <w:t>dokumentacji hydrogeologicznej</w:t>
      </w:r>
      <w:r w:rsidR="00BC7985" w:rsidRPr="002D4C2D">
        <w:rPr>
          <w:rFonts w:ascii="Times New Roman" w:hAnsi="Times New Roman"/>
        </w:rPr>
        <w:t xml:space="preserve"> 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..................</w:t>
      </w:r>
    </w:p>
    <w:p w14:paraId="15F2E405" w14:textId="1BDCD519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z .......................................... r., zatwierdzonej decyzją/przyjętej zawiadomieniem .....................................</w:t>
      </w:r>
      <w:r w:rsidR="00E328A0">
        <w:rPr>
          <w:rFonts w:ascii="Times New Roman" w:hAnsi="Times New Roman"/>
        </w:rPr>
        <w:t>...............</w:t>
      </w:r>
    </w:p>
    <w:p w14:paraId="222248CB" w14:textId="5BC194BD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 z dnia ................................, znak: ...............................</w:t>
      </w:r>
      <w:r w:rsidR="00E328A0">
        <w:rPr>
          <w:rFonts w:ascii="Times New Roman" w:hAnsi="Times New Roman"/>
        </w:rPr>
        <w:t>.................</w:t>
      </w:r>
    </w:p>
    <w:p w14:paraId="184F5756" w14:textId="3725EA48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</w:r>
      <w:r w:rsidR="00BC7985" w:rsidRPr="002D4C2D">
        <w:rPr>
          <w:rFonts w:ascii="Times New Roman" w:hAnsi="Times New Roman"/>
          <w:b/>
          <w:bCs/>
        </w:rPr>
        <w:t>dokumentacji geologiczno-inżynierskiej</w:t>
      </w:r>
      <w:r w:rsidR="00BC7985" w:rsidRPr="002D4C2D">
        <w:rPr>
          <w:rFonts w:ascii="Times New Roman" w:hAnsi="Times New Roman"/>
        </w:rPr>
        <w:t xml:space="preserve"> 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..................</w:t>
      </w:r>
    </w:p>
    <w:p w14:paraId="36D62B93" w14:textId="3FB1AE76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z .......................................... r., zatwierdzonej decyzją/przyjętej zawiadomieniem .....................................</w:t>
      </w:r>
      <w:r w:rsidR="00E328A0">
        <w:rPr>
          <w:rFonts w:ascii="Times New Roman" w:hAnsi="Times New Roman"/>
        </w:rPr>
        <w:t>...............</w:t>
      </w:r>
    </w:p>
    <w:p w14:paraId="51527C1F" w14:textId="1F8C1FB5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 z dnia ................................, znak: ...............................</w:t>
      </w:r>
      <w:r w:rsidR="00E328A0">
        <w:rPr>
          <w:rFonts w:ascii="Times New Roman" w:hAnsi="Times New Roman"/>
        </w:rPr>
        <w:t>.................</w:t>
      </w:r>
    </w:p>
    <w:p w14:paraId="6470834E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lastRenderedPageBreak/>
        <w:sym w:font="Wingdings" w:char="F06F"/>
      </w:r>
      <w:r w:rsidR="00BC7985" w:rsidRPr="002D4C2D">
        <w:rPr>
          <w:rFonts w:ascii="Times New Roman" w:hAnsi="Times New Roman"/>
        </w:rPr>
        <w:tab/>
      </w:r>
      <w:r w:rsidR="00BC7985" w:rsidRPr="002D4C2D">
        <w:rPr>
          <w:rFonts w:ascii="Times New Roman" w:hAnsi="Times New Roman"/>
          <w:b/>
          <w:bCs/>
        </w:rPr>
        <w:t>próbce geologicznej</w:t>
      </w:r>
    </w:p>
    <w:p w14:paraId="4B6A4391" w14:textId="58AFD249" w:rsidR="00BC7985" w:rsidRPr="002D4C2D" w:rsidRDefault="00BC7985" w:rsidP="00E328A0">
      <w:pPr>
        <w:tabs>
          <w:tab w:val="left" w:pos="500"/>
        </w:tabs>
        <w:spacing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–</w:t>
      </w:r>
      <w:r w:rsidRPr="002D4C2D">
        <w:rPr>
          <w:rFonts w:ascii="Times New Roman" w:hAnsi="Times New Roman"/>
        </w:rPr>
        <w:tab/>
        <w:t>nazwy otworów oraz głębokość pobrania próbek: .................................................................................</w:t>
      </w:r>
      <w:r w:rsidR="00E328A0">
        <w:rPr>
          <w:rFonts w:ascii="Times New Roman" w:hAnsi="Times New Roman"/>
        </w:rPr>
        <w:t>.................</w:t>
      </w:r>
    </w:p>
    <w:p w14:paraId="46AEF1A9" w14:textId="5BC5CADB" w:rsidR="00BC7985" w:rsidRPr="002D4C2D" w:rsidRDefault="00BC7985" w:rsidP="00E328A0">
      <w:pPr>
        <w:spacing w:line="360" w:lineRule="auto"/>
        <w:ind w:left="50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..................</w:t>
      </w:r>
    </w:p>
    <w:p w14:paraId="4079AE05" w14:textId="47428516" w:rsidR="00BC7985" w:rsidRPr="002D4C2D" w:rsidRDefault="00BC7985" w:rsidP="00E328A0">
      <w:pPr>
        <w:spacing w:line="360" w:lineRule="auto"/>
        <w:ind w:left="50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..................</w:t>
      </w:r>
    </w:p>
    <w:p w14:paraId="1715D68D" w14:textId="77777777" w:rsidR="00BC7985" w:rsidRPr="002D4C2D" w:rsidRDefault="00BC7985" w:rsidP="00E328A0">
      <w:pPr>
        <w:tabs>
          <w:tab w:val="left" w:pos="500"/>
        </w:tabs>
        <w:spacing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–</w:t>
      </w:r>
      <w:r w:rsidRPr="002D4C2D">
        <w:rPr>
          <w:rFonts w:ascii="Times New Roman" w:hAnsi="Times New Roman"/>
        </w:rPr>
        <w:tab/>
        <w:t>próbki jednolite/rozdrobnione lub zwierciny</w:t>
      </w:r>
      <w:r w:rsidRPr="002D4C2D">
        <w:rPr>
          <w:rFonts w:ascii="Times New Roman" w:hAnsi="Times New Roman"/>
          <w:vertAlign w:val="superscript"/>
        </w:rPr>
        <w:t>**)</w:t>
      </w:r>
    </w:p>
    <w:p w14:paraId="3BD4A5CE" w14:textId="735AE715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</w:r>
      <w:r w:rsidR="00BC7985" w:rsidRPr="002D4C2D">
        <w:rPr>
          <w:rFonts w:ascii="Times New Roman" w:hAnsi="Times New Roman"/>
          <w:b/>
          <w:bCs/>
        </w:rPr>
        <w:t>zbiorze danych geologicznych</w:t>
      </w:r>
      <w:r w:rsidR="00BC7985" w:rsidRPr="002D4C2D">
        <w:rPr>
          <w:rFonts w:ascii="Times New Roman" w:hAnsi="Times New Roman"/>
        </w:rPr>
        <w:t xml:space="preserve"> 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...................</w:t>
      </w:r>
    </w:p>
    <w:p w14:paraId="67E9ADB8" w14:textId="1A063323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..................</w:t>
      </w:r>
    </w:p>
    <w:p w14:paraId="0ABA5C8A" w14:textId="26E907FF" w:rsidR="00BC7985" w:rsidRPr="002D4C2D" w:rsidRDefault="00F0446A" w:rsidP="00E328A0">
      <w:pPr>
        <w:tabs>
          <w:tab w:val="left" w:pos="250"/>
        </w:tabs>
        <w:spacing w:after="120" w:line="360" w:lineRule="auto"/>
        <w:ind w:left="249" w:hanging="249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inne: 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..................</w:t>
      </w:r>
    </w:p>
    <w:p w14:paraId="2A7CD4CE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*)</w:t>
      </w:r>
      <w:r w:rsidRPr="002D4C2D">
        <w:rPr>
          <w:rFonts w:ascii="Times New Roman" w:hAnsi="Times New Roman"/>
        </w:rPr>
        <w:tab/>
        <w:t>W przypadku większej ilości dokumentacji lub próbek ich opis należy przedstawić w załączniku.</w:t>
      </w:r>
    </w:p>
    <w:p w14:paraId="11FC9EEE" w14:textId="77777777" w:rsidR="00BC7985" w:rsidRPr="002D4C2D" w:rsidRDefault="00BC7985" w:rsidP="00E328A0">
      <w:pPr>
        <w:tabs>
          <w:tab w:val="left" w:pos="250"/>
        </w:tabs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**)</w:t>
      </w:r>
      <w:r w:rsidRPr="002D4C2D">
        <w:rPr>
          <w:rFonts w:ascii="Times New Roman" w:hAnsi="Times New Roman"/>
        </w:rPr>
        <w:tab/>
        <w:t>Podkreślić właściwe.</w:t>
      </w:r>
    </w:p>
    <w:p w14:paraId="2369DDDD" w14:textId="77777777" w:rsidR="00BC7985" w:rsidRPr="002D4C2D" w:rsidRDefault="00BC7985" w:rsidP="00E328A0">
      <w:pPr>
        <w:spacing w:before="240" w:after="24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Rodzaj i forma informacji geologicznej</w:t>
      </w:r>
    </w:p>
    <w:p w14:paraId="2F71331D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dokument geologiczny</w:t>
      </w:r>
    </w:p>
    <w:p w14:paraId="24C2B27C" w14:textId="77777777" w:rsidR="00BC7985" w:rsidRPr="002D4C2D" w:rsidRDefault="00BC7985" w:rsidP="00E328A0">
      <w:pPr>
        <w:tabs>
          <w:tab w:val="left" w:pos="500"/>
          <w:tab w:val="left" w:pos="708"/>
          <w:tab w:val="left" w:pos="6000"/>
        </w:tabs>
        <w:spacing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–</w:t>
      </w:r>
      <w:r w:rsidRPr="002D4C2D">
        <w:rPr>
          <w:rFonts w:ascii="Times New Roman" w:hAnsi="Times New Roman"/>
        </w:rPr>
        <w:tab/>
        <w:t>forma papierowa</w:t>
      </w:r>
      <w:r w:rsidRPr="002D4C2D">
        <w:rPr>
          <w:rFonts w:ascii="Times New Roman" w:hAnsi="Times New Roman"/>
        </w:rPr>
        <w:tab/>
        <w:t>–</w:t>
      </w:r>
      <w:r w:rsidRPr="002D4C2D">
        <w:rPr>
          <w:rFonts w:ascii="Times New Roman" w:hAnsi="Times New Roman"/>
        </w:rPr>
        <w:tab/>
        <w:t>forma elektroniczna</w:t>
      </w:r>
      <w:r w:rsidRPr="002D4C2D">
        <w:rPr>
          <w:rFonts w:ascii="Times New Roman" w:hAnsi="Times New Roman"/>
          <w:vertAlign w:val="superscript"/>
        </w:rPr>
        <w:t>*)</w:t>
      </w:r>
    </w:p>
    <w:p w14:paraId="5C45F572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zbiór danych geologicznych</w:t>
      </w:r>
    </w:p>
    <w:p w14:paraId="02E5EB50" w14:textId="77777777" w:rsidR="00BC7985" w:rsidRPr="002D4C2D" w:rsidRDefault="00BC7985" w:rsidP="00E328A0">
      <w:pPr>
        <w:tabs>
          <w:tab w:val="left" w:pos="500"/>
          <w:tab w:val="left" w:pos="708"/>
          <w:tab w:val="left" w:pos="6000"/>
        </w:tabs>
        <w:spacing w:after="240"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–</w:t>
      </w:r>
      <w:r w:rsidRPr="002D4C2D">
        <w:rPr>
          <w:rFonts w:ascii="Times New Roman" w:hAnsi="Times New Roman"/>
        </w:rPr>
        <w:tab/>
        <w:t>forma analogowa</w:t>
      </w:r>
      <w:r w:rsidRPr="002D4C2D">
        <w:rPr>
          <w:rFonts w:ascii="Times New Roman" w:hAnsi="Times New Roman"/>
        </w:rPr>
        <w:tab/>
        <w:t>–</w:t>
      </w:r>
      <w:r w:rsidRPr="002D4C2D">
        <w:rPr>
          <w:rFonts w:ascii="Times New Roman" w:hAnsi="Times New Roman"/>
        </w:rPr>
        <w:tab/>
        <w:t>forma cyfrowa</w:t>
      </w:r>
      <w:r w:rsidRPr="002D4C2D">
        <w:rPr>
          <w:rFonts w:ascii="Times New Roman" w:hAnsi="Times New Roman"/>
          <w:vertAlign w:val="superscript"/>
        </w:rPr>
        <w:t>*)</w:t>
      </w:r>
    </w:p>
    <w:p w14:paraId="498107D2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vertAlign w:val="superscript"/>
        </w:rPr>
        <w:t>*)</w:t>
      </w:r>
      <w:r w:rsidRPr="002D4C2D">
        <w:rPr>
          <w:rFonts w:ascii="Times New Roman" w:hAnsi="Times New Roman"/>
        </w:rPr>
        <w:tab/>
        <w:t>Podkreślić właściwe.</w:t>
      </w:r>
    </w:p>
    <w:p w14:paraId="7615E020" w14:textId="77777777" w:rsidR="00BC7985" w:rsidRPr="002D4C2D" w:rsidRDefault="00BC7985" w:rsidP="00E328A0">
      <w:pPr>
        <w:spacing w:before="24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Miejsce przechowywania informacji geologicznej</w:t>
      </w:r>
    </w:p>
    <w:p w14:paraId="40441E7E" w14:textId="2F00B0B1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Centralne Archiwum Geologiczne 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</w:t>
      </w:r>
    </w:p>
    <w:p w14:paraId="10528CC9" w14:textId="6FB6F672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Wojewódzkie Archiwum Geologiczne w 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</w:t>
      </w:r>
    </w:p>
    <w:p w14:paraId="49EFB9A9" w14:textId="25204A1A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Powiatowe Archiwum Geologiczne w 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</w:t>
      </w:r>
    </w:p>
    <w:p w14:paraId="0CB25C8B" w14:textId="6D995B55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inne archiwa: 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3194F34C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Lokalizacja obszaru, którego dotyczy informacja geologiczna:</w:t>
      </w:r>
    </w:p>
    <w:p w14:paraId="3A468A4B" w14:textId="3339004E" w:rsidR="00BC7985" w:rsidRPr="002D4C2D" w:rsidRDefault="00BC7985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–</w:t>
      </w:r>
      <w:r w:rsidRPr="002D4C2D">
        <w:rPr>
          <w:rFonts w:ascii="Times New Roman" w:hAnsi="Times New Roman"/>
        </w:rPr>
        <w:tab/>
        <w:t>województwo: 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</w:t>
      </w:r>
    </w:p>
    <w:p w14:paraId="3F34375D" w14:textId="4C130714" w:rsidR="00BC7985" w:rsidRPr="002D4C2D" w:rsidRDefault="00BC7985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–</w:t>
      </w:r>
      <w:r w:rsidRPr="002D4C2D">
        <w:rPr>
          <w:rFonts w:ascii="Times New Roman" w:hAnsi="Times New Roman"/>
        </w:rPr>
        <w:tab/>
        <w:t>powiat: 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513CB5A3" w14:textId="35B0875F" w:rsidR="00BC7985" w:rsidRPr="002D4C2D" w:rsidRDefault="00BC7985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–</w:t>
      </w:r>
      <w:r w:rsidRPr="002D4C2D">
        <w:rPr>
          <w:rFonts w:ascii="Times New Roman" w:hAnsi="Times New Roman"/>
        </w:rPr>
        <w:tab/>
        <w:t>gmina: 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211119AA" w14:textId="77777777" w:rsidR="00BC7985" w:rsidRPr="002D4C2D" w:rsidRDefault="00BC7985" w:rsidP="00E328A0">
      <w:pPr>
        <w:spacing w:before="24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Stan zagospodarowania złoża</w:t>
      </w:r>
    </w:p>
    <w:p w14:paraId="2812545E" w14:textId="471A340A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623B6A2C" w14:textId="77777777" w:rsidR="00BC7985" w:rsidRPr="002D4C2D" w:rsidRDefault="00BC7985" w:rsidP="00E328A0">
      <w:pPr>
        <w:spacing w:before="240" w:after="24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Cel korzystania z informacji geologicznej</w:t>
      </w:r>
    </w:p>
    <w:p w14:paraId="1C64F387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Korzystanie z informacji geologicznej w celu wykonywania działalności w zakresie wydobywania kopalin ze złóż na potrzeby:</w:t>
      </w:r>
    </w:p>
    <w:p w14:paraId="67DF37D7" w14:textId="12ADA2EF" w:rsidR="00BC7985" w:rsidRPr="002D4C2D" w:rsidRDefault="00F0446A" w:rsidP="00E328A0">
      <w:pPr>
        <w:tabs>
          <w:tab w:val="left" w:pos="500"/>
        </w:tabs>
        <w:spacing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uzyskania koncesji na wydobywanie kopaliny ze złoża 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796E1CFA" w14:textId="5C4EE395" w:rsidR="00BC7985" w:rsidRPr="002D4C2D" w:rsidRDefault="00BC7985" w:rsidP="00E328A0">
      <w:pPr>
        <w:spacing w:line="360" w:lineRule="auto"/>
        <w:ind w:left="50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</w:t>
      </w:r>
    </w:p>
    <w:p w14:paraId="105A95EA" w14:textId="36504CEC" w:rsidR="00BC7985" w:rsidRPr="002D4C2D" w:rsidRDefault="00F0446A" w:rsidP="00E328A0">
      <w:pPr>
        <w:tabs>
          <w:tab w:val="left" w:pos="500"/>
        </w:tabs>
        <w:spacing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zmiany obowiązującej koncesji (w jakim zakresie) 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7E35E57B" w14:textId="1C08A5BF" w:rsidR="00BC7985" w:rsidRPr="002D4C2D" w:rsidRDefault="00BC7985" w:rsidP="00E328A0">
      <w:pPr>
        <w:spacing w:line="360" w:lineRule="auto"/>
        <w:ind w:left="50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</w:t>
      </w:r>
    </w:p>
    <w:p w14:paraId="74B197B7" w14:textId="1E443FBF" w:rsidR="00BC7985" w:rsidRPr="002D4C2D" w:rsidRDefault="00F0446A" w:rsidP="00E328A0">
      <w:pPr>
        <w:tabs>
          <w:tab w:val="left" w:pos="500"/>
        </w:tabs>
        <w:spacing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przeniesienia koncesji 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</w:t>
      </w:r>
    </w:p>
    <w:p w14:paraId="5C164762" w14:textId="77777777" w:rsidR="00BC7985" w:rsidRPr="002D4C2D" w:rsidRDefault="00F0446A" w:rsidP="00E328A0">
      <w:pPr>
        <w:tabs>
          <w:tab w:val="left" w:pos="500"/>
        </w:tabs>
        <w:spacing w:line="360" w:lineRule="auto"/>
        <w:ind w:left="50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sporządzenia dodatku/dokumentacji geologicznej</w:t>
      </w:r>
      <w:r w:rsidR="00BC7985" w:rsidRPr="002D4C2D">
        <w:rPr>
          <w:rFonts w:ascii="Times New Roman" w:hAnsi="Times New Roman"/>
          <w:vertAlign w:val="superscript"/>
        </w:rPr>
        <w:t>*)</w:t>
      </w:r>
      <w:r w:rsidR="00BC7985" w:rsidRPr="002D4C2D">
        <w:rPr>
          <w:rFonts w:ascii="Times New Roman" w:hAnsi="Times New Roman"/>
        </w:rPr>
        <w:t xml:space="preserve"> oraz uzyskania koncesji na wydobywanie kopaliny</w:t>
      </w:r>
    </w:p>
    <w:p w14:paraId="5DBD56D6" w14:textId="59537924" w:rsidR="00BC7985" w:rsidRPr="002D4C2D" w:rsidRDefault="00BC7985" w:rsidP="00E328A0">
      <w:pPr>
        <w:spacing w:line="360" w:lineRule="auto"/>
        <w:ind w:left="50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ze złoża 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</w:t>
      </w:r>
    </w:p>
    <w:p w14:paraId="43B94096" w14:textId="725B51A9" w:rsidR="00BC7985" w:rsidRPr="002D4C2D" w:rsidRDefault="00F0446A" w:rsidP="00E328A0">
      <w:pPr>
        <w:spacing w:line="360" w:lineRule="auto"/>
        <w:ind w:left="284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sporządzenia dodatku/dokumentacji geologicznej</w:t>
      </w:r>
      <w:r w:rsidR="00BC7985" w:rsidRPr="002D4C2D">
        <w:rPr>
          <w:rFonts w:ascii="Times New Roman" w:hAnsi="Times New Roman"/>
          <w:vertAlign w:val="superscript"/>
        </w:rPr>
        <w:t>*)</w:t>
      </w:r>
      <w:r w:rsidR="00BC7985" w:rsidRPr="002D4C2D">
        <w:rPr>
          <w:rFonts w:ascii="Times New Roman" w:hAnsi="Times New Roman"/>
        </w:rPr>
        <w:t xml:space="preserve"> oraz zmiany koncesji (w jakim zakresie) </w:t>
      </w:r>
    </w:p>
    <w:p w14:paraId="34EF8319" w14:textId="0D7CEDF8" w:rsidR="00BC7985" w:rsidRPr="002D4C2D" w:rsidRDefault="00BC7985" w:rsidP="00E328A0">
      <w:pPr>
        <w:spacing w:line="360" w:lineRule="auto"/>
        <w:ind w:left="7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6385304B" w14:textId="77777777" w:rsidR="00BC7985" w:rsidRPr="002D4C2D" w:rsidRDefault="00BC7985" w:rsidP="00E328A0">
      <w:pPr>
        <w:spacing w:before="120" w:after="12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vertAlign w:val="superscript"/>
        </w:rPr>
        <w:t>*)</w:t>
      </w:r>
      <w:r w:rsidRPr="002D4C2D">
        <w:rPr>
          <w:rFonts w:ascii="Times New Roman" w:hAnsi="Times New Roman"/>
        </w:rPr>
        <w:tab/>
        <w:t>Podkreślić właściwe.</w:t>
      </w:r>
    </w:p>
    <w:p w14:paraId="079AA1C3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Korzystanie z informacji geologicznej w celu wykonywania działalności w zakresie podziemnego</w:t>
      </w:r>
    </w:p>
    <w:p w14:paraId="523C7AA0" w14:textId="2C255CE8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bezzbiornikowego magazynowania substancji 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75391C38" w14:textId="2221E0F8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</w:t>
      </w:r>
    </w:p>
    <w:p w14:paraId="2AFC9737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Korzystanie z informacji geologicznej w celu wykonywania działalności w zakresie podziemnego składowania</w:t>
      </w:r>
    </w:p>
    <w:p w14:paraId="3741F106" w14:textId="19ADCEBE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odpadów 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77C83710" w14:textId="77777777" w:rsidR="00BC7985" w:rsidRPr="002D4C2D" w:rsidRDefault="00F0446A" w:rsidP="00E328A0">
      <w:pPr>
        <w:tabs>
          <w:tab w:val="right" w:pos="10000"/>
        </w:tabs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FF22D8" w:rsidRPr="002D4C2D">
        <w:rPr>
          <w:rFonts w:ascii="Times New Roman" w:hAnsi="Times New Roman"/>
        </w:rPr>
        <w:t xml:space="preserve">  </w:t>
      </w:r>
      <w:r w:rsidR="00BC7985" w:rsidRPr="002D4C2D">
        <w:rPr>
          <w:rFonts w:ascii="Times New Roman" w:hAnsi="Times New Roman"/>
        </w:rPr>
        <w:t>Korzystanie z informacji geologicznej wykorzystywanej w celu wykonywania działalności w zakresie, w jakim</w:t>
      </w:r>
    </w:p>
    <w:p w14:paraId="56F55061" w14:textId="0236E5C6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wymagane jest pozwolenie wodnoprawne 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1C1984EA" w14:textId="7EED2DC2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1A0CB929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Korzystanie z informacji geologicznej zawartej w próbkach geologicznych w celu:</w:t>
      </w:r>
    </w:p>
    <w:p w14:paraId="75281D8D" w14:textId="024B13D6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</w:t>
      </w:r>
    </w:p>
    <w:p w14:paraId="1F02AB40" w14:textId="77777777" w:rsidR="00BC7985" w:rsidRPr="002D4C2D" w:rsidRDefault="00F0446A" w:rsidP="00E328A0">
      <w:pPr>
        <w:tabs>
          <w:tab w:val="left" w:pos="250"/>
        </w:tabs>
        <w:spacing w:line="360" w:lineRule="auto"/>
        <w:ind w:left="250" w:hanging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sym w:font="Wingdings" w:char="F06F"/>
      </w:r>
      <w:r w:rsidR="00BC7985" w:rsidRPr="002D4C2D">
        <w:rPr>
          <w:rFonts w:ascii="Times New Roman" w:hAnsi="Times New Roman"/>
        </w:rPr>
        <w:tab/>
        <w:t>Korzystanie z informacji geologicznej w postaci danych geologicznych w celu:</w:t>
      </w:r>
    </w:p>
    <w:p w14:paraId="447087FF" w14:textId="743BEDB9" w:rsidR="00BC7985" w:rsidRPr="002D4C2D" w:rsidRDefault="00BC7985" w:rsidP="00E328A0">
      <w:pPr>
        <w:spacing w:line="360" w:lineRule="auto"/>
        <w:ind w:left="250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................</w:t>
      </w:r>
    </w:p>
    <w:p w14:paraId="2C1E21FF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i/>
          <w:iCs/>
        </w:rPr>
        <w:t>W przypadku opracowania finansowanego ze środków publicznych podać temat opracowania i źródło</w:t>
      </w:r>
    </w:p>
    <w:p w14:paraId="1B0AFDBE" w14:textId="77777777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i/>
          <w:iCs/>
        </w:rPr>
        <w:t>finansowania:</w:t>
      </w:r>
    </w:p>
    <w:p w14:paraId="0FB52E27" w14:textId="42136B1B" w:rsidR="00BC7985" w:rsidRPr="002D4C2D" w:rsidRDefault="00BC7985" w:rsidP="00E328A0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34B856A0" w14:textId="77777777" w:rsidR="00BC7985" w:rsidRPr="002D4C2D" w:rsidRDefault="00BC7985" w:rsidP="00E328A0">
      <w:pPr>
        <w:spacing w:before="24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Zamierzony okres korzystania z informacji geologicznej</w:t>
      </w:r>
    </w:p>
    <w:p w14:paraId="1315B9D0" w14:textId="13BB595A" w:rsidR="00EE4910" w:rsidRPr="00184C35" w:rsidRDefault="00BC7985" w:rsidP="00184C35">
      <w:pPr>
        <w:spacing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</w:t>
      </w:r>
      <w:r w:rsidR="00E328A0">
        <w:rPr>
          <w:rFonts w:ascii="Times New Roman" w:hAnsi="Times New Roman"/>
        </w:rPr>
        <w:t>.............</w:t>
      </w:r>
    </w:p>
    <w:p w14:paraId="43862499" w14:textId="77777777" w:rsidR="00BC7985" w:rsidRPr="002D4C2D" w:rsidRDefault="00BC7985" w:rsidP="00E328A0">
      <w:pPr>
        <w:spacing w:before="120" w:line="360" w:lineRule="auto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b/>
          <w:bCs/>
        </w:rPr>
        <w:t>ZAŁĄCZNIKI DO WNIOSKU</w:t>
      </w:r>
    </w:p>
    <w:p w14:paraId="0C36D8BA" w14:textId="77777777" w:rsidR="00BC7985" w:rsidRPr="002D4C2D" w:rsidRDefault="00F0446A" w:rsidP="00E328A0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1.</w:t>
      </w:r>
      <w:r w:rsidRPr="002D4C2D">
        <w:rPr>
          <w:rFonts w:ascii="Times New Roman" w:hAnsi="Times New Roman"/>
        </w:rPr>
        <w:tab/>
      </w:r>
      <w:r w:rsidR="00BC7985" w:rsidRPr="002D4C2D">
        <w:rPr>
          <w:rFonts w:ascii="Times New Roman" w:hAnsi="Times New Roman"/>
        </w:rPr>
        <w:t>Wycena informacji geologicznej.</w:t>
      </w:r>
    </w:p>
    <w:p w14:paraId="2F251490" w14:textId="77777777" w:rsidR="00BC7985" w:rsidRPr="002D4C2D" w:rsidRDefault="00F0446A" w:rsidP="00E328A0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2.</w:t>
      </w:r>
      <w:r w:rsidRPr="002D4C2D">
        <w:rPr>
          <w:rFonts w:ascii="Times New Roman" w:hAnsi="Times New Roman"/>
        </w:rPr>
        <w:tab/>
      </w:r>
      <w:r w:rsidR="00BC7985" w:rsidRPr="002D4C2D">
        <w:rPr>
          <w:rFonts w:ascii="Times New Roman" w:hAnsi="Times New Roman"/>
        </w:rPr>
        <w:t>Aktualny odpis, wydany nie później niż 3 miesiące przed złożeniem wniosku,</w:t>
      </w:r>
      <w:r w:rsidRPr="002D4C2D">
        <w:rPr>
          <w:rFonts w:ascii="Times New Roman" w:hAnsi="Times New Roman"/>
        </w:rPr>
        <w:t xml:space="preserve"> z właściwego rejestru przedsię</w:t>
      </w:r>
      <w:r w:rsidR="00BC7985" w:rsidRPr="002D4C2D">
        <w:rPr>
          <w:rFonts w:ascii="Times New Roman" w:hAnsi="Times New Roman"/>
        </w:rPr>
        <w:t xml:space="preserve">biorców lub instytutów naukowych kraju, w którym wnioskodawca jest </w:t>
      </w:r>
      <w:r w:rsidRPr="002D4C2D">
        <w:rPr>
          <w:rFonts w:ascii="Times New Roman" w:hAnsi="Times New Roman"/>
        </w:rPr>
        <w:t>zarejestrowany, albo kopię odpo</w:t>
      </w:r>
      <w:r w:rsidR="00BC7985" w:rsidRPr="002D4C2D">
        <w:rPr>
          <w:rFonts w:ascii="Times New Roman" w:hAnsi="Times New Roman"/>
        </w:rPr>
        <w:t>wiedniego odpisu uwierzytelnioną przez notariusza, radcę prawnego lub adwokata, z oznaczeniem daty</w:t>
      </w:r>
      <w:r w:rsidRPr="002D4C2D">
        <w:rPr>
          <w:rFonts w:ascii="Times New Roman" w:hAnsi="Times New Roman"/>
        </w:rPr>
        <w:t xml:space="preserve"> </w:t>
      </w:r>
      <w:r w:rsidR="00BC7985" w:rsidRPr="002D4C2D">
        <w:rPr>
          <w:rFonts w:ascii="Times New Roman" w:hAnsi="Times New Roman"/>
        </w:rPr>
        <w:t>i miejsca sporządzenia poświadczenia.</w:t>
      </w:r>
    </w:p>
    <w:p w14:paraId="3C92AC9B" w14:textId="77777777" w:rsidR="00BC7985" w:rsidRPr="002D4C2D" w:rsidRDefault="00BC7985" w:rsidP="00E328A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3.</w:t>
      </w:r>
      <w:r w:rsidRPr="002D4C2D">
        <w:rPr>
          <w:rFonts w:ascii="Times New Roman" w:hAnsi="Times New Roman"/>
        </w:rPr>
        <w:tab/>
        <w:t>Załączniki graficzne przedstawiające lokalizację obszaru, którego dotyczy informacja geologiczna, wraz z wykazem współrzędnych punktów załamania granic tego obszaru przedstawionych w układzie współrzędnych</w:t>
      </w:r>
      <w:r w:rsidR="00F0446A" w:rsidRPr="002D4C2D">
        <w:rPr>
          <w:rFonts w:ascii="Times New Roman" w:hAnsi="Times New Roman"/>
        </w:rPr>
        <w:t xml:space="preserve"> </w:t>
      </w:r>
      <w:r w:rsidRPr="002D4C2D">
        <w:rPr>
          <w:rFonts w:ascii="Times New Roman" w:hAnsi="Times New Roman"/>
        </w:rPr>
        <w:t>płaskich prostokątnych, należącym do państwowego systemu odniesień przestrzennych - w przypadku gdy</w:t>
      </w:r>
      <w:r w:rsidR="00F0446A" w:rsidRPr="002D4C2D">
        <w:rPr>
          <w:rFonts w:ascii="Times New Roman" w:hAnsi="Times New Roman"/>
        </w:rPr>
        <w:t xml:space="preserve"> </w:t>
      </w:r>
      <w:r w:rsidRPr="002D4C2D">
        <w:rPr>
          <w:rFonts w:ascii="Times New Roman" w:hAnsi="Times New Roman"/>
        </w:rPr>
        <w:t>informacja geologiczna dotyczy części złoża.</w:t>
      </w:r>
    </w:p>
    <w:p w14:paraId="2FA7303C" w14:textId="7E443B4C" w:rsidR="005A670A" w:rsidRPr="002D4C2D" w:rsidRDefault="00BC7985" w:rsidP="00E328A0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4.</w:t>
      </w:r>
      <w:r w:rsidRPr="002D4C2D">
        <w:rPr>
          <w:rFonts w:ascii="Times New Roman" w:hAnsi="Times New Roman"/>
        </w:rPr>
        <w:tab/>
        <w:t>Kopie decyzji dotyczących posiadanej koncesji albo pozwolenia wodnopra</w:t>
      </w:r>
      <w:r w:rsidR="00F0446A" w:rsidRPr="002D4C2D">
        <w:rPr>
          <w:rFonts w:ascii="Times New Roman" w:hAnsi="Times New Roman"/>
        </w:rPr>
        <w:t>wnego - w przypadku gdy wnio</w:t>
      </w:r>
      <w:r w:rsidRPr="002D4C2D">
        <w:rPr>
          <w:rFonts w:ascii="Times New Roman" w:hAnsi="Times New Roman"/>
        </w:rPr>
        <w:t>skodawca posiada koncesję albo pozwolenie wodnoprawne, a celem zawar</w:t>
      </w:r>
      <w:r w:rsidR="00F0446A" w:rsidRPr="002D4C2D">
        <w:rPr>
          <w:rFonts w:ascii="Times New Roman" w:hAnsi="Times New Roman"/>
        </w:rPr>
        <w:t>cia umowy jest zmiana bądź prze</w:t>
      </w:r>
      <w:r w:rsidRPr="002D4C2D">
        <w:rPr>
          <w:rFonts w:ascii="Times New Roman" w:hAnsi="Times New Roman"/>
        </w:rPr>
        <w:t>niesienie koncesji albo pozwolenia wodnoprawnego.</w:t>
      </w:r>
    </w:p>
    <w:p w14:paraId="3BF23E6C" w14:textId="77777777" w:rsidR="00614AF3" w:rsidRPr="002D4C2D" w:rsidRDefault="00614AF3" w:rsidP="00E328A0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2D4C2D">
        <w:rPr>
          <w:rFonts w:ascii="Times New Roman" w:hAnsi="Times New Roman"/>
          <w:color w:val="000000"/>
        </w:rPr>
        <w:lastRenderedPageBreak/>
        <w:t>KLAUZULA INFORMACYJNA PRZETWARZANIA DANYCH OSOBOWYCH</w:t>
      </w:r>
    </w:p>
    <w:p w14:paraId="575179CB" w14:textId="77777777" w:rsidR="00614AF3" w:rsidRPr="002D4C2D" w:rsidRDefault="00614AF3" w:rsidP="00E328A0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2D4C2D">
        <w:rPr>
          <w:rFonts w:ascii="Times New Roman" w:hAnsi="Times New Roman"/>
          <w:color w:val="000000"/>
        </w:rPr>
        <w:t>osób fizycznych</w:t>
      </w:r>
    </w:p>
    <w:p w14:paraId="6BBA424D" w14:textId="037EB976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D4C2D">
        <w:rPr>
          <w:rFonts w:ascii="Times New Roman" w:hAnsi="Times New Roman"/>
          <w:color w:val="000000"/>
        </w:rPr>
        <w:t>Zgodnie z art. 13 rozporządzenia Parlamentu Europejskiego i Rady (UE) 2016/679 z dnia 27 kwietnia 2016 r. w</w:t>
      </w:r>
      <w:r w:rsidR="00A06D0C">
        <w:rPr>
          <w:rFonts w:ascii="Times New Roman" w:hAnsi="Times New Roman"/>
          <w:color w:val="000000"/>
        </w:rPr>
        <w:t> </w:t>
      </w:r>
      <w:r w:rsidRPr="002D4C2D">
        <w:rPr>
          <w:rFonts w:ascii="Times New Roman" w:hAnsi="Times New Roman"/>
          <w:color w:val="000000"/>
        </w:rPr>
        <w:t>sprawie ochrony osób fizycznych w związku z przetwarzaniem danych osobowych i w sprawie swobodnego przepływu takich danych oraz uchylenia dyrektywy 95/46/WE (ogólne rozporządzenie o ochronie danych) informuję, że:</w:t>
      </w:r>
    </w:p>
    <w:p w14:paraId="638E70D7" w14:textId="4DB52644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before="120"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administratorem Pani/Pana danych osobowych jest Marszałek Województwa Świętokrzyskiego z siedzibą w</w:t>
      </w:r>
      <w:r w:rsidR="00A06D0C">
        <w:rPr>
          <w:rFonts w:ascii="Times New Roman" w:hAnsi="Times New Roman"/>
        </w:rPr>
        <w:t> </w:t>
      </w:r>
      <w:r w:rsidRPr="002D4C2D">
        <w:rPr>
          <w:rFonts w:ascii="Times New Roman" w:hAnsi="Times New Roman"/>
        </w:rPr>
        <w:t>Kielcach, 25-516 Kielce, Al. IX Wieków Kielc 3;</w:t>
      </w:r>
    </w:p>
    <w:p w14:paraId="6A8BE575" w14:textId="550670B0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 xml:space="preserve">administrator powołał Inspektora Ochrony Danych, z którym kontakt jest możliwy pod adresem email: </w:t>
      </w:r>
      <w:hyperlink r:id="rId7" w:history="1">
        <w:r w:rsidRPr="002D4C2D">
          <w:rPr>
            <w:rFonts w:ascii="Times New Roman" w:hAnsi="Times New Roman"/>
          </w:rPr>
          <w:t>iod@sejmik.kielce.pl</w:t>
        </w:r>
      </w:hyperlink>
      <w:r w:rsidRPr="002D4C2D">
        <w:rPr>
          <w:rFonts w:ascii="Times New Roman" w:hAnsi="Times New Roman"/>
        </w:rPr>
        <w:t xml:space="preserve"> lub nr telefonu (41) 395</w:t>
      </w:r>
      <w:r w:rsidR="00C95702">
        <w:rPr>
          <w:rFonts w:ascii="Times New Roman" w:hAnsi="Times New Roman"/>
        </w:rPr>
        <w:t>-</w:t>
      </w:r>
      <w:r w:rsidRPr="002D4C2D">
        <w:rPr>
          <w:rFonts w:ascii="Times New Roman" w:hAnsi="Times New Roman"/>
        </w:rPr>
        <w:t>15-18;</w:t>
      </w:r>
    </w:p>
    <w:p w14:paraId="13EEB54A" w14:textId="7A982365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dane osobowe przetwarzane będą na podstawie art. 6. ust. 1 lit. c RODO w celu realizacji zadań wynikających z</w:t>
      </w:r>
      <w:r w:rsidR="00A06D0C">
        <w:rPr>
          <w:rFonts w:ascii="Times New Roman" w:hAnsi="Times New Roman"/>
        </w:rPr>
        <w:t> </w:t>
      </w:r>
      <w:r w:rsidRPr="002D4C2D">
        <w:rPr>
          <w:rFonts w:ascii="Times New Roman" w:hAnsi="Times New Roman"/>
        </w:rPr>
        <w:t>dane osobowe przetwarzane będą w celu realizacji zadań wynikających z art. 98 ust. 1 ustawy Prawo geologiczne i górnicze, w zakresie udostępniania informacji geologicznej, na podstawie rozporządzenia Ministra Środowiska z dnia 20 grudnia 2011 r. w sprawie korzystania z informacji geologicznej za wynagrodzeniem</w:t>
      </w:r>
      <w:r w:rsidRPr="002D4C2D">
        <w:rPr>
          <w:rFonts w:ascii="Times New Roman" w:hAnsi="Times New Roman"/>
          <w:color w:val="000000"/>
        </w:rPr>
        <w:t xml:space="preserve"> (Dz.U. z 2011r. Nr 292, poz. 1724);</w:t>
      </w:r>
    </w:p>
    <w:p w14:paraId="47AD8E0E" w14:textId="77777777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administrator przetwarza kategorie danych osobowych (w zależności od rodzaju sprawy) głównie: imię, nazwisko, adres zamieszkania /adres korespondencyjny;</w:t>
      </w:r>
    </w:p>
    <w:p w14:paraId="682F9570" w14:textId="18DE52B1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  <w:iCs/>
        </w:rPr>
        <w:t xml:space="preserve">dane osobowe zostały pozyskane przez </w:t>
      </w:r>
      <w:r w:rsidRPr="002D4C2D">
        <w:rPr>
          <w:rFonts w:ascii="Times New Roman" w:hAnsi="Times New Roman"/>
        </w:rPr>
        <w:t xml:space="preserve">administratora od: </w:t>
      </w:r>
      <w:r w:rsidRPr="002D4C2D">
        <w:rPr>
          <w:rFonts w:ascii="Times New Roman" w:hAnsi="Times New Roman"/>
          <w:iCs/>
        </w:rPr>
        <w:t>wnioskodawcy postępowania lub podmiotu trzeciego, np. innego organ administracji lub strony postępowania;</w:t>
      </w:r>
    </w:p>
    <w:p w14:paraId="0484C82D" w14:textId="24171BAE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  <w:bCs/>
        </w:rPr>
      </w:pPr>
      <w:r w:rsidRPr="002D4C2D">
        <w:rPr>
          <w:rFonts w:ascii="Times New Roman" w:hAnsi="Times New Roman"/>
        </w:rPr>
        <w:t>odbiorcami Pani/Pana danych osobowych będą wyłącznie podmioty uprawnione do uzyskania danych osobowych na podstawie prawa;</w:t>
      </w:r>
    </w:p>
    <w:p w14:paraId="75001BB2" w14:textId="258DB1B6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dane osobowe przechowywane będą w czasie określonym przepisami prawa dotyczącymi instrukcji kancelaryjnej;</w:t>
      </w:r>
    </w:p>
    <w:p w14:paraId="20336218" w14:textId="77777777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przysługuje Pani/Panu prawo dostępu do treści swoich danych oraz prawo ich sprostowania, ograniczenia przetwarzania;</w:t>
      </w:r>
    </w:p>
    <w:p w14:paraId="6E46F1E1" w14:textId="47E7623E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ma Pani/Pan prawo wniesienia skargi do Urzędu Ochrony Danych Osobowych (ul. Stawki 2, 00-193 Warszawa), gdy uzna Pani/Pan, iż przetwarzanie danych osobowych Pani/Pana dotyczących narusza przepisy RODO;</w:t>
      </w:r>
    </w:p>
    <w:p w14:paraId="32BA49AA" w14:textId="77777777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dane osobowe nie będą przetwarzane w sposób zautomatyzowany;</w:t>
      </w:r>
    </w:p>
    <w:p w14:paraId="2FA8BB3A" w14:textId="12B0B72C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dane osobowe nie będą poddane profilowaniu, o którym mowa w art. 22 RODO;</w:t>
      </w:r>
    </w:p>
    <w:p w14:paraId="772369F2" w14:textId="77777777" w:rsidR="00614AF3" w:rsidRPr="002D4C2D" w:rsidRDefault="00614AF3" w:rsidP="00E328A0">
      <w:pPr>
        <w:widowControl/>
        <w:numPr>
          <w:ilvl w:val="0"/>
          <w:numId w:val="1"/>
        </w:numPr>
        <w:autoSpaceDE/>
        <w:autoSpaceDN/>
        <w:adjustRightInd/>
        <w:spacing w:after="160" w:line="360" w:lineRule="auto"/>
        <w:contextualSpacing/>
        <w:jc w:val="both"/>
        <w:rPr>
          <w:rFonts w:ascii="Times New Roman" w:hAnsi="Times New Roman"/>
        </w:rPr>
      </w:pPr>
      <w:r w:rsidRPr="002D4C2D">
        <w:rPr>
          <w:rFonts w:ascii="Times New Roman" w:hAnsi="Times New Roman"/>
        </w:rPr>
        <w:t>podanie danych osobowych jest wymogiem ustawowym; w przypadku niepodania danych nie będzie możliwe udostępnienie informacji geologicznej.</w:t>
      </w:r>
    </w:p>
    <w:p w14:paraId="24A46CDD" w14:textId="77777777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52F12F2E" w14:textId="77777777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D4C2D">
        <w:rPr>
          <w:rFonts w:ascii="Times New Roman" w:hAnsi="Times New Roman"/>
          <w:color w:val="000000"/>
        </w:rPr>
        <w:t>Zapoznałem/zapoznałam się z powyższą informacją:</w:t>
      </w:r>
    </w:p>
    <w:p w14:paraId="09ABC9D6" w14:textId="77777777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1E6ACD38" w14:textId="77777777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024F92D9" w14:textId="77777777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D4C2D">
        <w:rPr>
          <w:rFonts w:ascii="Times New Roman" w:hAnsi="Times New Roman"/>
          <w:color w:val="000000"/>
        </w:rPr>
        <w:t>……………………………….. ……………………………………………….</w:t>
      </w:r>
    </w:p>
    <w:p w14:paraId="41C13678" w14:textId="77777777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2D4C2D">
        <w:rPr>
          <w:rFonts w:ascii="Times New Roman" w:hAnsi="Times New Roman"/>
          <w:color w:val="000000"/>
        </w:rPr>
        <w:t>miejscowość – data podpis wnioskodawcy</w:t>
      </w:r>
    </w:p>
    <w:p w14:paraId="2C5376CF" w14:textId="77777777" w:rsidR="00614AF3" w:rsidRPr="002D4C2D" w:rsidRDefault="00614AF3" w:rsidP="00E328A0">
      <w:pPr>
        <w:spacing w:line="360" w:lineRule="auto"/>
        <w:jc w:val="both"/>
        <w:rPr>
          <w:rFonts w:ascii="Times New Roman" w:hAnsi="Times New Roman"/>
        </w:rPr>
      </w:pPr>
    </w:p>
    <w:sectPr w:rsidR="00614AF3" w:rsidRPr="002D4C2D" w:rsidSect="00EE4910">
      <w:headerReference w:type="default" r:id="rId8"/>
      <w:pgSz w:w="12240" w:h="15840"/>
      <w:pgMar w:top="951" w:right="1417" w:bottom="1417" w:left="141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626A" w14:textId="77777777" w:rsidR="00B226C4" w:rsidRDefault="00B226C4" w:rsidP="00EE4910">
      <w:r>
        <w:separator/>
      </w:r>
    </w:p>
  </w:endnote>
  <w:endnote w:type="continuationSeparator" w:id="0">
    <w:p w14:paraId="69D93EC3" w14:textId="77777777" w:rsidR="00B226C4" w:rsidRDefault="00B226C4" w:rsidP="00EE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C74A" w14:textId="77777777" w:rsidR="00B226C4" w:rsidRDefault="00B226C4" w:rsidP="00EE4910">
      <w:r>
        <w:separator/>
      </w:r>
    </w:p>
  </w:footnote>
  <w:footnote w:type="continuationSeparator" w:id="0">
    <w:p w14:paraId="34C4AE4C" w14:textId="77777777" w:rsidR="00B226C4" w:rsidRDefault="00B226C4" w:rsidP="00EE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737268"/>
      <w:docPartObj>
        <w:docPartGallery w:val="Page Numbers (Top of Page)"/>
        <w:docPartUnique/>
      </w:docPartObj>
    </w:sdtPr>
    <w:sdtContent>
      <w:p w14:paraId="782341CF" w14:textId="7831BE31" w:rsidR="00184C35" w:rsidRDefault="00184C3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E983F0" w14:textId="77777777" w:rsidR="00184C35" w:rsidRDefault="00184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32C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379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81"/>
    <w:rsid w:val="00093419"/>
    <w:rsid w:val="000C5D6F"/>
    <w:rsid w:val="00184C35"/>
    <w:rsid w:val="001D2640"/>
    <w:rsid w:val="002D4C2D"/>
    <w:rsid w:val="00314287"/>
    <w:rsid w:val="004137AD"/>
    <w:rsid w:val="00414C81"/>
    <w:rsid w:val="00441836"/>
    <w:rsid w:val="004440A6"/>
    <w:rsid w:val="00447B78"/>
    <w:rsid w:val="004B48C9"/>
    <w:rsid w:val="004D7C66"/>
    <w:rsid w:val="005A670A"/>
    <w:rsid w:val="005D68C6"/>
    <w:rsid w:val="00614AF3"/>
    <w:rsid w:val="00747696"/>
    <w:rsid w:val="009E25FC"/>
    <w:rsid w:val="00A06D0C"/>
    <w:rsid w:val="00AA7C03"/>
    <w:rsid w:val="00B226C4"/>
    <w:rsid w:val="00BC4CC4"/>
    <w:rsid w:val="00BC7985"/>
    <w:rsid w:val="00BE264D"/>
    <w:rsid w:val="00C82E33"/>
    <w:rsid w:val="00C95702"/>
    <w:rsid w:val="00E328A0"/>
    <w:rsid w:val="00E864A0"/>
    <w:rsid w:val="00EB20DA"/>
    <w:rsid w:val="00EE4910"/>
    <w:rsid w:val="00F0446A"/>
    <w:rsid w:val="00FE5936"/>
    <w:rsid w:val="00FF22D8"/>
    <w:rsid w:val="00FF3F2C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B2EAE"/>
  <w14:defaultImageDpi w14:val="0"/>
  <w15:docId w15:val="{B8B6FC59-87D8-4AF1-A18F-F94F1463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 w:cs="Times New Roman"/>
    </w:rPr>
  </w:style>
  <w:style w:type="paragraph" w:styleId="Nagwek2">
    <w:name w:val="heading 2"/>
    <w:basedOn w:val="Normalny"/>
    <w:link w:val="Nagwek2Znak"/>
    <w:uiPriority w:val="9"/>
    <w:qFormat/>
    <w:rsid w:val="00614AF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614AF3"/>
    <w:rPr>
      <w:rFonts w:ascii="Times New Roman" w:hAnsi="Times New Roman" w:cs="Times New Roman"/>
      <w:b/>
      <w:bCs/>
      <w:sz w:val="36"/>
      <w:szCs w:val="36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E4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910"/>
    <w:rPr>
      <w:rFonts w:ascii="A" w:hAnsi="A" w:cs="Times New Roman"/>
    </w:rPr>
  </w:style>
  <w:style w:type="paragraph" w:styleId="Stopka">
    <w:name w:val="footer"/>
    <w:basedOn w:val="Normalny"/>
    <w:link w:val="StopkaZnak"/>
    <w:uiPriority w:val="99"/>
    <w:unhideWhenUsed/>
    <w:rsid w:val="00EE4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910"/>
    <w:rPr>
      <w:rFonts w:ascii="A" w:hAnsi="A" w:cs="Times New Roman"/>
    </w:rPr>
  </w:style>
  <w:style w:type="character" w:styleId="Hipercze">
    <w:name w:val="Hyperlink"/>
    <w:basedOn w:val="Domylnaczcionkaakapitu"/>
    <w:uiPriority w:val="99"/>
    <w:unhideWhenUsed/>
    <w:rsid w:val="005A670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2122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Smoleń</dc:creator>
  <cp:keywords/>
  <dc:description/>
  <cp:lastModifiedBy>Strojna-Kowalska, Paulina</cp:lastModifiedBy>
  <cp:revision>2</cp:revision>
  <cp:lastPrinted>2014-05-12T13:28:00Z</cp:lastPrinted>
  <dcterms:created xsi:type="dcterms:W3CDTF">2023-03-15T09:27:00Z</dcterms:created>
  <dcterms:modified xsi:type="dcterms:W3CDTF">2023-03-15T09:27:00Z</dcterms:modified>
</cp:coreProperties>
</file>