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2965" w14:textId="059792FF" w:rsidR="00B44224" w:rsidRPr="003836A3" w:rsidRDefault="00433663" w:rsidP="009956F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66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7DD3455C" wp14:editId="292ED0C0">
            <wp:extent cx="3291840" cy="605029"/>
            <wp:effectExtent l="0" t="0" r="3810" b="5080"/>
            <wp:docPr id="1" name="Obraz 1" descr="C:\Users\joaozd\Desktop\Przechwytywanie zawartości sieci Web_20-3-2023_134419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ozd\Desktop\Przechwytywanie zawartości sieci Web_20-3-2023_134419_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184" cy="6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7E268" w14:textId="77777777" w:rsidR="005258CF" w:rsidRPr="009956FE" w:rsidRDefault="005258CF" w:rsidP="00041E7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6"/>
          <w:szCs w:val="6"/>
        </w:rPr>
      </w:pPr>
    </w:p>
    <w:p w14:paraId="1D8076D5" w14:textId="1FF8171A" w:rsidR="00EE6F5F" w:rsidRPr="009956FE" w:rsidRDefault="00B44224" w:rsidP="009956F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956F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REGULAMIN KONKURSU</w:t>
      </w:r>
      <w:r w:rsidR="009956F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EE6F5F" w:rsidRPr="009956F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ZBIÓRKI BUTELEK PET</w:t>
      </w:r>
    </w:p>
    <w:p w14:paraId="35EDBBDF" w14:textId="07881047" w:rsidR="008237B1" w:rsidRPr="00DE69D7" w:rsidRDefault="008237B1" w:rsidP="00EE6F5F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DE69D7">
        <w:rPr>
          <w:rFonts w:ascii="Times New Roman" w:hAnsi="Times New Roman" w:cs="Times New Roman"/>
          <w:b/>
          <w:bCs/>
          <w:color w:val="00B050"/>
          <w:sz w:val="32"/>
          <w:szCs w:val="32"/>
        </w:rPr>
        <w:t>„Oszczędzaj środowisko, bądź eko ponad wszystko”</w:t>
      </w:r>
    </w:p>
    <w:p w14:paraId="3A39F482" w14:textId="77777777" w:rsidR="00584332" w:rsidRPr="003836A3" w:rsidRDefault="00584332" w:rsidP="00041E7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41BFA6" w14:textId="08ACEDE5" w:rsidR="00B44224" w:rsidRPr="003836A3" w:rsidRDefault="00B44224" w:rsidP="009E6D5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Założenia ogólne</w:t>
      </w:r>
    </w:p>
    <w:p w14:paraId="73620577" w14:textId="09D47DAF" w:rsidR="00B44224" w:rsidRPr="003836A3" w:rsidRDefault="00B44224" w:rsidP="002B6DB8">
      <w:pPr>
        <w:spacing w:after="0" w:line="360" w:lineRule="auto"/>
        <w:ind w:left="2832" w:firstLine="141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F515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</w:p>
    <w:p w14:paraId="12788EFC" w14:textId="4CA848CC" w:rsidR="00B44224" w:rsidRPr="003836A3" w:rsidRDefault="00B44224" w:rsidP="00F245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Organizatorem konkursu </w:t>
      </w:r>
      <w:r w:rsidRPr="00341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341931" w:rsidRPr="00341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Oszczędzaj środowisko, bądź eko ponad wszystko</w:t>
      </w:r>
      <w:r w:rsidRPr="00341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3419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1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zwanym dalej 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„konkursem”</w:t>
      </w:r>
      <w:r w:rsidR="00C85D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6D5A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="008F3D66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Urząd Marszałkowski </w:t>
      </w:r>
      <w:r w:rsidR="00DD1244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Województwa</w:t>
      </w:r>
      <w:r w:rsidR="00341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244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Świętokrzyskiego</w:t>
      </w:r>
      <w:r w:rsidR="00B30413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6064EA" w14:textId="1DA2E23B" w:rsidR="008237B1" w:rsidRDefault="00961A41" w:rsidP="00F245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9F2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oordynatorem konkursu jest Kinga Gamańska </w:t>
      </w:r>
      <w:r w:rsidR="00C85D80">
        <w:rPr>
          <w:rFonts w:ascii="Times New Roman" w:hAnsi="Times New Roman" w:cs="Times New Roman"/>
          <w:color w:val="000000" w:themeColor="text1"/>
          <w:sz w:val="24"/>
          <w:szCs w:val="24"/>
        </w:rPr>
        <w:t>prowadząca dz</w:t>
      </w:r>
      <w:r w:rsidR="00EF6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iałalność gospodarczą pod nazwą </w:t>
      </w:r>
      <w:r w:rsidR="00F85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Kinga Gamańska </w:t>
      </w:r>
      <w:r w:rsidR="009F282C">
        <w:rPr>
          <w:rFonts w:ascii="Times New Roman" w:hAnsi="Times New Roman" w:cs="Times New Roman"/>
          <w:color w:val="000000" w:themeColor="text1"/>
          <w:sz w:val="24"/>
          <w:szCs w:val="24"/>
        </w:rPr>
        <w:t>EKORUM</w:t>
      </w:r>
      <w:r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siedzibą w </w:t>
      </w:r>
      <w:r w:rsidR="0058238F"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>Poznaniu</w:t>
      </w:r>
      <w:r w:rsidR="00C85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F282C">
        <w:rPr>
          <w:rFonts w:ascii="Times New Roman" w:hAnsi="Times New Roman" w:cs="Times New Roman"/>
          <w:color w:val="000000" w:themeColor="text1"/>
          <w:sz w:val="24"/>
          <w:szCs w:val="24"/>
        </w:rPr>
        <w:t>ul</w:t>
      </w:r>
      <w:r w:rsidR="003C52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2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Tymienieckiego 26</w:t>
      </w:r>
      <w:r w:rsidR="001E4659"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>, która</w:t>
      </w:r>
      <w:r w:rsidR="00DE2C8D"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C43"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>prześle informacje o konkursie do wskazanych jednostek oś</w:t>
      </w:r>
      <w:r w:rsidR="0093189A">
        <w:rPr>
          <w:rFonts w:ascii="Times New Roman" w:hAnsi="Times New Roman" w:cs="Times New Roman"/>
          <w:color w:val="000000" w:themeColor="text1"/>
          <w:sz w:val="24"/>
          <w:szCs w:val="24"/>
        </w:rPr>
        <w:t>wiatowych w</w:t>
      </w:r>
      <w:r w:rsidR="00F515B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3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województwie </w:t>
      </w:r>
      <w:r w:rsidR="003050F6">
        <w:rPr>
          <w:rFonts w:ascii="Times New Roman" w:hAnsi="Times New Roman" w:cs="Times New Roman"/>
          <w:color w:val="000000" w:themeColor="text1"/>
          <w:sz w:val="24"/>
          <w:szCs w:val="24"/>
        </w:rPr>
        <w:t>świętokrzyskim</w:t>
      </w:r>
      <w:r w:rsidR="00DC1C43"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90A94"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>dostarczy</w:t>
      </w:r>
      <w:r w:rsidR="00DE2C8D"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60F0"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>nagrody</w:t>
      </w:r>
      <w:r w:rsidR="0040354C"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dyplomy</w:t>
      </w:r>
      <w:r w:rsidR="00136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15B9">
        <w:rPr>
          <w:rFonts w:ascii="Times New Roman" w:hAnsi="Times New Roman" w:cs="Times New Roman"/>
          <w:color w:val="000000" w:themeColor="text1"/>
          <w:sz w:val="24"/>
          <w:szCs w:val="24"/>
        </w:rPr>
        <w:t>a także</w:t>
      </w:r>
      <w:r w:rsidR="00136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0A94"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zorganizuje uroczyste </w:t>
      </w:r>
      <w:r w:rsidR="00A325AF">
        <w:rPr>
          <w:rFonts w:ascii="Times New Roman" w:hAnsi="Times New Roman" w:cs="Times New Roman"/>
          <w:color w:val="000000" w:themeColor="text1"/>
          <w:sz w:val="24"/>
          <w:szCs w:val="24"/>
        </w:rPr>
        <w:t>zakończenie</w:t>
      </w:r>
      <w:r w:rsidR="0040354C"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3A38"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>konkursu</w:t>
      </w:r>
      <w:r w:rsidR="00D90A94"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69F29C" w14:textId="4B896A4B" w:rsidR="008237B1" w:rsidRDefault="00C85D80" w:rsidP="00F245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Konkurs jest skierowany</w:t>
      </w:r>
      <w:r w:rsidR="00B44224"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uczniów </w:t>
      </w:r>
      <w:r w:rsidR="006300DB"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>wszystkich</w:t>
      </w:r>
      <w:r w:rsidR="00B30413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224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szkół podstawowych</w:t>
      </w:r>
      <w:r w:rsidR="00F515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44224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zlokalizowanych na terenie</w:t>
      </w:r>
      <w:r w:rsidR="00E907F1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244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województwa świętokrzyskiego.</w:t>
      </w:r>
    </w:p>
    <w:p w14:paraId="5B90B379" w14:textId="71BFA8AB" w:rsidR="008237B1" w:rsidRDefault="000E48B6" w:rsidP="00F245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Konkurs</w:t>
      </w:r>
      <w:r w:rsidR="00264A01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polega na zebraniu jak największej masy</w:t>
      </w:r>
      <w:r w:rsidR="00E616C5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pustych oraz zgniecionych </w:t>
      </w:r>
      <w:r w:rsidR="00DE16E4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plastikowych </w:t>
      </w:r>
      <w:r w:rsidR="00E616C5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butelek po napojach</w:t>
      </w:r>
      <w:r w:rsidR="00DE16E4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(butelki PET)</w:t>
      </w:r>
      <w:r w:rsidR="00B44224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9A3097" w14:textId="276ADE66" w:rsidR="00182D6D" w:rsidRDefault="00707006" w:rsidP="00F245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1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</w:t>
      </w:r>
      <w:r w:rsidR="008D3CBA" w:rsidRPr="00341931">
        <w:rPr>
          <w:rFonts w:ascii="Times New Roman" w:hAnsi="Times New Roman" w:cs="Times New Roman"/>
          <w:color w:val="000000" w:themeColor="text1"/>
          <w:sz w:val="24"/>
          <w:szCs w:val="24"/>
        </w:rPr>
        <w:t>trwa od</w:t>
      </w:r>
      <w:r w:rsidR="00341931" w:rsidRPr="00341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2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341931" w:rsidRPr="00341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.05.</w:t>
      </w:r>
      <w:r w:rsidR="00DD1356" w:rsidRPr="00341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2023 </w:t>
      </w:r>
      <w:r w:rsidR="007448B5" w:rsidRPr="00341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 w:rsidR="00BA60C0" w:rsidRPr="00341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4332" w:rsidRPr="00341931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DD1356" w:rsidRPr="00341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2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19.05.</w:t>
      </w:r>
      <w:r w:rsidR="000B42E7" w:rsidRPr="00341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r.</w:t>
      </w:r>
    </w:p>
    <w:p w14:paraId="49E2AB39" w14:textId="378D2377" w:rsidR="009956FE" w:rsidRPr="009956FE" w:rsidRDefault="009956FE" w:rsidP="00F245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56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Konkurs dofinansowany jest ze środków Wojewódzkiego Funduszu Ochrony Środowiska i Gospodarki Wodnej w Kielcach. </w:t>
      </w:r>
    </w:p>
    <w:p w14:paraId="5612EB07" w14:textId="77777777" w:rsidR="008237B1" w:rsidRPr="008237B1" w:rsidRDefault="008237B1" w:rsidP="008237B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1B52E0" w14:textId="74E56085" w:rsidR="00B44224" w:rsidRPr="003836A3" w:rsidRDefault="00B44224" w:rsidP="00BD550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Cele konkursu</w:t>
      </w:r>
      <w:r w:rsidR="00126DBD" w:rsidRPr="00383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0C2ABD5" w14:textId="37E64F88" w:rsidR="00C85D80" w:rsidRDefault="00B44224" w:rsidP="00BD550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§2</w:t>
      </w:r>
      <w:r w:rsidR="00126DBD" w:rsidRPr="00383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4BC94E1" w14:textId="55C1D5AD" w:rsidR="00C85D80" w:rsidRPr="0093189A" w:rsidRDefault="00C85D80" w:rsidP="00F245A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18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Celem konkursu jest:</w:t>
      </w:r>
    </w:p>
    <w:p w14:paraId="5294457A" w14:textId="21AD52F3" w:rsidR="00B44224" w:rsidRPr="003836A3" w:rsidRDefault="00C85D80" w:rsidP="00F245A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E4A72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dukacja dzieci i młodzieży </w:t>
      </w:r>
      <w:r w:rsidR="004E28CE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z tere</w:t>
      </w:r>
      <w:r w:rsidR="000F1021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 województwa </w:t>
      </w:r>
      <w:r w:rsidR="00A4263D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świętokrzyskiego</w:t>
      </w:r>
      <w:r w:rsidR="00BE4A72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zakresie prawidłowej gospodarki odpadami komunalnymi</w:t>
      </w:r>
      <w:r w:rsidR="00F515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4A72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szczególnym uwzględnieniem gospodarki o obiegu zamkniętym</w:t>
      </w:r>
      <w:r w:rsidR="00F515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4A72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przykładzie butelek PET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ED03464" w14:textId="1276AA43" w:rsidR="005258CF" w:rsidRPr="00A325AF" w:rsidRDefault="00C85D80" w:rsidP="00F245A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325AF">
        <w:rPr>
          <w:rFonts w:ascii="Times New Roman" w:hAnsi="Times New Roman" w:cs="Times New Roman"/>
          <w:color w:val="000000" w:themeColor="text1"/>
          <w:sz w:val="24"/>
          <w:szCs w:val="24"/>
        </w:rPr>
        <w:t>romowanie</w:t>
      </w:r>
      <w:r w:rsidR="009F2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224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działań</w:t>
      </w:r>
      <w:r w:rsidR="009F2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224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mających</w:t>
      </w:r>
      <w:r w:rsidR="00A32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wpływ</w:t>
      </w:r>
      <w:r w:rsidR="009F2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224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na kształto</w:t>
      </w:r>
      <w:r w:rsidR="00A32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wanie proekologicznych </w:t>
      </w:r>
      <w:r w:rsidR="009F282C">
        <w:rPr>
          <w:rFonts w:ascii="Times New Roman" w:hAnsi="Times New Roman" w:cs="Times New Roman"/>
          <w:color w:val="000000" w:themeColor="text1"/>
          <w:sz w:val="24"/>
          <w:szCs w:val="24"/>
        </w:rPr>
        <w:t>postaw</w:t>
      </w:r>
      <w:r w:rsidR="00A32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224" w:rsidRPr="00A325A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515B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44224" w:rsidRPr="00A325AF">
        <w:rPr>
          <w:rFonts w:ascii="Times New Roman" w:hAnsi="Times New Roman" w:cs="Times New Roman"/>
          <w:color w:val="000000" w:themeColor="text1"/>
          <w:sz w:val="24"/>
          <w:szCs w:val="24"/>
        </w:rPr>
        <w:t>dalszych etapach życia.</w:t>
      </w:r>
    </w:p>
    <w:p w14:paraId="5CF1118B" w14:textId="77777777" w:rsidR="00B23050" w:rsidRPr="003836A3" w:rsidRDefault="00B23050" w:rsidP="00B23050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D1D951" w14:textId="76DD8C8D" w:rsidR="00B44224" w:rsidRPr="003836A3" w:rsidRDefault="00B44224" w:rsidP="00BD550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Zasady udziału w konkursie</w:t>
      </w:r>
      <w:r w:rsidR="00126DBD" w:rsidRPr="00383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1CFBA75" w14:textId="1985EDA6" w:rsidR="008237B1" w:rsidRDefault="00B44224" w:rsidP="008237B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§3</w:t>
      </w:r>
    </w:p>
    <w:p w14:paraId="288CA75F" w14:textId="44FED184" w:rsidR="008237B1" w:rsidRDefault="00B44224" w:rsidP="00F245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37B1">
        <w:rPr>
          <w:rFonts w:ascii="Times New Roman" w:hAnsi="Times New Roman" w:cs="Times New Roman"/>
          <w:color w:val="000000" w:themeColor="text1"/>
          <w:sz w:val="24"/>
          <w:szCs w:val="24"/>
        </w:rPr>
        <w:t>Uczestnikami konkursu są uczniowie szkół podstawowych</w:t>
      </w:r>
      <w:r w:rsidR="00F515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23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zlokalizowanych na terenie</w:t>
      </w:r>
      <w:r w:rsidR="00CE21A0" w:rsidRPr="00823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3904" w:rsidRPr="008237B1">
        <w:rPr>
          <w:rFonts w:ascii="Times New Roman" w:hAnsi="Times New Roman" w:cs="Times New Roman"/>
          <w:color w:val="000000" w:themeColor="text1"/>
          <w:sz w:val="24"/>
          <w:szCs w:val="24"/>
        </w:rPr>
        <w:t>województwa świętokrzyskiego.</w:t>
      </w:r>
    </w:p>
    <w:p w14:paraId="0AC15978" w14:textId="61E37BBD" w:rsidR="00A06150" w:rsidRPr="00F515B9" w:rsidRDefault="00A06150" w:rsidP="008237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5B9">
        <w:rPr>
          <w:rFonts w:ascii="Times New Roman" w:hAnsi="Times New Roman" w:cs="Times New Roman"/>
          <w:color w:val="000000" w:themeColor="text1"/>
          <w:sz w:val="24"/>
          <w:szCs w:val="24"/>
        </w:rPr>
        <w:t>Konkurs polega na uzyskaniu jak najwyższego wskaźnika masy zebranych butelek PET</w:t>
      </w:r>
      <w:r w:rsidR="00F515B9" w:rsidRPr="00F51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15B9">
        <w:rPr>
          <w:rFonts w:ascii="Times New Roman" w:hAnsi="Times New Roman" w:cs="Times New Roman"/>
          <w:color w:val="000000" w:themeColor="text1"/>
          <w:sz w:val="24"/>
          <w:szCs w:val="24"/>
        </w:rPr>
        <w:t>w stosunku do liczby uczestników:</w:t>
      </w:r>
    </w:p>
    <w:p w14:paraId="36921109" w14:textId="677DC669" w:rsidR="00A06150" w:rsidRPr="003836A3" w:rsidRDefault="00A06150" w:rsidP="008237B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PET</w:t>
      </w:r>
      <w:r w:rsidR="00FB39A9" w:rsidRPr="003836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FB39A9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m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DC1C43" w:rsidRPr="003836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l.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u</w:t>
      </w:r>
    </w:p>
    <w:p w14:paraId="1CA458D5" w14:textId="77777777" w:rsidR="00A06150" w:rsidRPr="003836A3" w:rsidRDefault="00A06150" w:rsidP="008237B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gdzie:</w:t>
      </w:r>
    </w:p>
    <w:p w14:paraId="67F0B460" w14:textId="4CDCA1A7" w:rsidR="00A06150" w:rsidRPr="003836A3" w:rsidRDefault="00A06150" w:rsidP="008237B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PET</w:t>
      </w:r>
      <w:r w:rsidR="00DE16E4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wskaźnik masy zebranych butelek PET w stosunku do liczby uczestników,</w:t>
      </w:r>
    </w:p>
    <w:p w14:paraId="1844AE47" w14:textId="77777777" w:rsidR="00A06150" w:rsidRPr="003836A3" w:rsidRDefault="00A06150" w:rsidP="008237B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m – masa zebranych butelek PET [kg],</w:t>
      </w:r>
    </w:p>
    <w:p w14:paraId="6D86A869" w14:textId="5101FF7F" w:rsidR="00A06150" w:rsidRPr="003836A3" w:rsidRDefault="00DC1C43" w:rsidP="008237B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l.</w:t>
      </w:r>
      <w:r w:rsidR="00A06150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– liczba uczestników </w:t>
      </w:r>
      <w:r w:rsidR="00BB049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06150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onkursu.</w:t>
      </w:r>
    </w:p>
    <w:p w14:paraId="58485CA4" w14:textId="0B52487C" w:rsidR="00A95880" w:rsidRPr="003836A3" w:rsidRDefault="00A95880" w:rsidP="00F245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Zbi</w:t>
      </w:r>
      <w:r w:rsidR="000864B3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órce</w:t>
      </w:r>
      <w:r w:rsidR="00823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podlegają</w:t>
      </w:r>
      <w:r w:rsidR="00823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wszystkie</w:t>
      </w:r>
      <w:r w:rsidR="00823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pojemności i wielkości </w:t>
      </w:r>
      <w:r w:rsidR="00A325AF">
        <w:rPr>
          <w:rFonts w:ascii="Times New Roman" w:hAnsi="Times New Roman" w:cs="Times New Roman"/>
          <w:color w:val="000000" w:themeColor="text1"/>
          <w:sz w:val="24"/>
          <w:szCs w:val="24"/>
        </w:rPr>
        <w:t>butelek</w:t>
      </w:r>
      <w:r w:rsidR="00823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5D8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r w:rsidR="00823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bez nakrętek.</w:t>
      </w:r>
    </w:p>
    <w:p w14:paraId="011AC298" w14:textId="2EC637EC" w:rsidR="00AB4049" w:rsidRPr="00182D6D" w:rsidRDefault="00A95880" w:rsidP="00F245A3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Nakrętki z butelek, jeżeli nie są wykorzystywane w inny sposób, należy gromadzić </w:t>
      </w:r>
      <w:r w:rsidRPr="00F515B9">
        <w:t>w</w:t>
      </w:r>
      <w:r w:rsidR="00F515B9">
        <w:t> </w:t>
      </w:r>
      <w:r w:rsidRPr="00F515B9">
        <w:t>osobnych</w:t>
      </w:r>
      <w:r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pojemnikach/workach i oddać je w ramach </w:t>
      </w:r>
      <w:r w:rsidR="00BB049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>onkursu</w:t>
      </w:r>
      <w:r w:rsidR="008D35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2728B"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czym </w:t>
      </w:r>
      <w:r w:rsidR="00AB4049"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masa </w:t>
      </w:r>
      <w:r w:rsidR="00F2728B"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>nakrętek nie jest wlicz</w:t>
      </w:r>
      <w:r w:rsidR="00095217"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>ana do masy zebranych butelek PET</w:t>
      </w:r>
      <w:r w:rsidR="00DC1C43"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BB8E60" w14:textId="1638C4E4" w:rsidR="00A95880" w:rsidRPr="003836A3" w:rsidRDefault="00764D51" w:rsidP="00F245A3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95880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ramach </w:t>
      </w:r>
      <w:r w:rsidR="00BB049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95880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onkursu należy zbierać butelki </w:t>
      </w:r>
      <w:r w:rsidR="00C265B7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 podziału na </w:t>
      </w:r>
      <w:r w:rsidR="00A95880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kolory:</w:t>
      </w:r>
      <w:r w:rsidR="00B80E38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5880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białe/zielone/niebieskie/pozostałe.</w:t>
      </w:r>
    </w:p>
    <w:p w14:paraId="24BC9260" w14:textId="055C2996" w:rsidR="00DE69D7" w:rsidRDefault="00A95880" w:rsidP="00F245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9D7">
        <w:rPr>
          <w:rFonts w:ascii="Times New Roman" w:hAnsi="Times New Roman" w:cs="Times New Roman"/>
          <w:color w:val="000000" w:themeColor="text1"/>
          <w:sz w:val="24"/>
          <w:szCs w:val="24"/>
        </w:rPr>
        <w:t>Zebrane</w:t>
      </w:r>
      <w:r w:rsidR="00A325AF" w:rsidRPr="00DE6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butelki</w:t>
      </w:r>
      <w:r w:rsidR="006737CA" w:rsidRPr="00DE6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5AF" w:rsidRPr="00DE69D7">
        <w:rPr>
          <w:rFonts w:ascii="Times New Roman" w:hAnsi="Times New Roman" w:cs="Times New Roman"/>
          <w:color w:val="000000" w:themeColor="text1"/>
          <w:sz w:val="24"/>
          <w:szCs w:val="24"/>
        </w:rPr>
        <w:t>PET</w:t>
      </w:r>
      <w:r w:rsidR="006737CA" w:rsidRPr="00DE6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5B7" w:rsidRPr="00DE69D7">
        <w:rPr>
          <w:rFonts w:ascii="Times New Roman" w:hAnsi="Times New Roman" w:cs="Times New Roman"/>
          <w:color w:val="000000" w:themeColor="text1"/>
          <w:sz w:val="24"/>
          <w:szCs w:val="24"/>
        </w:rPr>
        <w:t>muszą</w:t>
      </w:r>
      <w:r w:rsidRPr="00DE6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być zgniecione, aby zajmowały</w:t>
      </w:r>
      <w:r w:rsidR="00A325AF" w:rsidRPr="00DE6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</w:t>
      </w:r>
      <w:r w:rsidR="006737CA" w:rsidRPr="00DE6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69D7">
        <w:rPr>
          <w:rFonts w:ascii="Times New Roman" w:hAnsi="Times New Roman" w:cs="Times New Roman"/>
          <w:color w:val="000000" w:themeColor="text1"/>
          <w:sz w:val="24"/>
          <w:szCs w:val="24"/>
        </w:rPr>
        <w:t>najmniej miejsca.</w:t>
      </w:r>
    </w:p>
    <w:p w14:paraId="7904F7BB" w14:textId="3BB41298" w:rsidR="00DE69D7" w:rsidRPr="00DE69D7" w:rsidRDefault="00DE69D7" w:rsidP="00F245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9D7">
        <w:rPr>
          <w:rFonts w:ascii="Times New Roman" w:hAnsi="Times New Roman" w:cs="Times New Roman"/>
          <w:color w:val="000000" w:themeColor="text1"/>
          <w:sz w:val="24"/>
          <w:szCs w:val="24"/>
        </w:rPr>
        <w:t>Minimalna masa zebranych butelek PET wynosi 15</w:t>
      </w:r>
      <w:r w:rsidR="00F51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69D7">
        <w:rPr>
          <w:rFonts w:ascii="Times New Roman" w:hAnsi="Times New Roman" w:cs="Times New Roman"/>
          <w:color w:val="000000" w:themeColor="text1"/>
          <w:sz w:val="24"/>
          <w:szCs w:val="24"/>
        </w:rPr>
        <w:t>kg.</w:t>
      </w:r>
    </w:p>
    <w:p w14:paraId="069BFC24" w14:textId="539335F0" w:rsidR="00FB39E8" w:rsidRPr="00DE69D7" w:rsidRDefault="008D358A" w:rsidP="00F245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Organizator</w:t>
      </w:r>
      <w:r w:rsidR="000E3103" w:rsidRPr="00DE6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zapewni</w:t>
      </w:r>
      <w:r w:rsidR="009F282C" w:rsidRPr="00DE6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worki</w:t>
      </w:r>
      <w:r w:rsidR="005A0408" w:rsidRPr="00DE6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0E3103" w:rsidRPr="00DE6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zbierania odpadów w postaci butelek PET oraz ich odbiór. </w:t>
      </w:r>
      <w:r w:rsidR="00FB39E8" w:rsidRPr="00DE6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Szczegóły </w:t>
      </w:r>
      <w:r w:rsidR="000E3103" w:rsidRPr="00DE6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zbierania i </w:t>
      </w:r>
      <w:r w:rsidR="00FB39E8" w:rsidRPr="00DE6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odbioru </w:t>
      </w:r>
      <w:r w:rsidR="000E3103" w:rsidRPr="00DE6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butelek </w:t>
      </w:r>
      <w:r w:rsidR="000B5112" w:rsidRPr="00DE69D7">
        <w:rPr>
          <w:rFonts w:ascii="Times New Roman" w:hAnsi="Times New Roman" w:cs="Times New Roman"/>
          <w:color w:val="000000" w:themeColor="text1"/>
          <w:sz w:val="24"/>
          <w:szCs w:val="24"/>
        </w:rPr>
        <w:t>zostaną ustalone telefonicznie</w:t>
      </w:r>
      <w:r w:rsidR="00F51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103" w:rsidRPr="00DE69D7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F515B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E3103" w:rsidRPr="00DE69D7">
        <w:rPr>
          <w:rFonts w:ascii="Times New Roman" w:hAnsi="Times New Roman" w:cs="Times New Roman"/>
          <w:color w:val="000000" w:themeColor="text1"/>
          <w:sz w:val="24"/>
          <w:szCs w:val="24"/>
        </w:rPr>
        <w:t>Organizatorem konkursu.</w:t>
      </w:r>
    </w:p>
    <w:p w14:paraId="6C73E68D" w14:textId="77777777" w:rsidR="0013646D" w:rsidRDefault="0013646D" w:rsidP="00F245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Szkoły uczestniczące w konkursie </w:t>
      </w:r>
      <w:r w:rsidR="00FB39E8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zobowiązane są 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BC71F64" w14:textId="51890B95" w:rsidR="0013646D" w:rsidRDefault="00FB39E8" w:rsidP="00F245A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organizacji na terenie swojej </w:t>
      </w:r>
      <w:r w:rsidR="00DE16E4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="00673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37CA">
        <w:rPr>
          <w:rFonts w:ascii="Times New Roman" w:hAnsi="Times New Roman" w:cs="Times New Roman"/>
          <w:color w:val="000000" w:themeColor="text1"/>
          <w:sz w:val="24"/>
          <w:szCs w:val="24"/>
        </w:rPr>
        <w:t>warunków do bezpiecznego zbierania butelek PET</w:t>
      </w:r>
      <w:r w:rsidR="001364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8BE11D4" w14:textId="118E3357" w:rsidR="0013646D" w:rsidRDefault="00FB39E8" w:rsidP="00F245A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gromadzenia </w:t>
      </w:r>
      <w:r w:rsidR="00136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zebranych butelek PET </w:t>
      </w:r>
      <w:r w:rsidRPr="00673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13646D">
        <w:rPr>
          <w:rFonts w:ascii="Times New Roman" w:hAnsi="Times New Roman" w:cs="Times New Roman"/>
          <w:color w:val="000000" w:themeColor="text1"/>
          <w:sz w:val="24"/>
          <w:szCs w:val="24"/>
        </w:rPr>
        <w:t>workach, co umożliwi ich zważenie,</w:t>
      </w:r>
    </w:p>
    <w:p w14:paraId="17FAE192" w14:textId="4D9C6595" w:rsidR="00D52370" w:rsidRPr="006737CA" w:rsidRDefault="00025D67" w:rsidP="00F245A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7CA">
        <w:rPr>
          <w:rFonts w:ascii="Times New Roman" w:hAnsi="Times New Roman" w:cs="Times New Roman"/>
          <w:color w:val="000000" w:themeColor="text1"/>
          <w:sz w:val="24"/>
          <w:szCs w:val="24"/>
        </w:rPr>
        <w:t>umieszczenie w każdym z worków</w:t>
      </w:r>
      <w:r w:rsidR="002C02B7" w:rsidRPr="00673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4B4C" w:rsidRPr="006737CA">
        <w:rPr>
          <w:rFonts w:ascii="Times New Roman" w:hAnsi="Times New Roman" w:cs="Times New Roman"/>
          <w:color w:val="000000" w:themeColor="text1"/>
          <w:sz w:val="24"/>
          <w:szCs w:val="24"/>
        </w:rPr>
        <w:t>kartki</w:t>
      </w:r>
      <w:r w:rsidR="002C02B7" w:rsidRPr="00673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zawierającej dane placówki</w:t>
      </w:r>
      <w:r w:rsidR="000904F4" w:rsidRPr="006737CA">
        <w:rPr>
          <w:rFonts w:ascii="Times New Roman" w:hAnsi="Times New Roman" w:cs="Times New Roman"/>
          <w:color w:val="000000" w:themeColor="text1"/>
          <w:sz w:val="24"/>
          <w:szCs w:val="24"/>
        </w:rPr>
        <w:t>: nazwę szkoły, adres, imię i nazwisko szkolnego koordynatora</w:t>
      </w:r>
      <w:r w:rsidR="00136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 umożliwi </w:t>
      </w:r>
      <w:r w:rsidR="0013646D" w:rsidRPr="006737CA">
        <w:rPr>
          <w:rFonts w:ascii="Times New Roman" w:hAnsi="Times New Roman" w:cs="Times New Roman"/>
          <w:color w:val="000000" w:themeColor="text1"/>
          <w:sz w:val="24"/>
          <w:szCs w:val="24"/>
        </w:rPr>
        <w:t>identyfikację placówki</w:t>
      </w:r>
      <w:r w:rsidR="00F34B4C" w:rsidRPr="006737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026ECC" w14:textId="0B9B0F93" w:rsidR="00BE30B4" w:rsidRDefault="000B5112" w:rsidP="00F245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Odpady</w:t>
      </w:r>
      <w:r w:rsidR="0063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zostaną przekazane do Regionalnych Zakładów</w:t>
      </w:r>
      <w:r w:rsidR="007E40F0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Zagospodarowania </w:t>
      </w:r>
      <w:r w:rsidR="00520763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673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Komunalnych</w:t>
      </w:r>
      <w:r w:rsidR="006306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funkcjonujących</w:t>
      </w:r>
      <w:r w:rsidR="00520763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24F7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na terenie województwa świętokrzyskiego.</w:t>
      </w:r>
    </w:p>
    <w:p w14:paraId="56B126AF" w14:textId="1284448B" w:rsidR="009956FE" w:rsidRDefault="009956FE" w:rsidP="009956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4646FC" w14:textId="77777777" w:rsidR="009956FE" w:rsidRPr="009956FE" w:rsidRDefault="009956FE" w:rsidP="009956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FC19C" w14:textId="4AAED037" w:rsidR="00B44224" w:rsidRPr="00BE30B4" w:rsidRDefault="00BE30B4" w:rsidP="00BE30B4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026" w:rsidRPr="00BE30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Warunki udziału w </w:t>
      </w:r>
      <w:r w:rsidR="009F77DB" w:rsidRPr="00BE30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</w:t>
      </w:r>
      <w:r w:rsidR="00FA3026" w:rsidRPr="00BE30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onkursie</w:t>
      </w:r>
    </w:p>
    <w:p w14:paraId="1C7330ED" w14:textId="2F769936" w:rsidR="00B44224" w:rsidRPr="003836A3" w:rsidRDefault="00B44224" w:rsidP="00BD550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§4</w:t>
      </w:r>
    </w:p>
    <w:p w14:paraId="4A8740D2" w14:textId="17D66E86" w:rsidR="00271683" w:rsidRPr="00F515B9" w:rsidRDefault="001E1203" w:rsidP="001E120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15B9">
        <w:rPr>
          <w:rFonts w:ascii="Times New Roman" w:hAnsi="Times New Roman" w:cs="Times New Roman"/>
          <w:color w:val="000000" w:themeColor="text1"/>
          <w:sz w:val="24"/>
          <w:szCs w:val="24"/>
        </w:rPr>
        <w:t>Aby wziąć udział w konkursie</w:t>
      </w:r>
      <w:r w:rsidR="00F515B9" w:rsidRPr="00F515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51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do </w:t>
      </w:r>
      <w:r w:rsidR="001E69E9" w:rsidRPr="00F51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30.04.</w:t>
      </w:r>
      <w:r w:rsidRPr="00F51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2023 r. </w:t>
      </w:r>
      <w:r w:rsidRPr="00F515B9">
        <w:rPr>
          <w:rFonts w:ascii="Times New Roman" w:hAnsi="Times New Roman" w:cs="Times New Roman"/>
          <w:color w:val="000000" w:themeColor="text1"/>
          <w:sz w:val="24"/>
          <w:szCs w:val="24"/>
        </w:rPr>
        <w:t>dokonać elektronicznego</w:t>
      </w:r>
      <w:r w:rsidR="00F515B9" w:rsidRPr="00F51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1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zgłoszenia </w:t>
      </w:r>
      <w:r w:rsidR="00341931" w:rsidRPr="00F51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uczestnictwa placówki na adres: </w:t>
      </w:r>
      <w:hyperlink r:id="rId9" w:history="1">
        <w:r w:rsidR="00271683" w:rsidRPr="00F515B9">
          <w:rPr>
            <w:rStyle w:val="Hipercze"/>
            <w:rFonts w:ascii="Times New Roman" w:hAnsi="Times New Roman" w:cs="Times New Roman"/>
            <w:b/>
            <w:sz w:val="24"/>
            <w:szCs w:val="24"/>
          </w:rPr>
          <w:t>joanna.ozdoba@sejmik.kielce.pl</w:t>
        </w:r>
      </w:hyperlink>
      <w:r w:rsidR="00F515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B99478" w14:textId="6A0F852F" w:rsidR="00B44224" w:rsidRPr="003836A3" w:rsidRDefault="00123BFF" w:rsidP="00F245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Zgłoszenia należy dokonać</w:t>
      </w:r>
      <w:r w:rsidR="00F515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wypełniając</w:t>
      </w:r>
      <w:r w:rsidR="005D4FF5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4D" w:rsidRPr="006737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Kart</w:t>
      </w:r>
      <w:r w:rsidR="005D4FF5" w:rsidRPr="006737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ę</w:t>
      </w:r>
      <w:r w:rsidR="00E8184D" w:rsidRPr="006737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40675" w:rsidRPr="006737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zgłoszenia</w:t>
      </w:r>
      <w:r w:rsidR="00AB6326" w:rsidRPr="006737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85E9F" w:rsidRPr="006737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placówki</w:t>
      </w:r>
      <w:r w:rsidR="00AB6326" w:rsidRPr="006737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8184D" w:rsidRPr="006737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 konkursu</w:t>
      </w:r>
      <w:r w:rsidR="005D4FF5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(Załącznik nr 1 do Regulaminu</w:t>
      </w:r>
      <w:r w:rsidR="00A86948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8184D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239AFE" w14:textId="3ACB7BF1" w:rsidR="00B44224" w:rsidRPr="003836A3" w:rsidRDefault="00815FD9" w:rsidP="00F245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W zgłoszeniu (</w:t>
      </w:r>
      <w:r w:rsidR="00540675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ałącznik nr 1</w:t>
      </w:r>
      <w:r w:rsidR="00540675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należy podać</w:t>
      </w:r>
      <w:r w:rsidR="00540675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dokładne dane adresowe placówki, liczbę ucznió</w:t>
      </w:r>
      <w:r w:rsidR="008D3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w, </w:t>
      </w:r>
      <w:r w:rsidR="00525BA5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imię i nazwisko </w:t>
      </w:r>
      <w:r w:rsidR="008D3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numer telefonu </w:t>
      </w:r>
      <w:r w:rsidR="00525BA5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szkolnego </w:t>
      </w:r>
      <w:r w:rsidR="00D86E8B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koordynatora konkursu wraz z 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aktualnym numerem kontaktowym</w:t>
      </w:r>
      <w:r w:rsidR="001E6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placówki</w:t>
      </w:r>
      <w:r w:rsidR="008D3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adresem e-mail.</w:t>
      </w:r>
    </w:p>
    <w:p w14:paraId="5F3BAF30" w14:textId="439BE275" w:rsidR="00463138" w:rsidRPr="003836A3" w:rsidRDefault="00361F8B" w:rsidP="00F245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Organizator za pośrednictwem poczty elektronicznej powiadomi Koordynatora</w:t>
      </w:r>
      <w:r w:rsidR="008D3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konkursu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0B5112">
        <w:rPr>
          <w:rFonts w:ascii="Times New Roman" w:hAnsi="Times New Roman" w:cs="Times New Roman"/>
          <w:color w:val="000000" w:themeColor="text1"/>
          <w:sz w:val="24"/>
          <w:szCs w:val="24"/>
        </w:rPr>
        <w:t>zgłoszeniu się</w:t>
      </w:r>
      <w:r w:rsidR="001E6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placówek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BB049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onkursu.</w:t>
      </w:r>
    </w:p>
    <w:p w14:paraId="58F8E1FD" w14:textId="77777777" w:rsidR="00D82088" w:rsidRPr="003836A3" w:rsidRDefault="00D82088" w:rsidP="00D82088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CD0BE9" w14:textId="1A38B112" w:rsidR="00463138" w:rsidRPr="003836A3" w:rsidRDefault="00463138" w:rsidP="00463138">
      <w:pPr>
        <w:pStyle w:val="Akapitzlist"/>
        <w:spacing w:after="0" w:line="360" w:lineRule="auto"/>
        <w:ind w:left="2136" w:firstLine="69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Termin i miejsce zbiórki butelek PET</w:t>
      </w:r>
    </w:p>
    <w:p w14:paraId="6B4E9C98" w14:textId="7075547B" w:rsidR="00463138" w:rsidRPr="003836A3" w:rsidRDefault="00463138" w:rsidP="00463138">
      <w:pPr>
        <w:pStyle w:val="Akapitzlist"/>
        <w:spacing w:after="0" w:line="360" w:lineRule="auto"/>
        <w:ind w:left="3552" w:firstLine="69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128563753"/>
      <w:r w:rsidRPr="00383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§5</w:t>
      </w:r>
    </w:p>
    <w:bookmarkEnd w:id="0"/>
    <w:p w14:paraId="4E45E4E2" w14:textId="36786724" w:rsidR="000822FA" w:rsidRPr="003836A3" w:rsidRDefault="00432CD1" w:rsidP="00F245A3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Placówk</w:t>
      </w:r>
      <w:r w:rsidR="00394D7C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</w:t>
      </w:r>
      <w:r w:rsidR="00394D7C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D7C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D7C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</w:t>
      </w:r>
      <w:r w:rsidR="000B5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7102F0" w:rsidRPr="00EE6F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19.05.</w:t>
      </w:r>
      <w:r w:rsidRPr="00EE6F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F069E2" w:rsidRPr="00EE6F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</w:t>
      </w:r>
      <w:r w:rsidRPr="00EE6F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30B4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zgromadzić z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ebrane butelki PET</w:t>
      </w:r>
      <w:r w:rsidR="000130B4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terenie szkoły.</w:t>
      </w:r>
    </w:p>
    <w:p w14:paraId="5F05664C" w14:textId="4419ABA4" w:rsidR="009F2DA1" w:rsidRDefault="000822FA" w:rsidP="00F245A3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Odbiór zebranych butelek PET odbędzie się po zakończeniu </w:t>
      </w:r>
      <w:r w:rsidR="00BB049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onkursu</w:t>
      </w:r>
      <w:r w:rsidR="00F164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3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ustalonym przez Organizatora z Regionalnymi Zakładami Zagospodarowania Odpadów Komunalnych</w:t>
      </w:r>
      <w:r w:rsidR="000B51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E1A9E" w:rsidRPr="003836A3">
        <w:rPr>
          <w:color w:val="000000" w:themeColor="text1"/>
        </w:rPr>
        <w:t xml:space="preserve"> </w:t>
      </w:r>
      <w:r w:rsidR="00CE1A9E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później jednak </w:t>
      </w:r>
      <w:r w:rsidR="005308C4" w:rsidRPr="00530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niż </w:t>
      </w:r>
      <w:r w:rsidR="007102F0" w:rsidRPr="00EE6F5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308C4" w:rsidRPr="00EE6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A9E" w:rsidRPr="00EE6F5F">
        <w:rPr>
          <w:rFonts w:ascii="Times New Roman" w:hAnsi="Times New Roman" w:cs="Times New Roman"/>
          <w:color w:val="000000" w:themeColor="text1"/>
          <w:sz w:val="24"/>
          <w:szCs w:val="24"/>
        </w:rPr>
        <w:t>dni roboczych</w:t>
      </w:r>
      <w:r w:rsidR="00CE1A9E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zakończenia</w:t>
      </w:r>
      <w:r w:rsidR="000B5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konkursu.</w:t>
      </w:r>
    </w:p>
    <w:p w14:paraId="41B3B118" w14:textId="77777777" w:rsidR="000437A8" w:rsidRPr="003836A3" w:rsidRDefault="000437A8" w:rsidP="000437A8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FA0DEE" w14:textId="04AD09DA" w:rsidR="000B5112" w:rsidRDefault="00B1101C" w:rsidP="000B5112">
      <w:pPr>
        <w:pStyle w:val="Akapitzlist"/>
        <w:spacing w:after="0" w:line="360" w:lineRule="auto"/>
        <w:ind w:left="284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Rozstrzygnięcie </w:t>
      </w:r>
      <w:r w:rsidR="00BB04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</w:t>
      </w:r>
      <w:r w:rsidRPr="00383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="00282A88" w:rsidRPr="00383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nkursu</w:t>
      </w:r>
    </w:p>
    <w:p w14:paraId="30F87A22" w14:textId="27DA8B12" w:rsidR="00B1101C" w:rsidRPr="003836A3" w:rsidRDefault="000B5112" w:rsidP="000B5112">
      <w:pPr>
        <w:pStyle w:val="Akapitzlist"/>
        <w:spacing w:after="0" w:line="360" w:lineRule="auto"/>
        <w:ind w:left="284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1101C" w:rsidRPr="00383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463138" w:rsidRPr="00383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</w:p>
    <w:p w14:paraId="182A0193" w14:textId="13F959DB" w:rsidR="00BE30B4" w:rsidRDefault="00F23991" w:rsidP="00F245A3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="008D3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zstrzygnięcie konkursu nastąpi </w:t>
      </w:r>
      <w:r w:rsidR="001D626A" w:rsidRPr="00530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później niż do </w:t>
      </w:r>
      <w:r w:rsidR="006737CA" w:rsidRPr="00EE6F5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1D626A" w:rsidRPr="00EE6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czerwca 2023 r.</w:t>
      </w:r>
    </w:p>
    <w:p w14:paraId="645D51E9" w14:textId="77777777" w:rsidR="00BE30B4" w:rsidRDefault="00BE30B4" w:rsidP="00F245A3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3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Zwycięska szkoła zostanie wyłoniona na podstawie </w:t>
      </w:r>
      <w:r w:rsidRPr="00BE30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Kart zebranych butelek PET</w:t>
      </w:r>
      <w:r w:rsidRPr="00BE3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(załącznik nr 2 do Regulaminu).</w:t>
      </w:r>
    </w:p>
    <w:p w14:paraId="0658ADE0" w14:textId="6BD0DA69" w:rsidR="007C5927" w:rsidRPr="00BE30B4" w:rsidRDefault="00F85234" w:rsidP="00F245A3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30B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C67CD" w:rsidRPr="00BE3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rozstrzygnięciu </w:t>
      </w:r>
      <w:r w:rsidR="00BB049E" w:rsidRPr="00BE30B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2C67CD" w:rsidRPr="00BE3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onkursu </w:t>
      </w:r>
      <w:r w:rsidR="00213EA3" w:rsidRPr="00BE3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EC1944" w:rsidRPr="00BE3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stronie </w:t>
      </w:r>
      <w:hyperlink r:id="rId10" w:history="1">
        <w:r w:rsidR="00EE6F5F" w:rsidRPr="00BE30B4">
          <w:rPr>
            <w:rStyle w:val="Hipercze"/>
            <w:rFonts w:ascii="Times New Roman" w:hAnsi="Times New Roman" w:cs="Times New Roman"/>
            <w:sz w:val="24"/>
            <w:szCs w:val="24"/>
          </w:rPr>
          <w:t>www.swietokrzyskie.pro</w:t>
        </w:r>
      </w:hyperlink>
      <w:r w:rsidR="005308C4" w:rsidRPr="00BE3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1944" w:rsidRPr="00BE30B4">
        <w:rPr>
          <w:rFonts w:ascii="Times New Roman" w:hAnsi="Times New Roman" w:cs="Times New Roman"/>
          <w:color w:val="000000" w:themeColor="text1"/>
          <w:sz w:val="24"/>
          <w:szCs w:val="24"/>
        </w:rPr>
        <w:t>zostanie</w:t>
      </w:r>
      <w:r w:rsidRPr="00BE3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zamieszczona informacja o jego wynikach.</w:t>
      </w:r>
    </w:p>
    <w:p w14:paraId="2EB57595" w14:textId="77777777" w:rsidR="0093189A" w:rsidRDefault="0093189A" w:rsidP="00891BB9">
      <w:pPr>
        <w:pStyle w:val="Akapitzlist"/>
        <w:tabs>
          <w:tab w:val="left" w:pos="349"/>
        </w:tabs>
        <w:spacing w:after="0" w:line="360" w:lineRule="auto"/>
        <w:ind w:left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61080" w14:textId="488C89DB" w:rsidR="00B44224" w:rsidRPr="003836A3" w:rsidRDefault="00B44224" w:rsidP="00891BB9">
      <w:pPr>
        <w:pStyle w:val="Akapitzlist"/>
        <w:tabs>
          <w:tab w:val="left" w:pos="349"/>
        </w:tabs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Nagrody konkursowe</w:t>
      </w:r>
    </w:p>
    <w:p w14:paraId="13639B23" w14:textId="32632BEA" w:rsidR="0071563E" w:rsidRDefault="00B44224" w:rsidP="007156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463138" w:rsidRPr="00383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</w:p>
    <w:p w14:paraId="09A9E1A7" w14:textId="0E88281C" w:rsidR="000304FE" w:rsidRPr="0071563E" w:rsidRDefault="009F2670" w:rsidP="00F245A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563E">
        <w:rPr>
          <w:rFonts w:ascii="Times New Roman" w:hAnsi="Times New Roman" w:cs="Times New Roman"/>
          <w:color w:val="000000" w:themeColor="text1"/>
          <w:sz w:val="24"/>
          <w:szCs w:val="24"/>
        </w:rPr>
        <w:t>Zwycięska szkoła, która zbierze największ</w:t>
      </w:r>
      <w:r w:rsidR="00394D7C" w:rsidRPr="0071563E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715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masę butelek </w:t>
      </w:r>
      <w:r w:rsidR="008D358A" w:rsidRPr="0071563E">
        <w:rPr>
          <w:rFonts w:ascii="Times New Roman" w:hAnsi="Times New Roman" w:cs="Times New Roman"/>
          <w:color w:val="000000" w:themeColor="text1"/>
          <w:sz w:val="24"/>
          <w:szCs w:val="24"/>
        </w:rPr>
        <w:t>PET</w:t>
      </w:r>
      <w:r w:rsidR="00FF5289" w:rsidRPr="00715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przeliczeniu na jednego</w:t>
      </w:r>
      <w:r w:rsidR="0071563E" w:rsidRPr="00715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5289" w:rsidRPr="0071563E">
        <w:rPr>
          <w:rFonts w:ascii="Times New Roman" w:hAnsi="Times New Roman" w:cs="Times New Roman"/>
          <w:color w:val="000000" w:themeColor="text1"/>
          <w:sz w:val="24"/>
          <w:szCs w:val="24"/>
        </w:rPr>
        <w:t>ucznia z powiatu buskiego, jędrzejowskiego, kazimierskiego</w:t>
      </w:r>
      <w:r w:rsidR="000B5112" w:rsidRPr="007156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1A4A" w:rsidRPr="00715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4B3E" w:rsidRPr="0071563E">
        <w:rPr>
          <w:rFonts w:ascii="Times New Roman" w:hAnsi="Times New Roman" w:cs="Times New Roman"/>
          <w:color w:val="000000" w:themeColor="text1"/>
          <w:sz w:val="24"/>
          <w:szCs w:val="24"/>
        </w:rPr>
        <w:t>koneckiego, pińczowskiego</w:t>
      </w:r>
      <w:r w:rsidR="0053745F" w:rsidRPr="00715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opatowskiego, ostrowieckiego, sandomierskiego, skarżyskiego, </w:t>
      </w:r>
      <w:r w:rsidR="0053745F" w:rsidRPr="007156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starachowickiego, staszowskiego</w:t>
      </w:r>
      <w:r w:rsidR="000F7324" w:rsidRPr="0071563E">
        <w:rPr>
          <w:rFonts w:ascii="Times New Roman" w:hAnsi="Times New Roman" w:cs="Times New Roman"/>
          <w:color w:val="000000" w:themeColor="text1"/>
          <w:sz w:val="24"/>
          <w:szCs w:val="24"/>
        </w:rPr>
        <w:t>, włoszczowskiego, Miasta Kielce oraz dwie</w:t>
      </w:r>
      <w:r w:rsidR="00F51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7324" w:rsidRPr="0071563E">
        <w:rPr>
          <w:rFonts w:ascii="Times New Roman" w:hAnsi="Times New Roman" w:cs="Times New Roman"/>
          <w:color w:val="000000" w:themeColor="text1"/>
          <w:sz w:val="24"/>
          <w:szCs w:val="24"/>
        </w:rPr>
        <w:t>z powiatu kieleckiego</w:t>
      </w:r>
      <w:r w:rsidR="00F515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F7324" w:rsidRPr="00715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otrzyma nagrodę w posta</w:t>
      </w:r>
      <w:r w:rsidR="00394D7C" w:rsidRPr="0071563E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="000F7324" w:rsidRPr="0071563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304FE" w:rsidRPr="00715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3E6C37" w14:textId="4D1521C3" w:rsidR="00B44224" w:rsidRPr="000304FE" w:rsidRDefault="007579A2" w:rsidP="00F245A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4F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164C5" w:rsidRPr="0003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tacji do </w:t>
      </w:r>
      <w:r w:rsidR="000F7324" w:rsidRPr="000304FE">
        <w:rPr>
          <w:rFonts w:ascii="Times New Roman" w:hAnsi="Times New Roman" w:cs="Times New Roman"/>
          <w:color w:val="000000" w:themeColor="text1"/>
          <w:sz w:val="24"/>
          <w:szCs w:val="24"/>
        </w:rPr>
        <w:t>segregacji odpadów</w:t>
      </w:r>
      <w:r w:rsidR="00F515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F7324" w:rsidRPr="0003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składającej się z 4 </w:t>
      </w:r>
      <w:r w:rsidR="00F515B9" w:rsidRPr="0003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metalowych </w:t>
      </w:r>
      <w:r w:rsidR="000F7324" w:rsidRPr="0003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pojemników </w:t>
      </w:r>
      <w:r w:rsidR="00A62181" w:rsidRPr="0003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F51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zbierania </w:t>
      </w:r>
      <w:r w:rsidR="00F164C5" w:rsidRPr="000304FE">
        <w:rPr>
          <w:rFonts w:ascii="Times New Roman" w:hAnsi="Times New Roman" w:cs="Times New Roman"/>
          <w:color w:val="000000" w:themeColor="text1"/>
          <w:sz w:val="24"/>
          <w:szCs w:val="24"/>
        </w:rPr>
        <w:t>różnych frakcji odpadów (tworzywa sztuczne</w:t>
      </w:r>
      <w:r w:rsidR="00A62181" w:rsidRPr="0003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szkło, papier, odpady zmieszane) wraz z tablicą informacyjną, zgniatarką </w:t>
      </w:r>
      <w:r w:rsidR="00F850A6" w:rsidRPr="0003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puszek i butelek, pojemnika na </w:t>
      </w:r>
      <w:r w:rsidR="00BE3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zużyte </w:t>
      </w:r>
      <w:r w:rsidR="00F850A6" w:rsidRPr="000304FE">
        <w:rPr>
          <w:rFonts w:ascii="Times New Roman" w:hAnsi="Times New Roman" w:cs="Times New Roman"/>
          <w:color w:val="000000" w:themeColor="text1"/>
          <w:sz w:val="24"/>
          <w:szCs w:val="24"/>
        </w:rPr>
        <w:t>baterie</w:t>
      </w:r>
      <w:r w:rsidR="00BE3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F5F" w:rsidRPr="000304FE">
        <w:rPr>
          <w:rFonts w:ascii="Times New Roman" w:hAnsi="Times New Roman" w:cs="Times New Roman"/>
          <w:color w:val="000000" w:themeColor="text1"/>
          <w:sz w:val="24"/>
          <w:szCs w:val="24"/>
        </w:rPr>
        <w:t>i akumulatory,</w:t>
      </w:r>
    </w:p>
    <w:p w14:paraId="2D183C93" w14:textId="08958491" w:rsidR="00BB0FA5" w:rsidRPr="003836A3" w:rsidRDefault="00330FBC" w:rsidP="00F245A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2 sz</w:t>
      </w:r>
      <w:r w:rsidR="006737CA">
        <w:rPr>
          <w:rFonts w:ascii="Times New Roman" w:hAnsi="Times New Roman" w:cs="Times New Roman"/>
          <w:color w:val="000000" w:themeColor="text1"/>
          <w:sz w:val="24"/>
          <w:szCs w:val="24"/>
        </w:rPr>
        <w:t>tuki</w:t>
      </w:r>
      <w:r w:rsidR="007579A2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głośników (</w:t>
      </w:r>
      <w:r w:rsidR="005D47D0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okrągły głośnik bluetooth</w:t>
      </w:r>
      <w:r w:rsidR="00043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</w:t>
      </w:r>
      <w:r w:rsidR="00D114B8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budowanym </w:t>
      </w:r>
      <w:r w:rsidR="00647027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radiem FM i</w:t>
      </w:r>
      <w:r w:rsidR="00F515B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47027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akumulatorem</w:t>
      </w:r>
      <w:r w:rsidR="00F515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9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wykonany z</w:t>
      </w:r>
      <w:r w:rsidR="00A71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027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mater</w:t>
      </w:r>
      <w:r w:rsidR="008946B2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iału przyjaznego środowisku</w:t>
      </w:r>
      <w:r w:rsidR="008D358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C5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zwycięskich szkół,</w:t>
      </w:r>
    </w:p>
    <w:p w14:paraId="48C9B5E4" w14:textId="148B8F35" w:rsidR="00F164C5" w:rsidRDefault="006737CA" w:rsidP="00F245A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70351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yplomów</w:t>
      </w:r>
      <w:r w:rsidR="007C5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zwycięskich szkół.</w:t>
      </w:r>
    </w:p>
    <w:p w14:paraId="40500445" w14:textId="6B0B5317" w:rsidR="00B44224" w:rsidRPr="00F164C5" w:rsidRDefault="00E218F9" w:rsidP="009B2E2E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Wręczenie </w:t>
      </w:r>
      <w:r w:rsidR="007864B5" w:rsidRPr="00F1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dyplomów oraz </w:t>
      </w:r>
      <w:r w:rsidR="000437A8">
        <w:rPr>
          <w:rFonts w:ascii="Times New Roman" w:hAnsi="Times New Roman" w:cs="Times New Roman"/>
          <w:color w:val="000000" w:themeColor="text1"/>
          <w:sz w:val="24"/>
          <w:szCs w:val="24"/>
        </w:rPr>
        <w:t>nagród dla zwycięskich szkół</w:t>
      </w:r>
      <w:r w:rsidRPr="00F1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odbędzie się </w:t>
      </w:r>
      <w:r w:rsidR="00D151FC" w:rsidRPr="00F1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podczas uroczystego zakończenia konkursu </w:t>
      </w:r>
      <w:r w:rsidR="007873E2" w:rsidRPr="00F164C5">
        <w:rPr>
          <w:rFonts w:ascii="Times New Roman" w:hAnsi="Times New Roman" w:cs="Times New Roman"/>
          <w:color w:val="000000" w:themeColor="text1"/>
          <w:sz w:val="24"/>
          <w:szCs w:val="24"/>
        </w:rPr>
        <w:t>na terenie Miasta Kielce.</w:t>
      </w:r>
    </w:p>
    <w:p w14:paraId="4607B2A1" w14:textId="5357B638" w:rsidR="00017751" w:rsidRPr="00017751" w:rsidRDefault="00EE6F5F" w:rsidP="009B2E2E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Koordynator konkursu</w:t>
      </w:r>
      <w:r w:rsidR="00F515B9" w:rsidRPr="00F51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powiadomi zwycięskie szkoły drogą elektroniczną na adres </w:t>
      </w:r>
      <w:r w:rsidR="009B2E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51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 wskazany w </w:t>
      </w:r>
      <w:r w:rsidR="00F515B9" w:rsidRPr="00C371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Karcie zgłoszenia placówki do konkursu</w:t>
      </w:r>
      <w:r w:rsidR="00F51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(Załącznik nr 1) o </w:t>
      </w:r>
      <w:r w:rsidR="00F515B9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miejscu i terminie wręczenia nagród</w:t>
      </w:r>
      <w:r w:rsidR="00F515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później niż </w:t>
      </w:r>
      <w:r w:rsidR="005308C4" w:rsidRPr="00EE6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7873E2" w:rsidRPr="00EE6F5F">
        <w:rPr>
          <w:rFonts w:ascii="Times New Roman" w:hAnsi="Times New Roman" w:cs="Times New Roman"/>
          <w:color w:val="000000" w:themeColor="text1"/>
          <w:sz w:val="24"/>
          <w:szCs w:val="24"/>
        </w:rPr>
        <w:t>dni</w:t>
      </w:r>
      <w:r w:rsidR="007873E2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</w:t>
      </w:r>
      <w:r w:rsidR="00ED0C5B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planowanym uroczystym wręcze</w:t>
      </w:r>
      <w:r w:rsidR="000437A8">
        <w:rPr>
          <w:rFonts w:ascii="Times New Roman" w:hAnsi="Times New Roman" w:cs="Times New Roman"/>
          <w:color w:val="000000" w:themeColor="text1"/>
          <w:sz w:val="24"/>
          <w:szCs w:val="24"/>
        </w:rPr>
        <w:t>niem nagród</w:t>
      </w:r>
      <w:r w:rsidR="00CC74BC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2AA081" w14:textId="66F66F37" w:rsidR="00451B5F" w:rsidRPr="00017751" w:rsidRDefault="000E1E8F" w:rsidP="009B2E2E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017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względu na rozmiar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nagrody –</w:t>
      </w:r>
      <w:r w:rsidRPr="00017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stacji do segregacji odpadów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C74BC" w:rsidRPr="00017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 </w:t>
      </w:r>
      <w:r w:rsidR="007864B5" w:rsidRPr="00017751">
        <w:rPr>
          <w:rFonts w:ascii="Times New Roman" w:hAnsi="Times New Roman" w:cs="Times New Roman"/>
          <w:color w:val="000000" w:themeColor="text1"/>
          <w:sz w:val="24"/>
          <w:szCs w:val="24"/>
        </w:rPr>
        <w:t>zastrzega sobie prawo</w:t>
      </w:r>
      <w:r w:rsidR="00CF16C5" w:rsidRPr="00017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ustalenia indywidualnego terminu </w:t>
      </w:r>
      <w:r w:rsidR="001E1537" w:rsidRPr="00017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odbioru/dostawy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tej </w:t>
      </w:r>
      <w:r w:rsidR="00017751" w:rsidRPr="00017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nagrody </w:t>
      </w:r>
      <w:r w:rsidR="009B2E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E1537" w:rsidRPr="0001775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1537" w:rsidRPr="00017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placówkami, które zwyciężyły w </w:t>
      </w:r>
      <w:r w:rsidR="00BB049E" w:rsidRPr="00017751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E1537" w:rsidRPr="00017751">
        <w:rPr>
          <w:rFonts w:ascii="Times New Roman" w:hAnsi="Times New Roman" w:cs="Times New Roman"/>
          <w:color w:val="000000" w:themeColor="text1"/>
          <w:sz w:val="24"/>
          <w:szCs w:val="24"/>
        </w:rPr>
        <w:t>onkursie</w:t>
      </w:r>
      <w:r w:rsidR="00017751" w:rsidRPr="000177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7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F84" w:rsidRPr="00017751">
        <w:rPr>
          <w:rFonts w:ascii="Times New Roman" w:hAnsi="Times New Roman" w:cs="Times New Roman"/>
          <w:color w:val="000000" w:themeColor="text1"/>
          <w:sz w:val="24"/>
          <w:szCs w:val="24"/>
        </w:rPr>
        <w:t>Odbiór</w:t>
      </w:r>
      <w:r w:rsidR="00F164C5" w:rsidRPr="00017751">
        <w:rPr>
          <w:rFonts w:ascii="Times New Roman" w:hAnsi="Times New Roman" w:cs="Times New Roman"/>
          <w:color w:val="000000" w:themeColor="text1"/>
          <w:sz w:val="24"/>
          <w:szCs w:val="24"/>
        </w:rPr>
        <w:t>/dostawa stacji do</w:t>
      </w:r>
      <w:r w:rsidR="00E91F84" w:rsidRPr="00017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segregacji odpadów nastąpi jednak</w:t>
      </w:r>
      <w:r w:rsidR="005308C4" w:rsidRPr="00017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później niż </w:t>
      </w:r>
      <w:r w:rsidR="007102F0" w:rsidRPr="00017751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5308C4" w:rsidRPr="00017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5BA4" w:rsidRPr="00017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 od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terminu</w:t>
      </w:r>
      <w:r w:rsidR="00017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9A" w:rsidRPr="00017751">
        <w:rPr>
          <w:rFonts w:ascii="Times New Roman" w:hAnsi="Times New Roman" w:cs="Times New Roman"/>
          <w:color w:val="000000" w:themeColor="text1"/>
          <w:sz w:val="24"/>
          <w:szCs w:val="24"/>
        </w:rPr>
        <w:t>uroczystego zakończenia konkursu.</w:t>
      </w:r>
    </w:p>
    <w:p w14:paraId="04281F8D" w14:textId="77777777" w:rsidR="00A16D66" w:rsidRPr="003836A3" w:rsidRDefault="00A16D66" w:rsidP="00E545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EF4783" w14:textId="677D7562" w:rsidR="00B44224" w:rsidRPr="003836A3" w:rsidRDefault="00B44224" w:rsidP="00BD550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Postanowienia końcowe</w:t>
      </w:r>
      <w:r w:rsidR="00126DBD" w:rsidRPr="00383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3974BE6" w14:textId="34D8D9F4" w:rsidR="00B44224" w:rsidRPr="003836A3" w:rsidRDefault="000D63C1" w:rsidP="00A71A4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44224" w:rsidRPr="003836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§8</w:t>
      </w:r>
    </w:p>
    <w:p w14:paraId="0DC7F9C4" w14:textId="77777777" w:rsidR="000304FE" w:rsidRDefault="00F06B45" w:rsidP="00F245A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Przystąpienie do </w:t>
      </w:r>
      <w:r w:rsidR="00BB049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>onkursu jest równoznaczne z:</w:t>
      </w:r>
    </w:p>
    <w:p w14:paraId="74482DC6" w14:textId="503BCA7E" w:rsidR="00F06B45" w:rsidRPr="000304FE" w:rsidRDefault="00F06B45" w:rsidP="00F245A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4FE">
        <w:rPr>
          <w:rFonts w:ascii="Times New Roman" w:hAnsi="Times New Roman" w:cs="Times New Roman"/>
          <w:color w:val="000000" w:themeColor="text1"/>
          <w:sz w:val="24"/>
          <w:szCs w:val="24"/>
        </w:rPr>
        <w:t>akceptacją niniejszego Regulaminu,</w:t>
      </w:r>
    </w:p>
    <w:p w14:paraId="19BD65D9" w14:textId="7E2E4060" w:rsidR="000304FE" w:rsidRDefault="00F06B45" w:rsidP="00F245A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D6D">
        <w:rPr>
          <w:rFonts w:ascii="Times New Roman" w:hAnsi="Times New Roman" w:cs="Times New Roman"/>
          <w:color w:val="000000" w:themeColor="text1"/>
          <w:sz w:val="24"/>
          <w:szCs w:val="24"/>
        </w:rPr>
        <w:t>wyrażeniem zgody na wykorzystanie przez Organizatora wizerunków uczestników w</w:t>
      </w:r>
      <w:r w:rsidR="00A71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1A4A">
        <w:rPr>
          <w:rFonts w:ascii="Times New Roman" w:hAnsi="Times New Roman" w:cs="Times New Roman"/>
          <w:color w:val="000000" w:themeColor="text1"/>
          <w:sz w:val="24"/>
          <w:szCs w:val="24"/>
        </w:rPr>
        <w:t>celach promocyjnych (stron</w:t>
      </w:r>
      <w:r w:rsidR="00D7780E" w:rsidRPr="00A71A4A">
        <w:rPr>
          <w:rFonts w:ascii="Times New Roman" w:hAnsi="Times New Roman" w:cs="Times New Roman"/>
          <w:color w:val="000000" w:themeColor="text1"/>
          <w:sz w:val="24"/>
          <w:szCs w:val="24"/>
        </w:rPr>
        <w:t>a internetowa</w:t>
      </w:r>
      <w:r w:rsidRPr="00A71A4A">
        <w:rPr>
          <w:rFonts w:ascii="Times New Roman" w:hAnsi="Times New Roman" w:cs="Times New Roman"/>
          <w:color w:val="000000" w:themeColor="text1"/>
          <w:sz w:val="24"/>
          <w:szCs w:val="24"/>
        </w:rPr>
        <w:t>, profil Facebook</w:t>
      </w:r>
      <w:r w:rsidR="00D7780E" w:rsidRPr="00A71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DF" w:rsidRPr="00A71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Urzędu </w:t>
      </w:r>
      <w:r w:rsidR="00D8062B" w:rsidRPr="00A71A4A">
        <w:rPr>
          <w:rFonts w:ascii="Times New Roman" w:hAnsi="Times New Roman" w:cs="Times New Roman"/>
          <w:color w:val="000000" w:themeColor="text1"/>
          <w:sz w:val="24"/>
          <w:szCs w:val="24"/>
        </w:rPr>
        <w:t>Marszałkowskiego</w:t>
      </w:r>
      <w:r w:rsidR="008B05DF" w:rsidRPr="00A71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Województwa Świętokrzyskiego</w:t>
      </w:r>
      <w:r w:rsidR="00D8062B" w:rsidRPr="00A71A4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21ECE" w:rsidRPr="00A71A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A44862" w14:textId="12809CDF" w:rsidR="008F2EE5" w:rsidRPr="000304FE" w:rsidRDefault="00B44224" w:rsidP="00F245A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</w:t>
      </w:r>
      <w:r w:rsidR="008D358A" w:rsidRPr="0003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konkursu </w:t>
      </w:r>
      <w:r w:rsidRPr="0003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wchodzi w życie z dniem ogłoszenia i podlega publikacji na stronie internetowej </w:t>
      </w:r>
      <w:r w:rsidR="00775E2A" w:rsidRPr="000304F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304FE">
        <w:rPr>
          <w:rFonts w:ascii="Times New Roman" w:hAnsi="Times New Roman" w:cs="Times New Roman"/>
          <w:color w:val="000000" w:themeColor="text1"/>
          <w:sz w:val="24"/>
          <w:szCs w:val="24"/>
        </w:rPr>
        <w:t>rganizatora</w:t>
      </w:r>
      <w:r w:rsidR="00F71806" w:rsidRPr="0003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1" w:history="1">
        <w:r w:rsidR="005308C4" w:rsidRPr="000304FE">
          <w:rPr>
            <w:rStyle w:val="Hipercze"/>
            <w:rFonts w:ascii="Times New Roman" w:hAnsi="Times New Roman" w:cs="Times New Roman"/>
            <w:sz w:val="24"/>
            <w:szCs w:val="24"/>
          </w:rPr>
          <w:t>www.swietokrzyskie.pro</w:t>
        </w:r>
      </w:hyperlink>
      <w:r w:rsidR="0093189A" w:rsidRPr="000304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C08113" w14:textId="37797639" w:rsidR="008F2EE5" w:rsidRPr="003836A3" w:rsidRDefault="00550D6F" w:rsidP="00F245A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44224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egulamin </w:t>
      </w:r>
      <w:r w:rsidR="008D3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konkursu </w:t>
      </w:r>
      <w:r w:rsidR="00B44224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jest jedynym dokumentem określającym zasady konkursu.</w:t>
      </w:r>
    </w:p>
    <w:p w14:paraId="77CFAAA4" w14:textId="4F68A1CE" w:rsidR="008F2EE5" w:rsidRPr="003836A3" w:rsidRDefault="00B44224" w:rsidP="00F245A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sprawach spornych nieuregulowanych w Regulaminie </w:t>
      </w:r>
      <w:r w:rsidR="00DD3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konkursu 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rozstrzyga Organizator.</w:t>
      </w:r>
    </w:p>
    <w:p w14:paraId="7E7FA7B4" w14:textId="7C142A48" w:rsidR="002D0BBD" w:rsidRPr="003836A3" w:rsidRDefault="00B44224" w:rsidP="00F245A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 konkursu zastrzega sobie prawo do wprowadzenia zmian w Regulaminie, o czym </w:t>
      </w:r>
      <w:r w:rsidR="00621ECE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Koordynatorzy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zostaną poinformowani drogą elektroniczną (</w:t>
      </w:r>
      <w:r w:rsidR="00EC092E"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 wskazany w </w:t>
      </w:r>
      <w:r w:rsidR="00EC092E" w:rsidRPr="00942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Karcie zgłoszenia placówki  do konkursu</w:t>
      </w:r>
      <w:r w:rsidRPr="003836A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E117759" w14:textId="20978B7A" w:rsidR="008F2EE5" w:rsidRPr="005308C4" w:rsidRDefault="00B44224" w:rsidP="00F245A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 może przerwać lub odwołać </w:t>
      </w:r>
      <w:r w:rsidR="00BB049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5308C4">
        <w:rPr>
          <w:rFonts w:ascii="Times New Roman" w:hAnsi="Times New Roman" w:cs="Times New Roman"/>
          <w:color w:val="000000" w:themeColor="text1"/>
          <w:sz w:val="24"/>
          <w:szCs w:val="24"/>
        </w:rPr>
        <w:t>onkurs</w:t>
      </w:r>
      <w:r w:rsidR="000E1E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30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podania przyczyny.</w:t>
      </w:r>
    </w:p>
    <w:p w14:paraId="6932CEDF" w14:textId="52823628" w:rsidR="000304FE" w:rsidRPr="000E1E8F" w:rsidRDefault="00B44224" w:rsidP="000304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Dodatkowe informacje o konkursie udzielane są przez </w:t>
      </w:r>
      <w:r w:rsidR="009E2AD4" w:rsidRPr="000E1E8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E1E8F">
        <w:rPr>
          <w:rFonts w:ascii="Times New Roman" w:hAnsi="Times New Roman" w:cs="Times New Roman"/>
          <w:color w:val="000000" w:themeColor="text1"/>
          <w:sz w:val="24"/>
          <w:szCs w:val="24"/>
        </w:rPr>
        <w:t>rganizatora</w:t>
      </w:r>
      <w:r w:rsidR="000E1E8F" w:rsidRPr="000E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F7BFF" w:rsidRPr="000E1E8F">
        <w:rPr>
          <w:rFonts w:ascii="Times New Roman" w:hAnsi="Times New Roman" w:cs="Times New Roman"/>
          <w:color w:val="000000" w:themeColor="text1"/>
          <w:sz w:val="24"/>
          <w:szCs w:val="24"/>
        </w:rPr>
        <w:t>Wszelkie zapytania dotyczące konkursu należy kierować do</w:t>
      </w:r>
      <w:r w:rsidR="00271683" w:rsidRPr="000E1E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C83FD48" w14:textId="169E0FAF" w:rsidR="004A031B" w:rsidRPr="005308C4" w:rsidRDefault="00E6065C" w:rsidP="00F245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 Moniki </w:t>
      </w:r>
      <w:r w:rsidR="005308C4" w:rsidRPr="00530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Piórek, tel.41 395-14-82, e-mail: </w:t>
      </w:r>
      <w:hyperlink r:id="rId12" w:history="1">
        <w:r w:rsidR="005308C4" w:rsidRPr="005308C4">
          <w:rPr>
            <w:rStyle w:val="Hipercze"/>
            <w:rFonts w:ascii="Times New Roman" w:hAnsi="Times New Roman" w:cs="Times New Roman"/>
            <w:sz w:val="24"/>
            <w:szCs w:val="24"/>
          </w:rPr>
          <w:t>monika.piorek@sejmik.kielce.pl</w:t>
        </w:r>
      </w:hyperlink>
      <w:r w:rsidR="0020121C" w:rsidRPr="0020121C">
        <w:rPr>
          <w:rStyle w:val="Hipercze"/>
          <w:rFonts w:ascii="Times New Roman" w:hAnsi="Times New Roman" w:cs="Times New Roman"/>
          <w:color w:val="auto"/>
          <w:sz w:val="24"/>
          <w:szCs w:val="24"/>
        </w:rPr>
        <w:t>,</w:t>
      </w:r>
    </w:p>
    <w:p w14:paraId="5AC2C318" w14:textId="48CC75B4" w:rsidR="005308C4" w:rsidRDefault="00E6065C" w:rsidP="00F245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Pani Joanny</w:t>
      </w:r>
      <w:r w:rsidR="00530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Ozdoba, tel. 41 395-18-86, e-mail: </w:t>
      </w:r>
      <w:hyperlink r:id="rId13" w:history="1">
        <w:r w:rsidR="005308C4" w:rsidRPr="00750612">
          <w:rPr>
            <w:rStyle w:val="Hipercze"/>
            <w:rFonts w:ascii="Times New Roman" w:hAnsi="Times New Roman" w:cs="Times New Roman"/>
            <w:sz w:val="24"/>
            <w:szCs w:val="24"/>
          </w:rPr>
          <w:t>joanna.ozdoba@sejmik.kielce.pl</w:t>
        </w:r>
      </w:hyperlink>
      <w:r w:rsidR="0020121C" w:rsidRPr="0020121C">
        <w:rPr>
          <w:rStyle w:val="Hipercze"/>
          <w:rFonts w:ascii="Times New Roman" w:hAnsi="Times New Roman" w:cs="Times New Roman"/>
          <w:color w:val="auto"/>
          <w:sz w:val="24"/>
          <w:szCs w:val="24"/>
        </w:rPr>
        <w:t>.</w:t>
      </w:r>
    </w:p>
    <w:p w14:paraId="12A90F40" w14:textId="77777777" w:rsidR="005308C4" w:rsidRPr="003836A3" w:rsidRDefault="005308C4" w:rsidP="00CF7BFF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4660C2" w14:textId="357C676E" w:rsidR="00B44224" w:rsidRPr="003836A3" w:rsidRDefault="00B44224" w:rsidP="009E6D5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FAC0EE" w14:textId="77777777" w:rsidR="00B44224" w:rsidRPr="003836A3" w:rsidRDefault="00B44224" w:rsidP="009E6D5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824C2" w14:textId="77777777" w:rsidR="00B44224" w:rsidRPr="003836A3" w:rsidRDefault="00B44224" w:rsidP="009E6D5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BE5695" w14:textId="77777777" w:rsidR="00342B5B" w:rsidRPr="003836A3" w:rsidRDefault="00342B5B" w:rsidP="009E6D5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158096" w14:textId="77777777" w:rsidR="00342B5B" w:rsidRPr="003836A3" w:rsidRDefault="00342B5B" w:rsidP="009E6D5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C2FE53" w14:textId="77777777" w:rsidR="00342B5B" w:rsidRPr="003836A3" w:rsidRDefault="00342B5B" w:rsidP="009E6D5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BC46CE" w14:textId="77777777" w:rsidR="00342B5B" w:rsidRPr="003836A3" w:rsidRDefault="00342B5B" w:rsidP="009E6D5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52B36" w14:textId="77777777" w:rsidR="00342B5B" w:rsidRPr="003836A3" w:rsidRDefault="00342B5B" w:rsidP="009E6D5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EC18EF" w14:textId="77777777" w:rsidR="001609E1" w:rsidRPr="003836A3" w:rsidRDefault="001609E1" w:rsidP="009E6D5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3C1F2EF" w14:textId="77777777" w:rsidR="001609E1" w:rsidRPr="003836A3" w:rsidRDefault="001609E1" w:rsidP="009E6D5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99BC5EA" w14:textId="77777777" w:rsidR="001609E1" w:rsidRPr="003836A3" w:rsidRDefault="001609E1" w:rsidP="009E6D5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1FB63E0" w14:textId="77777777" w:rsidR="001609E1" w:rsidRPr="003836A3" w:rsidRDefault="001609E1" w:rsidP="009E6D5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861A3A2" w14:textId="77777777" w:rsidR="001609E1" w:rsidRPr="003836A3" w:rsidRDefault="001609E1" w:rsidP="009E6D5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1165678" w14:textId="77777777" w:rsidR="001609E1" w:rsidRDefault="001609E1" w:rsidP="009E6D5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67A8DF2" w14:textId="77777777" w:rsidR="0063652D" w:rsidRDefault="0063652D" w:rsidP="009E6D5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6A44659" w14:textId="77777777" w:rsidR="0063652D" w:rsidRDefault="0063652D" w:rsidP="009E6D5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72B781C" w14:textId="77777777" w:rsidR="0063652D" w:rsidRDefault="0063652D" w:rsidP="009E6D5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9AB915B" w14:textId="77777777" w:rsidR="0063652D" w:rsidRDefault="0063652D" w:rsidP="009E6D5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5F418F6" w14:textId="77777777" w:rsidR="0063652D" w:rsidRPr="003836A3" w:rsidRDefault="0063652D" w:rsidP="009E6D5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492C496" w14:textId="77777777" w:rsidR="001609E1" w:rsidRPr="003836A3" w:rsidRDefault="001609E1" w:rsidP="009E6D5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836E619" w14:textId="5271647A" w:rsidR="00B44224" w:rsidRPr="00EE6F5F" w:rsidRDefault="00B44224" w:rsidP="009E6D5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F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 do Regulaminu:</w:t>
      </w:r>
    </w:p>
    <w:p w14:paraId="0D25F95C" w14:textId="6239A5A8" w:rsidR="00B44224" w:rsidRPr="00EE6F5F" w:rsidRDefault="00126DBD" w:rsidP="009E6D5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4DBF011" w14:textId="7487C4DE" w:rsidR="00B44224" w:rsidRPr="00F3065D" w:rsidRDefault="001609E1" w:rsidP="00F245A3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65D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r w:rsidR="0002543E" w:rsidRPr="00F3065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F3065D">
        <w:rPr>
          <w:rFonts w:ascii="Times New Roman" w:hAnsi="Times New Roman" w:cs="Times New Roman"/>
          <w:color w:val="000000" w:themeColor="text1"/>
          <w:sz w:val="24"/>
          <w:szCs w:val="24"/>
        </w:rPr>
        <w:t>ta zgłoszenia szkoły</w:t>
      </w:r>
      <w:r w:rsidRPr="00F30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konkursu</w:t>
      </w:r>
      <w:r w:rsidR="00B44224" w:rsidRPr="00F306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5EA0F7" w14:textId="3C2EACFF" w:rsidR="00F3065D" w:rsidRPr="00F3065D" w:rsidRDefault="00F3065D" w:rsidP="00F245A3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Karta zebranych butelek PET w konkursie.</w:t>
      </w:r>
    </w:p>
    <w:sectPr w:rsidR="00F3065D" w:rsidRPr="00F3065D" w:rsidSect="009956FE">
      <w:headerReference w:type="default" r:id="rId14"/>
      <w:footerReference w:type="default" r:id="rId15"/>
      <w:pgSz w:w="11906" w:h="16838"/>
      <w:pgMar w:top="658" w:right="1418" w:bottom="1418" w:left="1418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CEFD" w14:textId="77777777" w:rsidR="00F062DE" w:rsidRDefault="00F062DE" w:rsidP="00394ED8">
      <w:pPr>
        <w:spacing w:after="0" w:line="240" w:lineRule="auto"/>
      </w:pPr>
      <w:r>
        <w:separator/>
      </w:r>
    </w:p>
  </w:endnote>
  <w:endnote w:type="continuationSeparator" w:id="0">
    <w:p w14:paraId="7CA24649" w14:textId="77777777" w:rsidR="00F062DE" w:rsidRDefault="00F062DE" w:rsidP="0039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580546"/>
      <w:docPartObj>
        <w:docPartGallery w:val="Page Numbers (Bottom of Page)"/>
        <w:docPartUnique/>
      </w:docPartObj>
    </w:sdtPr>
    <w:sdtContent>
      <w:p w14:paraId="33927FA0" w14:textId="77777777" w:rsidR="009956FE" w:rsidRDefault="009956FE" w:rsidP="009956FE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B334383" wp14:editId="16121471">
              <wp:simplePos x="0" y="0"/>
              <wp:positionH relativeFrom="column">
                <wp:posOffset>-297815</wp:posOffset>
              </wp:positionH>
              <wp:positionV relativeFrom="paragraph">
                <wp:posOffset>-130175</wp:posOffset>
              </wp:positionV>
              <wp:extent cx="2933700" cy="548640"/>
              <wp:effectExtent l="0" t="0" r="0" b="3810"/>
              <wp:wrapTight wrapText="bothSides">
                <wp:wrapPolygon edited="0">
                  <wp:start x="0" y="0"/>
                  <wp:lineTo x="0" y="21000"/>
                  <wp:lineTo x="21460" y="21000"/>
                  <wp:lineTo x="21460" y="0"/>
                  <wp:lineTo x="0" y="0"/>
                </wp:wrapPolygon>
              </wp:wrapTight>
              <wp:docPr id="34" name="Obraz 34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Obraz 14" descr="Obraz zawierający tekst&#10;&#10;Opis wygenerowany automatyczni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33700" cy="548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F843198" w14:textId="32FD1EC7" w:rsidR="00BB049E" w:rsidRDefault="00BB049E" w:rsidP="009956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C37">
          <w:rPr>
            <w:noProof/>
          </w:rPr>
          <w:t>5</w:t>
        </w:r>
        <w:r>
          <w:fldChar w:fldCharType="end"/>
        </w:r>
      </w:p>
    </w:sdtContent>
  </w:sdt>
  <w:p w14:paraId="5D7E9E34" w14:textId="77777777" w:rsidR="00394ED8" w:rsidRDefault="00394ED8" w:rsidP="00394ED8">
    <w:pPr>
      <w:pStyle w:val="Stopka"/>
      <w:rPr>
        <w:rFonts w:ascii="Arial" w:hAnsi="Arial" w:cs="Arial"/>
        <w:color w:val="382000"/>
        <w:sz w:val="14"/>
        <w:szCs w:val="14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5F49" w14:textId="77777777" w:rsidR="00F062DE" w:rsidRDefault="00F062DE" w:rsidP="00394ED8">
      <w:pPr>
        <w:spacing w:after="0" w:line="240" w:lineRule="auto"/>
      </w:pPr>
      <w:r>
        <w:separator/>
      </w:r>
    </w:p>
  </w:footnote>
  <w:footnote w:type="continuationSeparator" w:id="0">
    <w:p w14:paraId="4D5D1DEC" w14:textId="77777777" w:rsidR="00F062DE" w:rsidRDefault="00F062DE" w:rsidP="0039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78BF" w14:textId="5727419E" w:rsidR="009956FE" w:rsidRDefault="009956FE" w:rsidP="009956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0D3925" wp14:editId="4E5605C0">
          <wp:extent cx="3764280" cy="623825"/>
          <wp:effectExtent l="0" t="0" r="7620" b="5080"/>
          <wp:docPr id="33" name="Obraz 33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li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2" t="32296" r="2381" b="30660"/>
                  <a:stretch/>
                </pic:blipFill>
                <pic:spPr bwMode="auto">
                  <a:xfrm>
                    <a:off x="0" y="0"/>
                    <a:ext cx="3804472" cy="6304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44ADA9" w14:textId="29E8DB90" w:rsidR="009956FE" w:rsidRDefault="009956FE" w:rsidP="009956F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237"/>
    <w:multiLevelType w:val="hybridMultilevel"/>
    <w:tmpl w:val="B17C6A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1787"/>
    <w:multiLevelType w:val="hybridMultilevel"/>
    <w:tmpl w:val="1E9C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4B75"/>
    <w:multiLevelType w:val="hybridMultilevel"/>
    <w:tmpl w:val="131A414C"/>
    <w:lvl w:ilvl="0" w:tplc="929E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66676"/>
    <w:multiLevelType w:val="hybridMultilevel"/>
    <w:tmpl w:val="1D7A4882"/>
    <w:lvl w:ilvl="0" w:tplc="3184FA0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9466B"/>
    <w:multiLevelType w:val="hybridMultilevel"/>
    <w:tmpl w:val="E354D168"/>
    <w:lvl w:ilvl="0" w:tplc="0F9652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B27FA"/>
    <w:multiLevelType w:val="hybridMultilevel"/>
    <w:tmpl w:val="846E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911D5"/>
    <w:multiLevelType w:val="hybridMultilevel"/>
    <w:tmpl w:val="1430DBF6"/>
    <w:lvl w:ilvl="0" w:tplc="185CCA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2E19"/>
    <w:multiLevelType w:val="hybridMultilevel"/>
    <w:tmpl w:val="A036ABD6"/>
    <w:lvl w:ilvl="0" w:tplc="A4D2B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D6B73"/>
    <w:multiLevelType w:val="hybridMultilevel"/>
    <w:tmpl w:val="4784FF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0265D"/>
    <w:multiLevelType w:val="hybridMultilevel"/>
    <w:tmpl w:val="0F1CF816"/>
    <w:lvl w:ilvl="0" w:tplc="CB80A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B304E"/>
    <w:multiLevelType w:val="hybridMultilevel"/>
    <w:tmpl w:val="A7B09E90"/>
    <w:lvl w:ilvl="0" w:tplc="8540748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CF6F52"/>
    <w:multiLevelType w:val="hybridMultilevel"/>
    <w:tmpl w:val="14F20B8E"/>
    <w:lvl w:ilvl="0" w:tplc="28E4F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D279ED"/>
    <w:multiLevelType w:val="hybridMultilevel"/>
    <w:tmpl w:val="3B627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976CC"/>
    <w:multiLevelType w:val="hybridMultilevel"/>
    <w:tmpl w:val="06B000A8"/>
    <w:lvl w:ilvl="0" w:tplc="F508F3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AA4165"/>
    <w:multiLevelType w:val="hybridMultilevel"/>
    <w:tmpl w:val="41A60E5E"/>
    <w:lvl w:ilvl="0" w:tplc="9DF8B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6B6BDA"/>
    <w:multiLevelType w:val="multilevel"/>
    <w:tmpl w:val="4FACEFF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ind w:left="397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C676F87"/>
    <w:multiLevelType w:val="hybridMultilevel"/>
    <w:tmpl w:val="D53A89AC"/>
    <w:lvl w:ilvl="0" w:tplc="B180075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183106">
    <w:abstractNumId w:val="8"/>
  </w:num>
  <w:num w:numId="2" w16cid:durableId="62652762">
    <w:abstractNumId w:val="15"/>
  </w:num>
  <w:num w:numId="3" w16cid:durableId="1831869678">
    <w:abstractNumId w:val="0"/>
  </w:num>
  <w:num w:numId="4" w16cid:durableId="174464446">
    <w:abstractNumId w:val="6"/>
  </w:num>
  <w:num w:numId="5" w16cid:durableId="1579629470">
    <w:abstractNumId w:val="4"/>
  </w:num>
  <w:num w:numId="6" w16cid:durableId="2089308922">
    <w:abstractNumId w:val="2"/>
  </w:num>
  <w:num w:numId="7" w16cid:durableId="1068646951">
    <w:abstractNumId w:val="3"/>
  </w:num>
  <w:num w:numId="8" w16cid:durableId="1019158731">
    <w:abstractNumId w:val="7"/>
  </w:num>
  <w:num w:numId="9" w16cid:durableId="163860940">
    <w:abstractNumId w:val="1"/>
  </w:num>
  <w:num w:numId="10" w16cid:durableId="1019893434">
    <w:abstractNumId w:val="10"/>
  </w:num>
  <w:num w:numId="11" w16cid:durableId="954142622">
    <w:abstractNumId w:val="9"/>
  </w:num>
  <w:num w:numId="12" w16cid:durableId="78214390">
    <w:abstractNumId w:val="13"/>
  </w:num>
  <w:num w:numId="13" w16cid:durableId="418064960">
    <w:abstractNumId w:val="14"/>
  </w:num>
  <w:num w:numId="14" w16cid:durableId="800070872">
    <w:abstractNumId w:val="11"/>
  </w:num>
  <w:num w:numId="15" w16cid:durableId="2093625351">
    <w:abstractNumId w:val="5"/>
  </w:num>
  <w:num w:numId="16" w16cid:durableId="463040695">
    <w:abstractNumId w:val="12"/>
  </w:num>
  <w:num w:numId="17" w16cid:durableId="67981710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24"/>
    <w:rsid w:val="00001882"/>
    <w:rsid w:val="000130B4"/>
    <w:rsid w:val="00013502"/>
    <w:rsid w:val="00017751"/>
    <w:rsid w:val="00023F05"/>
    <w:rsid w:val="0002543E"/>
    <w:rsid w:val="00025D67"/>
    <w:rsid w:val="000304FE"/>
    <w:rsid w:val="00032EE2"/>
    <w:rsid w:val="00033383"/>
    <w:rsid w:val="00041E79"/>
    <w:rsid w:val="000437A8"/>
    <w:rsid w:val="000631F6"/>
    <w:rsid w:val="000746FD"/>
    <w:rsid w:val="000822FA"/>
    <w:rsid w:val="000864B3"/>
    <w:rsid w:val="000904F4"/>
    <w:rsid w:val="00092105"/>
    <w:rsid w:val="00093AD5"/>
    <w:rsid w:val="00094714"/>
    <w:rsid w:val="00095217"/>
    <w:rsid w:val="000A5A43"/>
    <w:rsid w:val="000B42E7"/>
    <w:rsid w:val="000B5112"/>
    <w:rsid w:val="000C0D37"/>
    <w:rsid w:val="000C1372"/>
    <w:rsid w:val="000C6442"/>
    <w:rsid w:val="000D14D7"/>
    <w:rsid w:val="000D2422"/>
    <w:rsid w:val="000D2726"/>
    <w:rsid w:val="000D63C1"/>
    <w:rsid w:val="000E050D"/>
    <w:rsid w:val="000E143A"/>
    <w:rsid w:val="000E1E8F"/>
    <w:rsid w:val="000E3103"/>
    <w:rsid w:val="000E48B6"/>
    <w:rsid w:val="000E6A40"/>
    <w:rsid w:val="000E6DE4"/>
    <w:rsid w:val="000F0921"/>
    <w:rsid w:val="000F1021"/>
    <w:rsid w:val="000F1B39"/>
    <w:rsid w:val="000F7324"/>
    <w:rsid w:val="001031C4"/>
    <w:rsid w:val="00110C72"/>
    <w:rsid w:val="00111609"/>
    <w:rsid w:val="00115413"/>
    <w:rsid w:val="00115AAB"/>
    <w:rsid w:val="00115D17"/>
    <w:rsid w:val="00116AC7"/>
    <w:rsid w:val="00123BFF"/>
    <w:rsid w:val="00124CF7"/>
    <w:rsid w:val="00126DBD"/>
    <w:rsid w:val="00132F99"/>
    <w:rsid w:val="001331CE"/>
    <w:rsid w:val="0013646D"/>
    <w:rsid w:val="001377AE"/>
    <w:rsid w:val="00146218"/>
    <w:rsid w:val="00154984"/>
    <w:rsid w:val="001556B0"/>
    <w:rsid w:val="0016039A"/>
    <w:rsid w:val="001609E1"/>
    <w:rsid w:val="00182D6D"/>
    <w:rsid w:val="00182EB5"/>
    <w:rsid w:val="00183C32"/>
    <w:rsid w:val="00194220"/>
    <w:rsid w:val="001D626A"/>
    <w:rsid w:val="001E1203"/>
    <w:rsid w:val="001E1537"/>
    <w:rsid w:val="001E200E"/>
    <w:rsid w:val="001E4659"/>
    <w:rsid w:val="001E69E9"/>
    <w:rsid w:val="001E6B33"/>
    <w:rsid w:val="0020121C"/>
    <w:rsid w:val="00203225"/>
    <w:rsid w:val="00213EA3"/>
    <w:rsid w:val="0021445C"/>
    <w:rsid w:val="00215F4F"/>
    <w:rsid w:val="002244A6"/>
    <w:rsid w:val="00244308"/>
    <w:rsid w:val="00264A01"/>
    <w:rsid w:val="00271683"/>
    <w:rsid w:val="00272AE0"/>
    <w:rsid w:val="00282A88"/>
    <w:rsid w:val="00285BC4"/>
    <w:rsid w:val="00292149"/>
    <w:rsid w:val="0029751F"/>
    <w:rsid w:val="002A3A23"/>
    <w:rsid w:val="002B02B7"/>
    <w:rsid w:val="002B40F5"/>
    <w:rsid w:val="002B6DB8"/>
    <w:rsid w:val="002C02B7"/>
    <w:rsid w:val="002C67CD"/>
    <w:rsid w:val="002D0BBD"/>
    <w:rsid w:val="002D78F8"/>
    <w:rsid w:val="002E482C"/>
    <w:rsid w:val="002F025F"/>
    <w:rsid w:val="00300A7D"/>
    <w:rsid w:val="003018B6"/>
    <w:rsid w:val="00303179"/>
    <w:rsid w:val="003050F6"/>
    <w:rsid w:val="00305AE2"/>
    <w:rsid w:val="003064DA"/>
    <w:rsid w:val="00307658"/>
    <w:rsid w:val="003124BB"/>
    <w:rsid w:val="00330FBC"/>
    <w:rsid w:val="00334AFD"/>
    <w:rsid w:val="00337C31"/>
    <w:rsid w:val="00341931"/>
    <w:rsid w:val="00342B5B"/>
    <w:rsid w:val="00361F8B"/>
    <w:rsid w:val="00366CBD"/>
    <w:rsid w:val="003725B3"/>
    <w:rsid w:val="00375DD3"/>
    <w:rsid w:val="003836A3"/>
    <w:rsid w:val="00387738"/>
    <w:rsid w:val="00393B87"/>
    <w:rsid w:val="00394D7C"/>
    <w:rsid w:val="00394ED8"/>
    <w:rsid w:val="003961CD"/>
    <w:rsid w:val="0039657F"/>
    <w:rsid w:val="003A4236"/>
    <w:rsid w:val="003A5FB0"/>
    <w:rsid w:val="003B5BE6"/>
    <w:rsid w:val="003C0713"/>
    <w:rsid w:val="003C52DB"/>
    <w:rsid w:val="003D23E6"/>
    <w:rsid w:val="003E6AE3"/>
    <w:rsid w:val="003F1A57"/>
    <w:rsid w:val="003F4E8A"/>
    <w:rsid w:val="00402AA3"/>
    <w:rsid w:val="0040354C"/>
    <w:rsid w:val="00420BC6"/>
    <w:rsid w:val="004276F5"/>
    <w:rsid w:val="00432CD1"/>
    <w:rsid w:val="00433663"/>
    <w:rsid w:val="00435941"/>
    <w:rsid w:val="00436F9C"/>
    <w:rsid w:val="00445C57"/>
    <w:rsid w:val="00451B5F"/>
    <w:rsid w:val="00453BF6"/>
    <w:rsid w:val="004565E0"/>
    <w:rsid w:val="00463138"/>
    <w:rsid w:val="00475702"/>
    <w:rsid w:val="00483FEB"/>
    <w:rsid w:val="00493904"/>
    <w:rsid w:val="00494FB9"/>
    <w:rsid w:val="004A031B"/>
    <w:rsid w:val="004B2D83"/>
    <w:rsid w:val="004D0869"/>
    <w:rsid w:val="004E1C37"/>
    <w:rsid w:val="004E28CE"/>
    <w:rsid w:val="004E2EC8"/>
    <w:rsid w:val="00510146"/>
    <w:rsid w:val="0051593C"/>
    <w:rsid w:val="00520763"/>
    <w:rsid w:val="005258CF"/>
    <w:rsid w:val="00525BA5"/>
    <w:rsid w:val="005308C4"/>
    <w:rsid w:val="00534268"/>
    <w:rsid w:val="0053745F"/>
    <w:rsid w:val="00540675"/>
    <w:rsid w:val="005476A4"/>
    <w:rsid w:val="00550D6F"/>
    <w:rsid w:val="00567654"/>
    <w:rsid w:val="0058238F"/>
    <w:rsid w:val="00582A3C"/>
    <w:rsid w:val="00584332"/>
    <w:rsid w:val="005A0408"/>
    <w:rsid w:val="005A447F"/>
    <w:rsid w:val="005C1C05"/>
    <w:rsid w:val="005C5133"/>
    <w:rsid w:val="005C6A43"/>
    <w:rsid w:val="005D47D0"/>
    <w:rsid w:val="005D4A0E"/>
    <w:rsid w:val="005D4FF5"/>
    <w:rsid w:val="005E49DF"/>
    <w:rsid w:val="005E49EB"/>
    <w:rsid w:val="005E5D07"/>
    <w:rsid w:val="005F2EAC"/>
    <w:rsid w:val="006023C5"/>
    <w:rsid w:val="00604473"/>
    <w:rsid w:val="00611D7E"/>
    <w:rsid w:val="006142B2"/>
    <w:rsid w:val="00621ECE"/>
    <w:rsid w:val="00627FCF"/>
    <w:rsid w:val="006300DB"/>
    <w:rsid w:val="00630686"/>
    <w:rsid w:val="006346C2"/>
    <w:rsid w:val="006356D2"/>
    <w:rsid w:val="0063652D"/>
    <w:rsid w:val="006368E0"/>
    <w:rsid w:val="0063711E"/>
    <w:rsid w:val="00643F20"/>
    <w:rsid w:val="00644D63"/>
    <w:rsid w:val="00647027"/>
    <w:rsid w:val="00653DD9"/>
    <w:rsid w:val="00656CA5"/>
    <w:rsid w:val="0066104C"/>
    <w:rsid w:val="006737CA"/>
    <w:rsid w:val="00684676"/>
    <w:rsid w:val="00687E60"/>
    <w:rsid w:val="006915B1"/>
    <w:rsid w:val="00692752"/>
    <w:rsid w:val="006953AC"/>
    <w:rsid w:val="00696F74"/>
    <w:rsid w:val="006A30F1"/>
    <w:rsid w:val="006B0C57"/>
    <w:rsid w:val="006B130B"/>
    <w:rsid w:val="006B7127"/>
    <w:rsid w:val="006B7F29"/>
    <w:rsid w:val="006C478D"/>
    <w:rsid w:val="006D5AA7"/>
    <w:rsid w:val="006D5D67"/>
    <w:rsid w:val="006F0B5C"/>
    <w:rsid w:val="006F79BE"/>
    <w:rsid w:val="00707006"/>
    <w:rsid w:val="007102F0"/>
    <w:rsid w:val="0071563E"/>
    <w:rsid w:val="00735065"/>
    <w:rsid w:val="0074023B"/>
    <w:rsid w:val="0074214D"/>
    <w:rsid w:val="007448B5"/>
    <w:rsid w:val="0075285F"/>
    <w:rsid w:val="00757998"/>
    <w:rsid w:val="007579A2"/>
    <w:rsid w:val="007632BE"/>
    <w:rsid w:val="00764CE9"/>
    <w:rsid w:val="00764D51"/>
    <w:rsid w:val="00766E08"/>
    <w:rsid w:val="00770EE3"/>
    <w:rsid w:val="00775E2A"/>
    <w:rsid w:val="007864B5"/>
    <w:rsid w:val="00786EAB"/>
    <w:rsid w:val="007873A9"/>
    <w:rsid w:val="007873E2"/>
    <w:rsid w:val="007938A9"/>
    <w:rsid w:val="007948EF"/>
    <w:rsid w:val="00795238"/>
    <w:rsid w:val="007A3FFB"/>
    <w:rsid w:val="007C0C3E"/>
    <w:rsid w:val="007C2F92"/>
    <w:rsid w:val="007C5927"/>
    <w:rsid w:val="007E40F0"/>
    <w:rsid w:val="00805A08"/>
    <w:rsid w:val="00815F5E"/>
    <w:rsid w:val="00815FD9"/>
    <w:rsid w:val="00820703"/>
    <w:rsid w:val="008237B1"/>
    <w:rsid w:val="00823E8C"/>
    <w:rsid w:val="00825867"/>
    <w:rsid w:val="0083235B"/>
    <w:rsid w:val="008334A4"/>
    <w:rsid w:val="008338D4"/>
    <w:rsid w:val="00837F11"/>
    <w:rsid w:val="0084625C"/>
    <w:rsid w:val="00871A33"/>
    <w:rsid w:val="00876911"/>
    <w:rsid w:val="00876ABC"/>
    <w:rsid w:val="00891BB9"/>
    <w:rsid w:val="008946B2"/>
    <w:rsid w:val="008B05DF"/>
    <w:rsid w:val="008D0F4C"/>
    <w:rsid w:val="008D1F17"/>
    <w:rsid w:val="008D358A"/>
    <w:rsid w:val="008D3CBA"/>
    <w:rsid w:val="008F2EE5"/>
    <w:rsid w:val="008F3D66"/>
    <w:rsid w:val="008F5F58"/>
    <w:rsid w:val="008F72B9"/>
    <w:rsid w:val="008F74A1"/>
    <w:rsid w:val="00901832"/>
    <w:rsid w:val="009038D1"/>
    <w:rsid w:val="009059FD"/>
    <w:rsid w:val="00914E37"/>
    <w:rsid w:val="0093189A"/>
    <w:rsid w:val="0093619A"/>
    <w:rsid w:val="00942982"/>
    <w:rsid w:val="009559E0"/>
    <w:rsid w:val="00961A41"/>
    <w:rsid w:val="00963728"/>
    <w:rsid w:val="00972736"/>
    <w:rsid w:val="009755AB"/>
    <w:rsid w:val="00977CB6"/>
    <w:rsid w:val="00980FC0"/>
    <w:rsid w:val="00986021"/>
    <w:rsid w:val="00994BCF"/>
    <w:rsid w:val="009956FE"/>
    <w:rsid w:val="0099724D"/>
    <w:rsid w:val="009A3DE0"/>
    <w:rsid w:val="009A6932"/>
    <w:rsid w:val="009B23C2"/>
    <w:rsid w:val="009B2E2E"/>
    <w:rsid w:val="009C5E2E"/>
    <w:rsid w:val="009D2951"/>
    <w:rsid w:val="009D458F"/>
    <w:rsid w:val="009E2AD4"/>
    <w:rsid w:val="009E2DE6"/>
    <w:rsid w:val="009E39F5"/>
    <w:rsid w:val="009E6D5A"/>
    <w:rsid w:val="009E758C"/>
    <w:rsid w:val="009F252F"/>
    <w:rsid w:val="009F2670"/>
    <w:rsid w:val="009F282C"/>
    <w:rsid w:val="009F2DA1"/>
    <w:rsid w:val="009F3F5D"/>
    <w:rsid w:val="009F5BA4"/>
    <w:rsid w:val="009F77DB"/>
    <w:rsid w:val="00A022F9"/>
    <w:rsid w:val="00A06009"/>
    <w:rsid w:val="00A06150"/>
    <w:rsid w:val="00A15951"/>
    <w:rsid w:val="00A16D66"/>
    <w:rsid w:val="00A23342"/>
    <w:rsid w:val="00A31B01"/>
    <w:rsid w:val="00A325AF"/>
    <w:rsid w:val="00A4263D"/>
    <w:rsid w:val="00A50935"/>
    <w:rsid w:val="00A52BED"/>
    <w:rsid w:val="00A551E9"/>
    <w:rsid w:val="00A5610C"/>
    <w:rsid w:val="00A62181"/>
    <w:rsid w:val="00A71A4A"/>
    <w:rsid w:val="00A73359"/>
    <w:rsid w:val="00A75EA3"/>
    <w:rsid w:val="00A804D2"/>
    <w:rsid w:val="00A80BEB"/>
    <w:rsid w:val="00A85319"/>
    <w:rsid w:val="00A86948"/>
    <w:rsid w:val="00A95880"/>
    <w:rsid w:val="00A97B6D"/>
    <w:rsid w:val="00AA1E06"/>
    <w:rsid w:val="00AA2DC0"/>
    <w:rsid w:val="00AA4254"/>
    <w:rsid w:val="00AA6B3B"/>
    <w:rsid w:val="00AB4049"/>
    <w:rsid w:val="00AB6326"/>
    <w:rsid w:val="00AC32D3"/>
    <w:rsid w:val="00AC560A"/>
    <w:rsid w:val="00AC6B8F"/>
    <w:rsid w:val="00AE14E8"/>
    <w:rsid w:val="00AE696C"/>
    <w:rsid w:val="00B01950"/>
    <w:rsid w:val="00B04489"/>
    <w:rsid w:val="00B1101C"/>
    <w:rsid w:val="00B15AC7"/>
    <w:rsid w:val="00B214F7"/>
    <w:rsid w:val="00B23050"/>
    <w:rsid w:val="00B271DC"/>
    <w:rsid w:val="00B30413"/>
    <w:rsid w:val="00B37B05"/>
    <w:rsid w:val="00B42329"/>
    <w:rsid w:val="00B44224"/>
    <w:rsid w:val="00B45E01"/>
    <w:rsid w:val="00B63BEC"/>
    <w:rsid w:val="00B76C8E"/>
    <w:rsid w:val="00B80E38"/>
    <w:rsid w:val="00B80F9F"/>
    <w:rsid w:val="00B84255"/>
    <w:rsid w:val="00B85E9F"/>
    <w:rsid w:val="00B903FA"/>
    <w:rsid w:val="00B95692"/>
    <w:rsid w:val="00BA02C8"/>
    <w:rsid w:val="00BA109A"/>
    <w:rsid w:val="00BA60C0"/>
    <w:rsid w:val="00BB049E"/>
    <w:rsid w:val="00BB0688"/>
    <w:rsid w:val="00BB0FA5"/>
    <w:rsid w:val="00BC3A38"/>
    <w:rsid w:val="00BD155A"/>
    <w:rsid w:val="00BD550A"/>
    <w:rsid w:val="00BD5B59"/>
    <w:rsid w:val="00BE30B4"/>
    <w:rsid w:val="00BE4A72"/>
    <w:rsid w:val="00C14F25"/>
    <w:rsid w:val="00C16E2C"/>
    <w:rsid w:val="00C22597"/>
    <w:rsid w:val="00C265B7"/>
    <w:rsid w:val="00C329EE"/>
    <w:rsid w:val="00C37107"/>
    <w:rsid w:val="00C56EC7"/>
    <w:rsid w:val="00C60013"/>
    <w:rsid w:val="00C619E4"/>
    <w:rsid w:val="00C758FB"/>
    <w:rsid w:val="00C81FB5"/>
    <w:rsid w:val="00C85D80"/>
    <w:rsid w:val="00C95B8D"/>
    <w:rsid w:val="00CB7162"/>
    <w:rsid w:val="00CC3938"/>
    <w:rsid w:val="00CC74BC"/>
    <w:rsid w:val="00CE0702"/>
    <w:rsid w:val="00CE1A9E"/>
    <w:rsid w:val="00CE21A0"/>
    <w:rsid w:val="00CE41D8"/>
    <w:rsid w:val="00CE52E6"/>
    <w:rsid w:val="00CF16C5"/>
    <w:rsid w:val="00CF7BFF"/>
    <w:rsid w:val="00D0112C"/>
    <w:rsid w:val="00D01BF5"/>
    <w:rsid w:val="00D0250B"/>
    <w:rsid w:val="00D03203"/>
    <w:rsid w:val="00D03947"/>
    <w:rsid w:val="00D114B8"/>
    <w:rsid w:val="00D151FC"/>
    <w:rsid w:val="00D31007"/>
    <w:rsid w:val="00D3306D"/>
    <w:rsid w:val="00D3636B"/>
    <w:rsid w:val="00D45515"/>
    <w:rsid w:val="00D52370"/>
    <w:rsid w:val="00D550AB"/>
    <w:rsid w:val="00D654E1"/>
    <w:rsid w:val="00D70351"/>
    <w:rsid w:val="00D72213"/>
    <w:rsid w:val="00D7780E"/>
    <w:rsid w:val="00D80105"/>
    <w:rsid w:val="00D8062B"/>
    <w:rsid w:val="00D817D8"/>
    <w:rsid w:val="00D82088"/>
    <w:rsid w:val="00D83B17"/>
    <w:rsid w:val="00D84365"/>
    <w:rsid w:val="00D84B3E"/>
    <w:rsid w:val="00D86E8B"/>
    <w:rsid w:val="00D90A94"/>
    <w:rsid w:val="00D926C6"/>
    <w:rsid w:val="00DC0904"/>
    <w:rsid w:val="00DC1C43"/>
    <w:rsid w:val="00DC2CA4"/>
    <w:rsid w:val="00DC4373"/>
    <w:rsid w:val="00DC4D72"/>
    <w:rsid w:val="00DC631A"/>
    <w:rsid w:val="00DD1244"/>
    <w:rsid w:val="00DD1356"/>
    <w:rsid w:val="00DD32E3"/>
    <w:rsid w:val="00DD38C3"/>
    <w:rsid w:val="00DD5E41"/>
    <w:rsid w:val="00DE16E4"/>
    <w:rsid w:val="00DE2C8D"/>
    <w:rsid w:val="00DE69D7"/>
    <w:rsid w:val="00DE719C"/>
    <w:rsid w:val="00DE7D28"/>
    <w:rsid w:val="00DF2EF1"/>
    <w:rsid w:val="00E13050"/>
    <w:rsid w:val="00E158DF"/>
    <w:rsid w:val="00E21303"/>
    <w:rsid w:val="00E218F9"/>
    <w:rsid w:val="00E22E30"/>
    <w:rsid w:val="00E2618B"/>
    <w:rsid w:val="00E3729A"/>
    <w:rsid w:val="00E37F03"/>
    <w:rsid w:val="00E50D60"/>
    <w:rsid w:val="00E545F0"/>
    <w:rsid w:val="00E6065C"/>
    <w:rsid w:val="00E616C5"/>
    <w:rsid w:val="00E63452"/>
    <w:rsid w:val="00E725EB"/>
    <w:rsid w:val="00E75729"/>
    <w:rsid w:val="00E8184D"/>
    <w:rsid w:val="00E907F1"/>
    <w:rsid w:val="00E90D56"/>
    <w:rsid w:val="00E91F84"/>
    <w:rsid w:val="00EA0B56"/>
    <w:rsid w:val="00EA1BFD"/>
    <w:rsid w:val="00EC092E"/>
    <w:rsid w:val="00EC1944"/>
    <w:rsid w:val="00ED0C5B"/>
    <w:rsid w:val="00ED57E0"/>
    <w:rsid w:val="00ED7FB2"/>
    <w:rsid w:val="00EE6F5F"/>
    <w:rsid w:val="00EF1C84"/>
    <w:rsid w:val="00EF1FCB"/>
    <w:rsid w:val="00EF6C56"/>
    <w:rsid w:val="00EF7550"/>
    <w:rsid w:val="00F062DE"/>
    <w:rsid w:val="00F069E2"/>
    <w:rsid w:val="00F06B45"/>
    <w:rsid w:val="00F11754"/>
    <w:rsid w:val="00F124F7"/>
    <w:rsid w:val="00F164C5"/>
    <w:rsid w:val="00F23352"/>
    <w:rsid w:val="00F23991"/>
    <w:rsid w:val="00F245A3"/>
    <w:rsid w:val="00F2728B"/>
    <w:rsid w:val="00F3065D"/>
    <w:rsid w:val="00F34B4C"/>
    <w:rsid w:val="00F5143F"/>
    <w:rsid w:val="00F515B9"/>
    <w:rsid w:val="00F51DA4"/>
    <w:rsid w:val="00F57365"/>
    <w:rsid w:val="00F67CDF"/>
    <w:rsid w:val="00F71806"/>
    <w:rsid w:val="00F760F0"/>
    <w:rsid w:val="00F775EC"/>
    <w:rsid w:val="00F850A6"/>
    <w:rsid w:val="00F85234"/>
    <w:rsid w:val="00F908FC"/>
    <w:rsid w:val="00F917D5"/>
    <w:rsid w:val="00F91B7B"/>
    <w:rsid w:val="00FA3026"/>
    <w:rsid w:val="00FA3B4C"/>
    <w:rsid w:val="00FB2563"/>
    <w:rsid w:val="00FB39A9"/>
    <w:rsid w:val="00FB39E8"/>
    <w:rsid w:val="00FC1211"/>
    <w:rsid w:val="00FC4DA7"/>
    <w:rsid w:val="00FD49AC"/>
    <w:rsid w:val="00FD5546"/>
    <w:rsid w:val="00FE2720"/>
    <w:rsid w:val="00FE43B3"/>
    <w:rsid w:val="00FF148E"/>
    <w:rsid w:val="00FF5289"/>
    <w:rsid w:val="00FF56EF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4C266"/>
  <w15:chartTrackingRefBased/>
  <w15:docId w15:val="{8D94FDFE-79E5-45FC-A235-015F9259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D5A"/>
    <w:pPr>
      <w:ind w:left="720"/>
      <w:contextualSpacing/>
    </w:pPr>
  </w:style>
  <w:style w:type="numbering" w:customStyle="1" w:styleId="Styl1">
    <w:name w:val="Styl1"/>
    <w:uiPriority w:val="99"/>
    <w:rsid w:val="009F252F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C95B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5B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25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25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5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50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ED8"/>
  </w:style>
  <w:style w:type="paragraph" w:styleId="Stopka">
    <w:name w:val="footer"/>
    <w:basedOn w:val="Normalny"/>
    <w:link w:val="StopkaZnak"/>
    <w:uiPriority w:val="99"/>
    <w:unhideWhenUsed/>
    <w:rsid w:val="0039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ED8"/>
  </w:style>
  <w:style w:type="paragraph" w:styleId="Tekstdymka">
    <w:name w:val="Balloon Text"/>
    <w:basedOn w:val="Normalny"/>
    <w:link w:val="TekstdymkaZnak"/>
    <w:uiPriority w:val="99"/>
    <w:semiHidden/>
    <w:unhideWhenUsed/>
    <w:rsid w:val="0071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2F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56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56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56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anna.ozdoba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ka.piorek@sejmik.kielc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etokrzyskie.p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wietokrzyskie.p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ozdoba@sejmik.kielce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C7A0-BE05-44AB-96DA-C2E5C465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ekorum</dc:creator>
  <cp:keywords/>
  <dc:description/>
  <cp:lastModifiedBy>Strojna-Kowalska, Paulina</cp:lastModifiedBy>
  <cp:revision>2</cp:revision>
  <cp:lastPrinted>2023-03-24T12:17:00Z</cp:lastPrinted>
  <dcterms:created xsi:type="dcterms:W3CDTF">2023-04-05T10:40:00Z</dcterms:created>
  <dcterms:modified xsi:type="dcterms:W3CDTF">2023-04-05T10:40:00Z</dcterms:modified>
</cp:coreProperties>
</file>