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691AA04A" w14:textId="11B10179" w:rsidR="008D20DF" w:rsidRPr="008D20DF" w:rsidRDefault="001E0300" w:rsidP="008D20D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r w:rsidR="00911F3E">
        <w:rPr>
          <w:rFonts w:ascii="Arial" w:hAnsi="Arial" w:cs="Arial"/>
          <w:b/>
          <w:sz w:val="22"/>
          <w:szCs w:val="22"/>
        </w:rPr>
        <w:t>wrześniu</w:t>
      </w:r>
      <w:r w:rsidR="002E0DB4">
        <w:rPr>
          <w:rFonts w:ascii="Arial" w:hAnsi="Arial" w:cs="Arial"/>
          <w:b/>
          <w:sz w:val="22"/>
          <w:szCs w:val="22"/>
        </w:rPr>
        <w:t xml:space="preserve"> </w:t>
      </w:r>
      <w:r w:rsidR="000743C9">
        <w:rPr>
          <w:rFonts w:ascii="Arial" w:hAnsi="Arial" w:cs="Arial"/>
          <w:b/>
          <w:sz w:val="22"/>
          <w:szCs w:val="22"/>
        </w:rPr>
        <w:t>2023</w:t>
      </w:r>
    </w:p>
    <w:p w14:paraId="116755D1" w14:textId="324DE7EB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601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10"/>
        <w:gridCol w:w="1885"/>
        <w:gridCol w:w="1559"/>
        <w:gridCol w:w="2552"/>
        <w:gridCol w:w="2409"/>
        <w:gridCol w:w="1276"/>
        <w:gridCol w:w="2268"/>
        <w:gridCol w:w="1559"/>
      </w:tblGrid>
      <w:tr w:rsidR="001E0300" w:rsidRPr="002B6EC5" w14:paraId="735E9B15" w14:textId="77777777" w:rsidTr="006C0299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2E0DB4" w:rsidRPr="002B6EC5" w14:paraId="5C6EF528" w14:textId="77777777" w:rsidTr="006C029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0AEAA6D1" w:rsidR="002E0DB4" w:rsidRDefault="002E0DB4" w:rsidP="002E0D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DBFB" w14:textId="05EA0BE6" w:rsidR="00411397" w:rsidRPr="00411397" w:rsidRDefault="00411397" w:rsidP="0041139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Dwudniowe s</w:t>
            </w:r>
            <w:r w:rsidRPr="00411397">
              <w:rPr>
                <w:bCs/>
                <w:color w:val="000000"/>
                <w:sz w:val="22"/>
                <w:szCs w:val="22"/>
              </w:rPr>
              <w:t>zkoleni</w:t>
            </w:r>
            <w:r w:rsidR="00056449">
              <w:rPr>
                <w:bCs/>
                <w:color w:val="000000"/>
                <w:sz w:val="22"/>
                <w:szCs w:val="22"/>
              </w:rPr>
              <w:t>e</w:t>
            </w:r>
            <w:r w:rsidRPr="00411397">
              <w:rPr>
                <w:bCs/>
                <w:color w:val="000000"/>
                <w:sz w:val="22"/>
                <w:szCs w:val="22"/>
              </w:rPr>
              <w:t xml:space="preserve"> warsztatowe</w:t>
            </w:r>
          </w:p>
          <w:p w14:paraId="284DD180" w14:textId="77777777" w:rsidR="00411397" w:rsidRPr="00411397" w:rsidRDefault="00411397" w:rsidP="00411397">
            <w:pPr>
              <w:rPr>
                <w:bCs/>
                <w:color w:val="000000"/>
                <w:sz w:val="22"/>
                <w:szCs w:val="22"/>
              </w:rPr>
            </w:pPr>
            <w:r w:rsidRPr="00411397">
              <w:rPr>
                <w:bCs/>
                <w:color w:val="000000"/>
                <w:sz w:val="22"/>
                <w:szCs w:val="22"/>
              </w:rPr>
              <w:t xml:space="preserve">dla jednostek samorządu terytorialnego w </w:t>
            </w:r>
            <w:r w:rsidRPr="00411397">
              <w:rPr>
                <w:bCs/>
                <w:color w:val="000000"/>
                <w:sz w:val="22"/>
                <w:szCs w:val="22"/>
              </w:rPr>
              <w:lastRenderedPageBreak/>
              <w:t>obszarze tworzenia Lokalnych</w:t>
            </w:r>
          </w:p>
          <w:p w14:paraId="287C74D6" w14:textId="4C6AE082" w:rsidR="002E0DB4" w:rsidRPr="00A54FD8" w:rsidRDefault="00411397" w:rsidP="00411397">
            <w:pPr>
              <w:rPr>
                <w:bCs/>
                <w:color w:val="000000"/>
                <w:sz w:val="22"/>
                <w:szCs w:val="22"/>
              </w:rPr>
            </w:pPr>
            <w:r w:rsidRPr="00411397">
              <w:rPr>
                <w:bCs/>
                <w:color w:val="000000"/>
                <w:sz w:val="22"/>
                <w:szCs w:val="22"/>
              </w:rPr>
              <w:t xml:space="preserve">Planów </w:t>
            </w:r>
            <w:proofErr w:type="spellStart"/>
            <w:r w:rsidRPr="00411397"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 w:rsidRPr="00411397">
              <w:rPr>
                <w:bCs/>
                <w:color w:val="000000"/>
                <w:sz w:val="22"/>
                <w:szCs w:val="22"/>
              </w:rPr>
              <w:t xml:space="preserve"> Usług Społecznych (LPDI)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3184" w14:textId="77777777" w:rsidR="00056449" w:rsidRDefault="00056449" w:rsidP="002E0D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44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056449">
              <w:rPr>
                <w:rFonts w:eastAsia="Calibri"/>
                <w:sz w:val="22"/>
                <w:szCs w:val="22"/>
                <w:lang w:eastAsia="en-US"/>
              </w:rPr>
              <w:t>.09.2023</w:t>
            </w:r>
          </w:p>
          <w:p w14:paraId="499AF7AE" w14:textId="3E6602F4" w:rsidR="002E0DB4" w:rsidRDefault="00056449" w:rsidP="002E0D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07.09</w:t>
            </w:r>
            <w:r w:rsidR="002E0DB4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60C2" w14:textId="77777777" w:rsidR="002E0DB4" w:rsidRDefault="00056449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9.00-18.00</w:t>
            </w:r>
          </w:p>
          <w:p w14:paraId="591CA20E" w14:textId="4682C289" w:rsidR="00056449" w:rsidRDefault="00056449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8.00-15.30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0B36" w14:textId="2CA22C8F" w:rsidR="002E0DB4" w:rsidRDefault="00056449" w:rsidP="002E0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Dworski Hotel Sarmata ul. Zawichojska 2</w:t>
            </w:r>
            <w:r w:rsidR="006C0299">
              <w:rPr>
                <w:color w:val="000000"/>
              </w:rPr>
              <w:t>,</w:t>
            </w:r>
          </w:p>
          <w:p w14:paraId="021F04B7" w14:textId="01FC4FF9" w:rsidR="00056449" w:rsidRDefault="00056449" w:rsidP="002E0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27-600 Sandomierz</w:t>
            </w:r>
          </w:p>
          <w:p w14:paraId="3A81D6BE" w14:textId="73B0D193" w:rsidR="00056449" w:rsidRPr="00CF5F43" w:rsidRDefault="00056449" w:rsidP="002E0DB4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56993B32" w:rsidR="002E0DB4" w:rsidRDefault="00056449" w:rsidP="002E0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Sportu Zdrowia i Turystyki 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7540A366" w:rsidR="002E0DB4" w:rsidRDefault="006C0299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CFB8" w14:textId="77777777" w:rsidR="002E0DB4" w:rsidRPr="00541EC2" w:rsidRDefault="00000000" w:rsidP="002E0DB4">
            <w:pPr>
              <w:jc w:val="center"/>
            </w:pPr>
            <w:hyperlink r:id="rId8" w:history="1">
              <w:r w:rsidR="002E0DB4" w:rsidRPr="00541EC2">
                <w:t>TAK</w:t>
              </w:r>
            </w:hyperlink>
          </w:p>
          <w:p w14:paraId="16336ECB" w14:textId="4999CD3D" w:rsidR="002E0DB4" w:rsidRDefault="002E0DB4" w:rsidP="002E0DB4">
            <w:pPr>
              <w:jc w:val="center"/>
            </w:pPr>
            <w:r w:rsidRPr="00541EC2">
              <w:t>www.swietokrzyskie.pro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C86" w14:textId="0C7EAC69" w:rsidR="002E0DB4" w:rsidRDefault="00056449" w:rsidP="002E0D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30.09</w:t>
            </w:r>
            <w:r w:rsidR="00CB736F">
              <w:rPr>
                <w:bCs/>
                <w:color w:val="000000"/>
                <w:sz w:val="22"/>
                <w:szCs w:val="22"/>
              </w:rPr>
              <w:t>.2023</w:t>
            </w:r>
          </w:p>
        </w:tc>
      </w:tr>
      <w:tr w:rsidR="003E2C1E" w:rsidRPr="002B6EC5" w14:paraId="10C101CC" w14:textId="77777777" w:rsidTr="006C029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1E28" w14:textId="602B7549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F272" w14:textId="38CCA4E8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Dwudniowe szkoleni</w:t>
            </w:r>
            <w:r>
              <w:rPr>
                <w:bCs/>
                <w:color w:val="000000"/>
                <w:sz w:val="22"/>
                <w:szCs w:val="22"/>
              </w:rPr>
              <w:t xml:space="preserve">e </w:t>
            </w:r>
            <w:r w:rsidRPr="00056449">
              <w:rPr>
                <w:bCs/>
                <w:color w:val="000000"/>
                <w:sz w:val="22"/>
                <w:szCs w:val="22"/>
              </w:rPr>
              <w:t>warsztatowe</w:t>
            </w:r>
          </w:p>
          <w:p w14:paraId="367EAACC" w14:textId="77777777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dla jednostek samorządu terytorialnego w obszarze tworzenia Lokalnych</w:t>
            </w:r>
          </w:p>
          <w:p w14:paraId="1AEED932" w14:textId="346B3478" w:rsidR="003E2C1E" w:rsidRPr="00A54FD8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 xml:space="preserve">Planów </w:t>
            </w:r>
            <w:proofErr w:type="spellStart"/>
            <w:r w:rsidRPr="00056449"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 w:rsidRPr="00056449">
              <w:rPr>
                <w:bCs/>
                <w:color w:val="000000"/>
                <w:sz w:val="22"/>
                <w:szCs w:val="22"/>
              </w:rPr>
              <w:t xml:space="preserve"> Usług Społecznych (LPDI)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38FA" w14:textId="77777777" w:rsidR="003E2C1E" w:rsidRDefault="006C0299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12.09</w:t>
            </w:r>
            <w:r w:rsidR="00083AE4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  <w:p w14:paraId="580F25E2" w14:textId="61C73E8C" w:rsidR="006C0299" w:rsidRDefault="006C0299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28FA" w14:textId="77777777" w:rsidR="006C0299" w:rsidRPr="006C0299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9.00-18.00</w:t>
            </w:r>
          </w:p>
          <w:p w14:paraId="582D3D52" w14:textId="3E49E94B" w:rsidR="003E2C1E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8.00-15.30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6612" w14:textId="23253A28" w:rsidR="00056449" w:rsidRPr="00056449" w:rsidRDefault="00056449" w:rsidP="00056449">
            <w:pPr>
              <w:jc w:val="center"/>
              <w:rPr>
                <w:bCs/>
                <w:color w:val="000000"/>
              </w:rPr>
            </w:pPr>
            <w:r w:rsidRPr="00056449">
              <w:rPr>
                <w:bCs/>
                <w:color w:val="000000"/>
              </w:rPr>
              <w:t xml:space="preserve">Hotel Słoneczny Zdrój </w:t>
            </w:r>
            <w:proofErr w:type="spellStart"/>
            <w:r w:rsidRPr="00056449">
              <w:rPr>
                <w:bCs/>
                <w:color w:val="000000"/>
              </w:rPr>
              <w:t>Medical</w:t>
            </w:r>
            <w:proofErr w:type="spellEnd"/>
            <w:r w:rsidRPr="00056449">
              <w:rPr>
                <w:bCs/>
                <w:color w:val="000000"/>
              </w:rPr>
              <w:t xml:space="preserve"> Spa &amp; </w:t>
            </w:r>
            <w:proofErr w:type="spellStart"/>
            <w:r w:rsidRPr="00056449">
              <w:rPr>
                <w:bCs/>
                <w:color w:val="000000"/>
              </w:rPr>
              <w:t>Wellness</w:t>
            </w:r>
            <w:proofErr w:type="spellEnd"/>
            <w:r w:rsidRPr="00056449">
              <w:rPr>
                <w:bCs/>
                <w:color w:val="000000"/>
              </w:rPr>
              <w:t>, ul. Bohaterów Warszawy</w:t>
            </w:r>
            <w:r w:rsidR="006C0299">
              <w:rPr>
                <w:bCs/>
                <w:color w:val="000000"/>
              </w:rPr>
              <w:t xml:space="preserve"> </w:t>
            </w:r>
            <w:r w:rsidRPr="00056449">
              <w:rPr>
                <w:bCs/>
                <w:color w:val="000000"/>
              </w:rPr>
              <w:t xml:space="preserve">115, </w:t>
            </w:r>
          </w:p>
          <w:p w14:paraId="5A96540B" w14:textId="62B28DB7" w:rsidR="00055ADE" w:rsidRPr="00055ADE" w:rsidRDefault="00056449" w:rsidP="00056449">
            <w:pPr>
              <w:jc w:val="center"/>
              <w:rPr>
                <w:color w:val="000000"/>
              </w:rPr>
            </w:pPr>
            <w:r w:rsidRPr="00056449">
              <w:rPr>
                <w:bCs/>
                <w:color w:val="000000"/>
              </w:rPr>
              <w:t>28-100 Busko - Zdrój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215B" w14:textId="4B14AD52" w:rsidR="00083AE4" w:rsidRPr="003E2C1E" w:rsidRDefault="006C0299" w:rsidP="003E2C1E">
            <w:pPr>
              <w:jc w:val="center"/>
              <w:rPr>
                <w:bCs/>
                <w:color w:val="000000"/>
              </w:rPr>
            </w:pPr>
            <w:r w:rsidRPr="006C0299">
              <w:rPr>
                <w:color w:val="000000"/>
              </w:rPr>
              <w:t xml:space="preserve">Fundacja Sportu Zdrowia i Turystyki 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775" w14:textId="37A8BCF6" w:rsidR="003E2C1E" w:rsidRDefault="006C0299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FAC6" w14:textId="77777777" w:rsidR="003E2C1E" w:rsidRPr="00541EC2" w:rsidRDefault="00000000" w:rsidP="003E2C1E">
            <w:pPr>
              <w:jc w:val="center"/>
            </w:pPr>
            <w:hyperlink r:id="rId9" w:history="1">
              <w:r w:rsidR="003E2C1E" w:rsidRPr="00541EC2">
                <w:t>TAK</w:t>
              </w:r>
            </w:hyperlink>
          </w:p>
          <w:p w14:paraId="023086D3" w14:textId="1500494F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EEAC" w14:textId="0C55B536" w:rsidR="003E2C1E" w:rsidRDefault="00CB736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</w:t>
            </w:r>
            <w:r w:rsidR="006C029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.2023</w:t>
            </w:r>
          </w:p>
        </w:tc>
      </w:tr>
      <w:tr w:rsidR="003E2C1E" w:rsidRPr="002B6EC5" w14:paraId="4A128331" w14:textId="77777777" w:rsidTr="006C029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86A9" w14:textId="7E3F5F23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12B1" w14:textId="177B7676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Dwudniowe szkoleni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056449">
              <w:rPr>
                <w:bCs/>
                <w:color w:val="000000"/>
                <w:sz w:val="22"/>
                <w:szCs w:val="22"/>
              </w:rPr>
              <w:t xml:space="preserve"> warsztatowe</w:t>
            </w:r>
          </w:p>
          <w:p w14:paraId="3C77CCD8" w14:textId="77777777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dla jednostek samorządu terytorialnego w obszarze tworzenia Lokalnych</w:t>
            </w:r>
          </w:p>
          <w:p w14:paraId="007EF5B1" w14:textId="5AFA4B51" w:rsidR="003E2C1E" w:rsidRPr="00A54FD8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 xml:space="preserve">Planów </w:t>
            </w:r>
            <w:proofErr w:type="spellStart"/>
            <w:r w:rsidRPr="00056449"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 w:rsidRPr="00056449">
              <w:rPr>
                <w:bCs/>
                <w:color w:val="000000"/>
                <w:sz w:val="22"/>
                <w:szCs w:val="22"/>
              </w:rPr>
              <w:t xml:space="preserve"> Usług Społecznych (LPDI)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C801" w14:textId="77777777" w:rsidR="003E2C1E" w:rsidRDefault="006C0299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18.09.2023</w:t>
            </w:r>
          </w:p>
          <w:p w14:paraId="21A427E6" w14:textId="56C0FE1B" w:rsidR="006C0299" w:rsidRDefault="006C0299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C57C" w14:textId="77777777" w:rsidR="006C0299" w:rsidRPr="006C0299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9.00-18.00</w:t>
            </w:r>
          </w:p>
          <w:p w14:paraId="319B568F" w14:textId="3C681FF5" w:rsidR="003E2C1E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8.00-15.30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627B" w14:textId="3A06A985" w:rsidR="006C0299" w:rsidRPr="006C0299" w:rsidRDefault="006C0299" w:rsidP="006C0299">
            <w:pPr>
              <w:jc w:val="center"/>
              <w:rPr>
                <w:color w:val="000000"/>
              </w:rPr>
            </w:pPr>
            <w:r w:rsidRPr="006C0299">
              <w:rPr>
                <w:color w:val="000000"/>
              </w:rPr>
              <w:t>Zespół Dworski Hotel Sarmata ul. Zawichojska 2</w:t>
            </w:r>
            <w:r>
              <w:rPr>
                <w:color w:val="000000"/>
              </w:rPr>
              <w:t>,</w:t>
            </w:r>
          </w:p>
          <w:p w14:paraId="2F546D2D" w14:textId="7BAD14DF" w:rsidR="003E2C1E" w:rsidRPr="00CF5F43" w:rsidRDefault="006C0299" w:rsidP="006C0299">
            <w:pPr>
              <w:jc w:val="center"/>
              <w:rPr>
                <w:color w:val="000000"/>
              </w:rPr>
            </w:pPr>
            <w:r w:rsidRPr="006C0299">
              <w:rPr>
                <w:color w:val="000000"/>
              </w:rPr>
              <w:t>27-600 Sandomierz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28A" w14:textId="4A7C1D7D" w:rsidR="003E2C1E" w:rsidRPr="006C0299" w:rsidRDefault="006C0299" w:rsidP="003E2C1E">
            <w:pPr>
              <w:jc w:val="center"/>
              <w:rPr>
                <w:color w:val="000000"/>
              </w:rPr>
            </w:pPr>
            <w:r w:rsidRPr="006C0299">
              <w:rPr>
                <w:color w:val="000000"/>
              </w:rPr>
              <w:t>Fundacja Sportu Zdrowia i Turystyki 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D965" w14:textId="4FDD6679" w:rsidR="003E2C1E" w:rsidRDefault="006C0299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68C8" w14:textId="77777777" w:rsidR="003E2C1E" w:rsidRPr="00541EC2" w:rsidRDefault="00000000" w:rsidP="003E2C1E">
            <w:pPr>
              <w:jc w:val="center"/>
            </w:pPr>
            <w:hyperlink r:id="rId10" w:history="1">
              <w:r w:rsidR="003E2C1E" w:rsidRPr="00541EC2">
                <w:t>TAK</w:t>
              </w:r>
            </w:hyperlink>
          </w:p>
          <w:p w14:paraId="0D6ABDFA" w14:textId="7AAF9E3D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1D5" w14:textId="072DF798" w:rsidR="003E2C1E" w:rsidRDefault="00CB736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</w:t>
            </w:r>
            <w:r w:rsidR="006C029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.2023</w:t>
            </w:r>
          </w:p>
        </w:tc>
      </w:tr>
      <w:tr w:rsidR="00083AE4" w:rsidRPr="002B6EC5" w14:paraId="49182CAF" w14:textId="77777777" w:rsidTr="006C029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D4C" w14:textId="31ECC0E1" w:rsidR="00083AE4" w:rsidRDefault="00083AE4" w:rsidP="00083A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ACEC" w14:textId="77777777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Dwudniowe szkolenia warsztatowe</w:t>
            </w:r>
          </w:p>
          <w:p w14:paraId="0C8E808D" w14:textId="77777777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dla jednostek samorządu terytorialnego w obszarze tworzenia Lokalnych</w:t>
            </w:r>
          </w:p>
          <w:p w14:paraId="33707193" w14:textId="51E65825" w:rsidR="00083AE4" w:rsidRPr="00A54FD8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 xml:space="preserve">Planów </w:t>
            </w:r>
            <w:proofErr w:type="spellStart"/>
            <w:r w:rsidRPr="00056449"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 w:rsidRPr="00056449">
              <w:rPr>
                <w:bCs/>
                <w:color w:val="000000"/>
                <w:sz w:val="22"/>
                <w:szCs w:val="22"/>
              </w:rPr>
              <w:t xml:space="preserve"> Usług Społecznych (LPDI)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0BB7" w14:textId="77777777" w:rsidR="00083AE4" w:rsidRDefault="006C0299" w:rsidP="00083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21.09.</w:t>
            </w:r>
            <w:r w:rsidR="00083AE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  <w:p w14:paraId="7BC1DCA1" w14:textId="25D5E629" w:rsidR="006C0299" w:rsidRDefault="006C0299" w:rsidP="00083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1E32" w14:textId="77777777" w:rsidR="006C0299" w:rsidRPr="006C0299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9.00-18.00</w:t>
            </w:r>
          </w:p>
          <w:p w14:paraId="573A1096" w14:textId="73E8147D" w:rsidR="00083AE4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8.00-15.30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50B4" w14:textId="1D870E85" w:rsidR="006C0299" w:rsidRPr="006C0299" w:rsidRDefault="006C0299" w:rsidP="006C0299">
            <w:pPr>
              <w:jc w:val="center"/>
              <w:rPr>
                <w:bCs/>
                <w:color w:val="000000"/>
              </w:rPr>
            </w:pPr>
            <w:r w:rsidRPr="006C0299">
              <w:rPr>
                <w:bCs/>
                <w:color w:val="000000"/>
              </w:rPr>
              <w:t>Zespół Dworski Hotel Sarmata ul. Zawichojska 2</w:t>
            </w:r>
            <w:r>
              <w:rPr>
                <w:bCs/>
                <w:color w:val="000000"/>
              </w:rPr>
              <w:t>,</w:t>
            </w:r>
          </w:p>
          <w:p w14:paraId="699B2D52" w14:textId="601EED6B" w:rsidR="00083AE4" w:rsidRPr="00CF5F43" w:rsidRDefault="006C0299" w:rsidP="006C0299">
            <w:pPr>
              <w:jc w:val="center"/>
              <w:rPr>
                <w:color w:val="000000"/>
              </w:rPr>
            </w:pPr>
            <w:r w:rsidRPr="006C0299">
              <w:rPr>
                <w:bCs/>
                <w:color w:val="000000"/>
              </w:rPr>
              <w:t>27-600 Sandomierz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9309" w14:textId="1750C2E6" w:rsidR="00083AE4" w:rsidRDefault="006C0299" w:rsidP="00083AE4">
            <w:pPr>
              <w:jc w:val="center"/>
              <w:rPr>
                <w:color w:val="000000"/>
                <w:sz w:val="22"/>
                <w:szCs w:val="22"/>
              </w:rPr>
            </w:pPr>
            <w:r w:rsidRPr="006C0299">
              <w:rPr>
                <w:color w:val="000000"/>
              </w:rPr>
              <w:t xml:space="preserve">Fundacja Sportu Zdrowia i Turystyki 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777E" w14:textId="067ED2E3" w:rsidR="00083AE4" w:rsidRDefault="006C0299" w:rsidP="00083A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E792" w14:textId="77777777" w:rsidR="00083AE4" w:rsidRPr="00541EC2" w:rsidRDefault="00000000" w:rsidP="00083AE4">
            <w:pPr>
              <w:jc w:val="center"/>
            </w:pPr>
            <w:hyperlink r:id="rId11" w:history="1">
              <w:r w:rsidR="00083AE4" w:rsidRPr="00541EC2">
                <w:t>TAK</w:t>
              </w:r>
            </w:hyperlink>
          </w:p>
          <w:p w14:paraId="146BF199" w14:textId="1B609552" w:rsidR="00083AE4" w:rsidRDefault="00083AE4" w:rsidP="00083AE4">
            <w:pPr>
              <w:jc w:val="center"/>
            </w:pPr>
            <w:r w:rsidRPr="00541EC2">
              <w:t>www.swietokrzyskie.pro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2AD7" w14:textId="1A5F84AB" w:rsidR="00083AE4" w:rsidRDefault="00CB736F" w:rsidP="00083A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</w:t>
            </w:r>
            <w:r w:rsidR="006C0299">
              <w:rPr>
                <w:bCs/>
                <w:color w:val="000000"/>
                <w:sz w:val="22"/>
                <w:szCs w:val="22"/>
              </w:rPr>
              <w:t>09.</w:t>
            </w: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2C1E" w:rsidRPr="002B6EC5" w14:paraId="3783DEB5" w14:textId="77777777" w:rsidTr="006C029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FC0" w14:textId="54511064" w:rsidR="003E2C1E" w:rsidRDefault="003E2C1E" w:rsidP="003E2C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96EB" w14:textId="77777777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Dwudniowe szkolenia warsztatowe</w:t>
            </w:r>
          </w:p>
          <w:p w14:paraId="49208ADD" w14:textId="77777777" w:rsidR="00056449" w:rsidRPr="00056449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>dla jednostek samorządu terytorialnego w obszarze tworzenia Lokalnych</w:t>
            </w:r>
          </w:p>
          <w:p w14:paraId="7BFFC2F7" w14:textId="007C23CB" w:rsidR="003E2C1E" w:rsidRPr="00083AE4" w:rsidRDefault="00056449" w:rsidP="00056449">
            <w:pPr>
              <w:rPr>
                <w:bCs/>
                <w:color w:val="000000"/>
                <w:sz w:val="22"/>
                <w:szCs w:val="22"/>
              </w:rPr>
            </w:pPr>
            <w:r w:rsidRPr="00056449">
              <w:rPr>
                <w:bCs/>
                <w:color w:val="000000"/>
                <w:sz w:val="22"/>
                <w:szCs w:val="22"/>
              </w:rPr>
              <w:t xml:space="preserve">Planów </w:t>
            </w:r>
            <w:proofErr w:type="spellStart"/>
            <w:r w:rsidRPr="00056449"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 w:rsidRPr="00056449">
              <w:rPr>
                <w:bCs/>
                <w:color w:val="000000"/>
                <w:sz w:val="22"/>
                <w:szCs w:val="22"/>
              </w:rPr>
              <w:t xml:space="preserve"> Usług Społecznych (LPDI)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4C6E" w14:textId="77777777" w:rsidR="00083AE4" w:rsidRPr="006C0299" w:rsidRDefault="006C0299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299">
              <w:rPr>
                <w:rFonts w:eastAsia="Calibri"/>
                <w:sz w:val="22"/>
                <w:szCs w:val="22"/>
                <w:lang w:eastAsia="en-US"/>
              </w:rPr>
              <w:t>26.09.2023</w:t>
            </w:r>
          </w:p>
          <w:p w14:paraId="1DE7831B" w14:textId="72D71DF7" w:rsidR="006C0299" w:rsidRDefault="006C0299" w:rsidP="003E2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299">
              <w:rPr>
                <w:rFonts w:eastAsia="Calibri"/>
                <w:sz w:val="22"/>
                <w:szCs w:val="22"/>
                <w:lang w:eastAsia="en-US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8419" w14:textId="77777777" w:rsidR="006C0299" w:rsidRPr="006C0299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9.00-18.00</w:t>
            </w:r>
          </w:p>
          <w:p w14:paraId="559D6292" w14:textId="54C764FC" w:rsidR="003E2C1E" w:rsidRDefault="006C0299" w:rsidP="006C0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0299">
              <w:rPr>
                <w:bCs/>
                <w:color w:val="000000"/>
                <w:sz w:val="22"/>
                <w:szCs w:val="22"/>
              </w:rPr>
              <w:t>8.00-15.30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1432" w14:textId="5AB6958D" w:rsidR="006C0299" w:rsidRPr="006C0299" w:rsidRDefault="006C0299" w:rsidP="006C0299">
            <w:pPr>
              <w:jc w:val="center"/>
              <w:rPr>
                <w:color w:val="000000"/>
              </w:rPr>
            </w:pPr>
            <w:r w:rsidRPr="006C0299">
              <w:rPr>
                <w:color w:val="000000"/>
              </w:rPr>
              <w:t>Zespół Dworski Hotel Sarmata ul. Zawichojska 2</w:t>
            </w:r>
            <w:r>
              <w:rPr>
                <w:color w:val="000000"/>
              </w:rPr>
              <w:t>,</w:t>
            </w:r>
          </w:p>
          <w:p w14:paraId="11DB6AFC" w14:textId="64B3A465" w:rsidR="003E2C1E" w:rsidRPr="00CF5F43" w:rsidRDefault="006C0299" w:rsidP="006C0299">
            <w:pPr>
              <w:jc w:val="center"/>
              <w:rPr>
                <w:color w:val="000000"/>
              </w:rPr>
            </w:pPr>
            <w:r w:rsidRPr="006C0299">
              <w:rPr>
                <w:color w:val="000000"/>
              </w:rPr>
              <w:t>27-600 Sandomierz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743" w14:textId="7097D43E" w:rsidR="003E2C1E" w:rsidRPr="006C0299" w:rsidRDefault="006C0299" w:rsidP="003E2C1E">
            <w:pPr>
              <w:jc w:val="center"/>
              <w:rPr>
                <w:color w:val="000000"/>
              </w:rPr>
            </w:pPr>
            <w:r w:rsidRPr="006C0299">
              <w:rPr>
                <w:color w:val="000000"/>
              </w:rPr>
              <w:t>Fundacja Sportu Zdrowia i Turystyki 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5448" w14:textId="749DB8B8" w:rsidR="003E2C1E" w:rsidRDefault="00083AE4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625C" w14:textId="77777777" w:rsidR="003E2C1E" w:rsidRPr="00541EC2" w:rsidRDefault="00000000" w:rsidP="003E2C1E">
            <w:pPr>
              <w:jc w:val="center"/>
            </w:pPr>
            <w:hyperlink r:id="rId12" w:history="1">
              <w:r w:rsidR="003E2C1E" w:rsidRPr="00541EC2">
                <w:t>TAK</w:t>
              </w:r>
            </w:hyperlink>
          </w:p>
          <w:p w14:paraId="582917CF" w14:textId="5E2F36AA" w:rsidR="003E2C1E" w:rsidRDefault="003E2C1E" w:rsidP="003E2C1E">
            <w:pPr>
              <w:jc w:val="center"/>
            </w:pPr>
            <w:r w:rsidRPr="00541EC2">
              <w:t>www.swietokrzyskie.pro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4F3E" w14:textId="61CB3C9A" w:rsidR="003E2C1E" w:rsidRDefault="00CB736F" w:rsidP="003E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</w:t>
            </w:r>
            <w:r w:rsidR="006C029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.2023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6C0299">
      <w:headerReference w:type="default" r:id="rId13"/>
      <w:footerReference w:type="default" r:id="rId14"/>
      <w:pgSz w:w="16838" w:h="11906" w:orient="landscape"/>
      <w:pgMar w:top="720" w:right="720" w:bottom="720" w:left="720" w:header="709" w:footer="2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FDC7" w14:textId="77777777" w:rsidR="001C2286" w:rsidRDefault="001C2286" w:rsidP="007653B4">
      <w:r>
        <w:separator/>
      </w:r>
    </w:p>
  </w:endnote>
  <w:endnote w:type="continuationSeparator" w:id="0">
    <w:p w14:paraId="10C80AEA" w14:textId="77777777" w:rsidR="001C2286" w:rsidRDefault="001C2286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276768697" name="Obraz 276768697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654" w14:textId="77777777" w:rsidR="001C2286" w:rsidRDefault="001C2286" w:rsidP="007653B4">
      <w:r>
        <w:separator/>
      </w:r>
    </w:p>
  </w:footnote>
  <w:footnote w:type="continuationSeparator" w:id="0">
    <w:p w14:paraId="5641FD9C" w14:textId="77777777" w:rsidR="001C2286" w:rsidRDefault="001C2286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1187929560" name="Obraz 1187929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6363">
    <w:abstractNumId w:val="0"/>
    <w:lvlOverride w:ilvl="0">
      <w:startOverride w:val="1"/>
    </w:lvlOverride>
  </w:num>
  <w:num w:numId="2" w16cid:durableId="174171336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89619781">
    <w:abstractNumId w:val="1"/>
  </w:num>
  <w:num w:numId="4" w16cid:durableId="523521758">
    <w:abstractNumId w:val="7"/>
  </w:num>
  <w:num w:numId="5" w16cid:durableId="326442137">
    <w:abstractNumId w:val="8"/>
  </w:num>
  <w:num w:numId="6" w16cid:durableId="520704526">
    <w:abstractNumId w:val="16"/>
  </w:num>
  <w:num w:numId="7" w16cid:durableId="2048606777">
    <w:abstractNumId w:val="20"/>
  </w:num>
  <w:num w:numId="8" w16cid:durableId="27032279">
    <w:abstractNumId w:val="19"/>
  </w:num>
  <w:num w:numId="9" w16cid:durableId="1164928405">
    <w:abstractNumId w:val="6"/>
  </w:num>
  <w:num w:numId="10" w16cid:durableId="514002336">
    <w:abstractNumId w:val="17"/>
  </w:num>
  <w:num w:numId="11" w16cid:durableId="1798597209">
    <w:abstractNumId w:val="21"/>
  </w:num>
  <w:num w:numId="12" w16cid:durableId="239877662">
    <w:abstractNumId w:val="4"/>
  </w:num>
  <w:num w:numId="13" w16cid:durableId="967585127">
    <w:abstractNumId w:val="11"/>
  </w:num>
  <w:num w:numId="14" w16cid:durableId="239023336">
    <w:abstractNumId w:val="13"/>
  </w:num>
  <w:num w:numId="15" w16cid:durableId="553468620">
    <w:abstractNumId w:val="23"/>
  </w:num>
  <w:num w:numId="16" w16cid:durableId="1980305937">
    <w:abstractNumId w:val="15"/>
  </w:num>
  <w:num w:numId="17" w16cid:durableId="182331205">
    <w:abstractNumId w:val="14"/>
  </w:num>
  <w:num w:numId="18" w16cid:durableId="2127850698">
    <w:abstractNumId w:val="3"/>
  </w:num>
  <w:num w:numId="19" w16cid:durableId="396823145">
    <w:abstractNumId w:val="5"/>
  </w:num>
  <w:num w:numId="20" w16cid:durableId="589387245">
    <w:abstractNumId w:val="10"/>
  </w:num>
  <w:num w:numId="21" w16cid:durableId="1636255850">
    <w:abstractNumId w:val="2"/>
  </w:num>
  <w:num w:numId="22" w16cid:durableId="1206217908">
    <w:abstractNumId w:val="9"/>
  </w:num>
  <w:num w:numId="23" w16cid:durableId="1078286867">
    <w:abstractNumId w:val="12"/>
  </w:num>
  <w:num w:numId="24" w16cid:durableId="2022124479">
    <w:abstractNumId w:val="22"/>
  </w:num>
  <w:num w:numId="25" w16cid:durableId="1408185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0A08"/>
    <w:rsid w:val="00041193"/>
    <w:rsid w:val="00051529"/>
    <w:rsid w:val="00055ADE"/>
    <w:rsid w:val="00056449"/>
    <w:rsid w:val="000743C9"/>
    <w:rsid w:val="00083AE4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C2286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2E0DB4"/>
    <w:rsid w:val="00315CC7"/>
    <w:rsid w:val="00316B7B"/>
    <w:rsid w:val="00323AD9"/>
    <w:rsid w:val="0035164C"/>
    <w:rsid w:val="003908FA"/>
    <w:rsid w:val="003B3857"/>
    <w:rsid w:val="003B7238"/>
    <w:rsid w:val="003C4572"/>
    <w:rsid w:val="003E154A"/>
    <w:rsid w:val="003E2C1E"/>
    <w:rsid w:val="003F09B8"/>
    <w:rsid w:val="00411397"/>
    <w:rsid w:val="004235B6"/>
    <w:rsid w:val="004355E4"/>
    <w:rsid w:val="00447930"/>
    <w:rsid w:val="0045471C"/>
    <w:rsid w:val="00471817"/>
    <w:rsid w:val="00474F89"/>
    <w:rsid w:val="0048082F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65AE9"/>
    <w:rsid w:val="005A2681"/>
    <w:rsid w:val="005A7CC3"/>
    <w:rsid w:val="005C70E6"/>
    <w:rsid w:val="005D66DF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0299"/>
    <w:rsid w:val="006C2B41"/>
    <w:rsid w:val="006C2C2F"/>
    <w:rsid w:val="006D4894"/>
    <w:rsid w:val="006E016C"/>
    <w:rsid w:val="006F4AB2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D20DF"/>
    <w:rsid w:val="008E32D2"/>
    <w:rsid w:val="009000E0"/>
    <w:rsid w:val="00911F3E"/>
    <w:rsid w:val="00916142"/>
    <w:rsid w:val="00921E21"/>
    <w:rsid w:val="00924A22"/>
    <w:rsid w:val="00943842"/>
    <w:rsid w:val="00946552"/>
    <w:rsid w:val="00961E9A"/>
    <w:rsid w:val="0097645E"/>
    <w:rsid w:val="00981249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42639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42E29"/>
    <w:rsid w:val="00C626E7"/>
    <w:rsid w:val="00C72564"/>
    <w:rsid w:val="00C74954"/>
    <w:rsid w:val="00C77D26"/>
    <w:rsid w:val="00C8277A"/>
    <w:rsid w:val="00CA15CC"/>
    <w:rsid w:val="00CA58D5"/>
    <w:rsid w:val="00CB736F"/>
    <w:rsid w:val="00CD7495"/>
    <w:rsid w:val="00CE09EB"/>
    <w:rsid w:val="00CF5F43"/>
    <w:rsid w:val="00D04390"/>
    <w:rsid w:val="00D0506C"/>
    <w:rsid w:val="00D80435"/>
    <w:rsid w:val="00D83FC0"/>
    <w:rsid w:val="00DC6FAD"/>
    <w:rsid w:val="00DE42B8"/>
    <w:rsid w:val="00DE63DB"/>
    <w:rsid w:val="00DF5782"/>
    <w:rsid w:val="00E061F6"/>
    <w:rsid w:val="00E31D26"/>
    <w:rsid w:val="00E42B81"/>
    <w:rsid w:val="00E51E2D"/>
    <w:rsid w:val="00E71D21"/>
    <w:rsid w:val="00EB39B1"/>
    <w:rsid w:val="00ED02FB"/>
    <w:rsid w:val="00EE471A"/>
    <w:rsid w:val="00EF731D"/>
    <w:rsid w:val="00F340E3"/>
    <w:rsid w:val="00F342D5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docId w15:val="{A093595D-2298-4C44-8DB2-0F0887E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zykooperacj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derzykooperacj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derzykooperacj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derzykooper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derzykooperacj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ED3E-91DA-48CC-B9F9-8894856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Chruściel, Przemysław</cp:lastModifiedBy>
  <cp:revision>2</cp:revision>
  <cp:lastPrinted>2022-05-31T08:36:00Z</cp:lastPrinted>
  <dcterms:created xsi:type="dcterms:W3CDTF">2023-09-22T12:50:00Z</dcterms:created>
  <dcterms:modified xsi:type="dcterms:W3CDTF">2023-09-22T12:50:00Z</dcterms:modified>
</cp:coreProperties>
</file>