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3D24" w14:textId="7F77F2E5" w:rsidR="008F59C1" w:rsidRPr="00A97C65" w:rsidRDefault="008F59C1" w:rsidP="008F5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2A23B864" w14:textId="0620812D" w:rsidR="00D57196" w:rsidRPr="00A97C65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Województwo</w:t>
      </w:r>
      <w:r w:rsidR="00D57196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Świętokrzyski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765A51A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14:paraId="517BA8F1" w14:textId="26463250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5D5C84" w:rsidRPr="00A97C65">
        <w:rPr>
          <w:rFonts w:ascii="Times New Roman" w:hAnsi="Times New Roman" w:cs="Times New Roman"/>
          <w:sz w:val="24"/>
          <w:szCs w:val="24"/>
        </w:rPr>
        <w:t>Inwestycji i Rozwoju</w:t>
      </w:r>
    </w:p>
    <w:p w14:paraId="100CFEDE" w14:textId="0572D8DE" w:rsidR="00D57196" w:rsidRPr="00A97C65" w:rsidRDefault="005D5C84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A97C65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</w:p>
    <w:p w14:paraId="5D9A51E7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14:paraId="04450129" w14:textId="7C9E6EA8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ul. Sienkie</w:t>
      </w:r>
      <w:r w:rsidR="00E031E0" w:rsidRPr="00A97C65">
        <w:rPr>
          <w:rFonts w:ascii="Times New Roman" w:hAnsi="Times New Roman" w:cs="Times New Roman"/>
          <w:sz w:val="24"/>
          <w:szCs w:val="24"/>
        </w:rPr>
        <w:t>wicza 63</w:t>
      </w:r>
      <w:r w:rsidR="00E031E0" w:rsidRPr="00A97C65">
        <w:rPr>
          <w:rFonts w:ascii="Times New Roman" w:hAnsi="Times New Roman" w:cs="Times New Roman"/>
          <w:sz w:val="24"/>
          <w:szCs w:val="24"/>
        </w:rPr>
        <w:tab/>
        <w:t>tel. /+48/ 41 3</w:t>
      </w:r>
      <w:r w:rsidR="00A97C65">
        <w:rPr>
          <w:rFonts w:ascii="Times New Roman" w:hAnsi="Times New Roman" w:cs="Times New Roman"/>
          <w:sz w:val="24"/>
          <w:szCs w:val="24"/>
        </w:rPr>
        <w:t>9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5 </w:t>
      </w:r>
      <w:r w:rsidR="00A97C65">
        <w:rPr>
          <w:rFonts w:ascii="Times New Roman" w:hAnsi="Times New Roman" w:cs="Times New Roman"/>
          <w:sz w:val="24"/>
          <w:szCs w:val="24"/>
        </w:rPr>
        <w:t>14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A97C65">
        <w:rPr>
          <w:rFonts w:ascii="Times New Roman" w:hAnsi="Times New Roman" w:cs="Times New Roman"/>
          <w:sz w:val="24"/>
          <w:szCs w:val="24"/>
        </w:rPr>
        <w:t>07</w:t>
      </w:r>
    </w:p>
    <w:p w14:paraId="664A2722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45CC27C1" w14:textId="45C6AC2A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25-002 Kielce</w:t>
      </w:r>
      <w:r w:rsidRPr="00A97C65">
        <w:rPr>
          <w:rFonts w:ascii="Times New Roman" w:hAnsi="Times New Roman" w:cs="Times New Roman"/>
          <w:sz w:val="24"/>
          <w:szCs w:val="24"/>
        </w:rPr>
        <w:tab/>
        <w:t>fax /+48/ 41</w:t>
      </w:r>
      <w:r w:rsidR="00B7598D">
        <w:rPr>
          <w:rFonts w:ascii="Times New Roman" w:hAnsi="Times New Roman" w:cs="Times New Roman"/>
          <w:sz w:val="24"/>
          <w:szCs w:val="24"/>
        </w:rPr>
        <w:t> </w:t>
      </w:r>
      <w:r w:rsidRPr="00A97C65">
        <w:rPr>
          <w:rFonts w:ascii="Times New Roman" w:hAnsi="Times New Roman" w:cs="Times New Roman"/>
          <w:sz w:val="24"/>
          <w:szCs w:val="24"/>
        </w:rPr>
        <w:t>3</w:t>
      </w:r>
      <w:r w:rsidR="00B7598D">
        <w:rPr>
          <w:rFonts w:ascii="Times New Roman" w:hAnsi="Times New Roman" w:cs="Times New Roman"/>
          <w:sz w:val="24"/>
          <w:szCs w:val="24"/>
        </w:rPr>
        <w:t>65 81 01</w:t>
      </w:r>
    </w:p>
    <w:p w14:paraId="441E003D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14:paraId="4DFBF7EE" w14:textId="4274311F" w:rsidR="006B50E2" w:rsidRPr="00A97C65" w:rsidRDefault="005B30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www.</w:t>
      </w:r>
      <w:r w:rsidR="005D5C84" w:rsidRPr="00A97C65">
        <w:rPr>
          <w:rFonts w:ascii="Times New Roman" w:hAnsi="Times New Roman" w:cs="Times New Roman"/>
          <w:sz w:val="24"/>
          <w:szCs w:val="24"/>
        </w:rPr>
        <w:t>swietokrzyskie.pro</w:t>
      </w:r>
    </w:p>
    <w:p w14:paraId="56634225" w14:textId="77777777" w:rsidR="00AD53DA" w:rsidRPr="00A97C65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D79BB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0963D12E" w14:textId="3A1EA326" w:rsidR="00D57196" w:rsidRPr="00A97C65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WYJAZDOWA MISJA G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 xml:space="preserve">OSPODARCZA </w:t>
      </w:r>
      <w:r w:rsidR="002C512F">
        <w:rPr>
          <w:rFonts w:ascii="Times New Roman" w:hAnsi="Times New Roman" w:cs="Times New Roman"/>
          <w:b/>
          <w:sz w:val="24"/>
          <w:szCs w:val="24"/>
        </w:rPr>
        <w:t>NORD BALTIK DO ESTONII I FINLANDII</w:t>
      </w:r>
    </w:p>
    <w:p w14:paraId="555C87CF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9D2EF95" w14:textId="3ACD8995" w:rsidR="00D57196" w:rsidRPr="00A97C65" w:rsidRDefault="00A97C65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– 15.09</w:t>
      </w:r>
      <w:r w:rsidR="00B25146" w:rsidRPr="00A97C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D53" w:rsidRPr="00A97C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4737" w:rsidRPr="00A97C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2174" w:rsidRPr="00A97C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677D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FDF384B" w14:textId="77777777" w:rsidR="00AA00B1" w:rsidRPr="00A97C65" w:rsidRDefault="00AA00B1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97C65" w14:paraId="726DA82A" w14:textId="77777777" w:rsidTr="00D57196">
        <w:tc>
          <w:tcPr>
            <w:tcW w:w="1279" w:type="pct"/>
          </w:tcPr>
          <w:p w14:paraId="0C3E09BD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  <w:p w14:paraId="43084CA2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3070CCC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F7FB1B2" w14:textId="77777777" w:rsidTr="00D57196">
        <w:tc>
          <w:tcPr>
            <w:tcW w:w="1279" w:type="pct"/>
          </w:tcPr>
          <w:p w14:paraId="73D94F56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  <w:p w14:paraId="72C58EA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FFE729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5A" w:rsidRPr="00A97C65" w14:paraId="17BB3760" w14:textId="77777777" w:rsidTr="00D57196">
        <w:tc>
          <w:tcPr>
            <w:tcW w:w="1279" w:type="pct"/>
          </w:tcPr>
          <w:p w14:paraId="60D0F080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4AA73BA3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14:paraId="0CA7AD97" w14:textId="77777777" w:rsidR="00220B5A" w:rsidRPr="00A97C65" w:rsidRDefault="0022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4B23F8A" w14:textId="77777777" w:rsidTr="00D57196">
        <w:tc>
          <w:tcPr>
            <w:tcW w:w="1279" w:type="pct"/>
          </w:tcPr>
          <w:p w14:paraId="0448163A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kontaktowa</w:t>
            </w:r>
          </w:p>
          <w:p w14:paraId="5C8952F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B40816F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72F47CB" w14:textId="77777777" w:rsidTr="00D57196">
        <w:tc>
          <w:tcPr>
            <w:tcW w:w="1279" w:type="pct"/>
          </w:tcPr>
          <w:p w14:paraId="153C5E29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3721" w:type="pct"/>
          </w:tcPr>
          <w:p w14:paraId="47F51A3E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A414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6EF4921" w14:textId="77777777" w:rsidTr="00D57196">
        <w:tc>
          <w:tcPr>
            <w:tcW w:w="1279" w:type="pct"/>
          </w:tcPr>
          <w:p w14:paraId="0BE1F6E3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721" w:type="pct"/>
          </w:tcPr>
          <w:p w14:paraId="76C92885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7027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3F67A59B" w14:textId="77777777" w:rsidTr="00D57196">
        <w:tc>
          <w:tcPr>
            <w:tcW w:w="1279" w:type="pct"/>
          </w:tcPr>
          <w:p w14:paraId="54D56355" w14:textId="67F9C932" w:rsidR="0029635B" w:rsidRPr="00A97C65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Branża, 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wytwarzane 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produkty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/usługi</w:t>
            </w:r>
          </w:p>
          <w:p w14:paraId="1950A6E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461F7210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33E4" w14:textId="77777777" w:rsidR="00EA61AB" w:rsidRPr="00A97C65" w:rsidRDefault="00EA61A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490454" w14:textId="40514ABE" w:rsidR="0029635B" w:rsidRPr="00A97C65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„Oświadczam, że informacje zawarte w powyższym zgłoszeniu są zgodne ze stanem faktycznym </w:t>
      </w: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br/>
        <w:t>i prawnym oraz jestem świadomy, że za podanie nieprawdy grozi odpowiedzialność na podstawie przepisów prawa”.</w:t>
      </w:r>
    </w:p>
    <w:p w14:paraId="3A37B5E6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064A18EB" w14:textId="461F41B7" w:rsidR="0029635B" w:rsidRPr="00D865BC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rezygnacja</w:t>
      </w:r>
      <w:r w:rsidRPr="00A97C65">
        <w:rPr>
          <w:rFonts w:ascii="Times New Roman" w:hAnsi="Times New Roman" w:cs="Times New Roman"/>
          <w:sz w:val="24"/>
          <w:szCs w:val="24"/>
        </w:rPr>
        <w:t xml:space="preserve"> z udziału w </w:t>
      </w:r>
      <w:r w:rsidR="00B25146" w:rsidRPr="00A97C65">
        <w:rPr>
          <w:rFonts w:ascii="Times New Roman" w:hAnsi="Times New Roman" w:cs="Times New Roman"/>
          <w:sz w:val="24"/>
          <w:szCs w:val="24"/>
        </w:rPr>
        <w:t>Misji</w:t>
      </w:r>
      <w:r w:rsidRPr="00A97C65">
        <w:rPr>
          <w:rFonts w:ascii="Times New Roman" w:hAnsi="Times New Roman" w:cs="Times New Roman"/>
          <w:sz w:val="24"/>
          <w:szCs w:val="24"/>
        </w:rPr>
        <w:t xml:space="preserve"> po zaakceptowaniu zgłoszenia przez Organizatora skutkuje brakiem możliwości udziału firmy w targach i misjach organizow</w:t>
      </w:r>
      <w:r w:rsidR="00FC7002" w:rsidRPr="00A97C65">
        <w:rPr>
          <w:rFonts w:ascii="Times New Roman" w:hAnsi="Times New Roman" w:cs="Times New Roman"/>
          <w:sz w:val="24"/>
          <w:szCs w:val="24"/>
        </w:rPr>
        <w:t>anych przez Województwo Świętokrzyskie</w:t>
      </w:r>
      <w:r w:rsidRPr="00A97C65">
        <w:rPr>
          <w:rFonts w:ascii="Times New Roman" w:hAnsi="Times New Roman" w:cs="Times New Roman"/>
          <w:sz w:val="24"/>
          <w:szCs w:val="24"/>
        </w:rPr>
        <w:t>/</w:t>
      </w:r>
      <w:r w:rsidR="001B6319"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D865BC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  <w:r w:rsidRPr="00A97C65">
        <w:rPr>
          <w:rFonts w:ascii="Times New Roman" w:hAnsi="Times New Roman" w:cs="Times New Roman"/>
          <w:sz w:val="24"/>
          <w:szCs w:val="24"/>
        </w:rPr>
        <w:t xml:space="preserve"> przez kolejne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2 lata.</w:t>
      </w:r>
      <w:r w:rsidR="00D86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5BC">
        <w:rPr>
          <w:rFonts w:ascii="Times New Roman" w:hAnsi="Times New Roman" w:cs="Times New Roman"/>
          <w:sz w:val="24"/>
          <w:szCs w:val="24"/>
        </w:rPr>
        <w:t xml:space="preserve">Gdy rezygnacja  nastąpi w terminie krótszym niż 2 tygodnie przed rozpoczęciem Misji, zobowiązuję się pokryć koszty poniesione </w:t>
      </w:r>
      <w:r w:rsidR="00943DD1" w:rsidRPr="00943DD1">
        <w:rPr>
          <w:rFonts w:ascii="Times New Roman" w:hAnsi="Times New Roman" w:cs="Times New Roman"/>
          <w:sz w:val="24"/>
          <w:szCs w:val="24"/>
        </w:rPr>
        <w:t xml:space="preserve">do tego czasu </w:t>
      </w:r>
      <w:r w:rsidR="00D865BC">
        <w:rPr>
          <w:rFonts w:ascii="Times New Roman" w:hAnsi="Times New Roman" w:cs="Times New Roman"/>
          <w:sz w:val="24"/>
          <w:szCs w:val="24"/>
        </w:rPr>
        <w:t xml:space="preserve">przez </w:t>
      </w:r>
      <w:r w:rsidR="00943DD1">
        <w:rPr>
          <w:rFonts w:ascii="Times New Roman" w:hAnsi="Times New Roman" w:cs="Times New Roman"/>
          <w:sz w:val="24"/>
          <w:szCs w:val="24"/>
        </w:rPr>
        <w:t>O</w:t>
      </w:r>
      <w:r w:rsidR="00D865BC">
        <w:rPr>
          <w:rFonts w:ascii="Times New Roman" w:hAnsi="Times New Roman" w:cs="Times New Roman"/>
          <w:sz w:val="24"/>
          <w:szCs w:val="24"/>
        </w:rPr>
        <w:t>rganizatora do wysokości swojego udziału.</w:t>
      </w:r>
    </w:p>
    <w:p w14:paraId="63AA931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DA8BAA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D7E55E" w14:textId="3144CBCB" w:rsidR="0029635B" w:rsidRPr="00A97C65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     </w:t>
      </w:r>
      <w:r w:rsidR="0029635B" w:rsidRPr="00A97C65">
        <w:rPr>
          <w:rFonts w:ascii="Times New Roman" w:hAnsi="Times New Roman" w:cs="Times New Roman"/>
          <w:sz w:val="24"/>
          <w:szCs w:val="24"/>
        </w:rPr>
        <w:t>……………..……………….…………..</w:t>
      </w:r>
    </w:p>
    <w:p w14:paraId="5687318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i/>
          <w:iCs/>
          <w:sz w:val="24"/>
          <w:szCs w:val="24"/>
        </w:rPr>
        <w:t>Data,  Podpis, Pieczątka</w:t>
      </w:r>
    </w:p>
    <w:p w14:paraId="1B849F01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E5F4CC" w14:textId="16F21BAD" w:rsidR="0029635B" w:rsidRPr="00A97C65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Wypełniony f</w:t>
      </w:r>
      <w:r w:rsidR="0029635B" w:rsidRPr="00A97C65">
        <w:rPr>
          <w:rFonts w:ascii="Times New Roman" w:hAnsi="Times New Roman" w:cs="Times New Roman"/>
          <w:sz w:val="24"/>
          <w:szCs w:val="24"/>
        </w:rPr>
        <w:t>ormularz należy przesłać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drogą elektroniczną na adres: </w:t>
      </w:r>
      <w:hyperlink r:id="rId8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tomasz.galucha@sejmik.kielce.pl</w:t>
        </w:r>
      </w:hyperlink>
      <w:r w:rsidR="00960504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867B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piotr.zoladek@sejmik.kielce.pl</w:t>
        </w:r>
      </w:hyperlink>
      <w:r w:rsidR="00CA4F3F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EA61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dostarczyć osobiście bądź pocztą tradycyjną (decyduje data wpływu) na adres: Departament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Świętokrzyskiego, </w:t>
      </w:r>
      <w:r w:rsidR="009A075C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ul. Sienkiewicza 63, 25-002 Kielce, do dnia </w:t>
      </w:r>
      <w:r w:rsidR="00A97C65">
        <w:rPr>
          <w:rFonts w:ascii="Times New Roman" w:hAnsi="Times New Roman" w:cs="Times New Roman"/>
          <w:b/>
          <w:sz w:val="24"/>
          <w:szCs w:val="24"/>
        </w:rPr>
        <w:t>23.06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>.20</w:t>
      </w:r>
      <w:r w:rsidR="00655A22" w:rsidRPr="00A97C65">
        <w:rPr>
          <w:rFonts w:ascii="Times New Roman" w:hAnsi="Times New Roman" w:cs="Times New Roman"/>
          <w:b/>
          <w:sz w:val="24"/>
          <w:szCs w:val="24"/>
        </w:rPr>
        <w:t>2</w:t>
      </w:r>
      <w:r w:rsidR="00BD7D48" w:rsidRPr="00A97C65">
        <w:rPr>
          <w:rFonts w:ascii="Times New Roman" w:hAnsi="Times New Roman" w:cs="Times New Roman"/>
          <w:b/>
          <w:sz w:val="24"/>
          <w:szCs w:val="24"/>
        </w:rPr>
        <w:t>3</w:t>
      </w:r>
      <w:r w:rsidR="00430D9C" w:rsidRPr="00A97C6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2"/>
        <w:gridCol w:w="6944"/>
        <w:gridCol w:w="1558"/>
      </w:tblGrid>
      <w:tr w:rsidR="005C6480" w:rsidRPr="00A97C65" w14:paraId="00035CDD" w14:textId="77777777" w:rsidTr="00B7598D">
        <w:trPr>
          <w:trHeight w:val="335"/>
        </w:trPr>
        <w:tc>
          <w:tcPr>
            <w:tcW w:w="4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7DE4" w14:textId="77777777" w:rsidR="00AA00B1" w:rsidRPr="00A97C65" w:rsidRDefault="00AA00B1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2DB316" w14:textId="6906ED10" w:rsidR="005C6480" w:rsidRPr="00A97C65" w:rsidRDefault="005C6480" w:rsidP="00CE01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480" w:rsidRPr="00A97C65" w14:paraId="11B141B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97C65" w:rsidRDefault="005C6480" w:rsidP="00B9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Status przedsiębiorcy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FDB" w14:textId="33CC3130" w:rsidR="005C6480" w:rsidRDefault="007C78D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status M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 zgodnie z ustawą z dnia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marca 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roku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Prawo przedsiębiorców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. U. z 20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poz.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, ze zm.</w:t>
            </w:r>
          </w:p>
          <w:p w14:paraId="0CEBA0AA" w14:textId="77777777" w:rsidR="00AA00B1" w:rsidRPr="00A97C65" w:rsidRDefault="005C648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aplikujące 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musi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działać w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2C" w:rsidRPr="00A97C65">
              <w:rPr>
                <w:rFonts w:ascii="Times New Roman" w:hAnsi="Times New Roman" w:cs="Times New Roman"/>
                <w:sz w:val="24"/>
                <w:szCs w:val="24"/>
              </w:rPr>
              <w:t>branż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4A49B" w14:textId="16B72ED5" w:rsidR="00AA00B1" w:rsidRPr="00A97C65" w:rsidRDefault="00AA00B1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725755"/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zasobooszczędnego budownictwa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FF85C2" w14:textId="6540708A" w:rsidR="00C82010" w:rsidRPr="00A97C65" w:rsidRDefault="00C82010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OZE,</w:t>
            </w:r>
          </w:p>
          <w:p w14:paraId="01AE040F" w14:textId="2D32363D" w:rsidR="00C82010" w:rsidRDefault="00C82010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wykończenia </w:t>
            </w:r>
            <w:r w:rsidR="00EF6803">
              <w:rPr>
                <w:rFonts w:ascii="Times New Roman" w:hAnsi="Times New Roman" w:cs="Times New Roman"/>
                <w:sz w:val="24"/>
                <w:szCs w:val="24"/>
              </w:rPr>
              <w:t xml:space="preserve">i dekoracji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wnętrz,</w:t>
            </w:r>
          </w:p>
          <w:p w14:paraId="0A42A921" w14:textId="3C7003BE" w:rsidR="00EF6803" w:rsidRPr="00A97C65" w:rsidRDefault="00EF6803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 architektonicznych,</w:t>
            </w:r>
          </w:p>
          <w:p w14:paraId="6C32FBC2" w14:textId="235C1E9D" w:rsidR="005C6480" w:rsidRPr="00A97C65" w:rsidRDefault="00AA00B1" w:rsidP="00AA0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informacyjno-komunikacyjnej (usługi dla budownictwa).</w:t>
            </w:r>
            <w:bookmarkEnd w:id="0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64E16120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6B74994" w14:textId="77777777" w:rsidTr="00B7598D">
        <w:trPr>
          <w:trHeight w:val="11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525BC7F6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posiada siedzibę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 prowadzi działalność na terenie województwa świętokrzyskiego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18E4E165" w14:textId="77777777" w:rsidR="00AA00B1" w:rsidRPr="00A97C65" w:rsidRDefault="00AA00B1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DCA6" w14:textId="3B2BC301" w:rsidR="005C6480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Dokumenty winny być aktualne na dzień składania zgłoszenia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3557F62C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31AF2A95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300F1B5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prowadzi działalność minimum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miesięcy na terenie województwa świętokrzyskiego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A97C65" w:rsidRDefault="00B92105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0A8BBEE5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9A075C" w:rsidRPr="00A97C65" w14:paraId="1554CFA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318A8AC1" w:rsidR="009A075C" w:rsidRPr="00A97C65" w:rsidRDefault="009602B0" w:rsidP="00CE01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A97C65" w:rsidRDefault="009A075C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Uzyskana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040FD5DB" w:rsidR="009A075C" w:rsidRPr="00A97C65" w:rsidRDefault="00752462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Pozostała  do wykorzystania przez przedsiębiorcę 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minimis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umożliwia udział w Wyjeździe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2E27008E" w:rsidR="009A075C" w:rsidRPr="00A97C65" w:rsidRDefault="00752462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2C58A76" w14:textId="77777777" w:rsidTr="00B759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58A33C54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="00070E7F"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właściwą odpowiedź zakreśla wnioskujący przedsiębiorca</w:t>
            </w:r>
          </w:p>
          <w:p w14:paraId="6FAFB527" w14:textId="77777777" w:rsidR="005C6480" w:rsidRPr="00A97C65" w:rsidRDefault="005C6480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2F5D9CEC" w14:textId="0B9F0FC1" w:rsidR="00D927C1" w:rsidRPr="00A97C65" w:rsidRDefault="00D927C1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A99ADB" w14:textId="13B7098A" w:rsidR="00655A22" w:rsidRPr="00A97C65" w:rsidRDefault="00655A22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F5B332" w14:textId="3FE86A9E" w:rsidR="00992174" w:rsidRPr="00A97C65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4F0724" w14:textId="6E8BF23F" w:rsidR="00992174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46976D" w14:textId="77777777" w:rsidR="00A97C65" w:rsidRDefault="00A97C65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80ED7B" w14:textId="77777777" w:rsidR="00B7598D" w:rsidRDefault="00B7598D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B5082E" w14:textId="77777777" w:rsidR="00F13637" w:rsidRDefault="00F13637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116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4678"/>
        <w:gridCol w:w="5675"/>
        <w:gridCol w:w="24"/>
        <w:gridCol w:w="685"/>
      </w:tblGrid>
      <w:tr w:rsidR="003E5933" w:rsidRPr="00A97C65" w14:paraId="72F5D3C8" w14:textId="77777777" w:rsidTr="00CE3AC8">
        <w:trPr>
          <w:gridAfter w:val="1"/>
          <w:wAfter w:w="685" w:type="dxa"/>
        </w:trPr>
        <w:tc>
          <w:tcPr>
            <w:tcW w:w="10915" w:type="dxa"/>
            <w:gridSpan w:val="4"/>
          </w:tcPr>
          <w:p w14:paraId="454FC829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42AB7A6C" w:rsidR="003E5933" w:rsidRPr="00A97C65" w:rsidRDefault="003E5933" w:rsidP="001D5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5F233E74" w:rsidR="003E5933" w:rsidRPr="00B7598D" w:rsidRDefault="00AA00B1" w:rsidP="00B759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(Proszę zwrócić uwagę na fakt, iż jakość opisu wpływa na wysokość punktacji)</w:t>
            </w:r>
          </w:p>
        </w:tc>
      </w:tr>
      <w:tr w:rsidR="005C6480" w:rsidRPr="00A97C65" w14:paraId="5E617FDA" w14:textId="77777777" w:rsidTr="00CE3AC8">
        <w:tc>
          <w:tcPr>
            <w:tcW w:w="538" w:type="dxa"/>
          </w:tcPr>
          <w:p w14:paraId="297D9926" w14:textId="4D052A63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E3BFB" w14:textId="4D2AA760" w:rsidR="005C6480" w:rsidRPr="00A97C65" w:rsidRDefault="005C6480" w:rsidP="001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Czy w wyjazdowej misji gospodarczej weźmie udział osoba posługująca</w:t>
            </w:r>
            <w:r w:rsidR="002A247F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się językiem angi</w:t>
            </w:r>
            <w:r w:rsidR="00BC739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elskim i/lub językiem 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krajów docelowych</w:t>
            </w:r>
            <w:r w:rsidR="00166065" w:rsidRPr="00A97C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5" w:type="dxa"/>
          </w:tcPr>
          <w:p w14:paraId="4BAFE0B4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2F09" w14:textId="2579A6D6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ang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>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46B53759" w14:textId="3AA1D69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estoński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1 pkt</w:t>
            </w:r>
          </w:p>
          <w:p w14:paraId="1DC32085" w14:textId="6643BF25" w:rsidR="00C82010" w:rsidRPr="00A97C65" w:rsidRDefault="00C8201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fiński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7F00F05B" w14:textId="53174E9C" w:rsidR="005C6480" w:rsidRPr="00A97C65" w:rsidRDefault="005C6480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211C28D" w14:textId="6EDE5CC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820" w:rsidRPr="00A97C65" w14:paraId="6DD6E266" w14:textId="77777777" w:rsidTr="00CE3AC8">
        <w:tc>
          <w:tcPr>
            <w:tcW w:w="538" w:type="dxa"/>
          </w:tcPr>
          <w:p w14:paraId="3DBDE9D7" w14:textId="77777777" w:rsidR="00024820" w:rsidRPr="00CE3AC8" w:rsidRDefault="0002482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D7A34" w14:textId="77777777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Czy przedsiębiorca posiada </w:t>
            </w:r>
          </w:p>
          <w:p w14:paraId="39C0BE5D" w14:textId="266EA699" w:rsid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strategię rozwoju exportu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5" w:type="dxa"/>
          </w:tcPr>
          <w:p w14:paraId="3253C6C9" w14:textId="77777777" w:rsidR="00024820" w:rsidRPr="00A97C65" w:rsidRDefault="0002482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2FDCE0E" w14:textId="29D3F7C4" w:rsidR="00024820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943DD1" w:rsidRPr="00A97C65" w14:paraId="4D43A232" w14:textId="77777777" w:rsidTr="00CE3AC8">
        <w:tc>
          <w:tcPr>
            <w:tcW w:w="538" w:type="dxa"/>
          </w:tcPr>
          <w:p w14:paraId="18B036B6" w14:textId="77777777" w:rsidR="00943DD1" w:rsidRPr="00CE3AC8" w:rsidRDefault="00943DD1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DB831E" w14:textId="51C4F543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Produkty/usługi, które już są przedmiotem umiędzynarodowienia (</w:t>
            </w: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Charakterystyka oferowanych </w:t>
            </w:r>
          </w:p>
          <w:p w14:paraId="3B2F9DBD" w14:textId="7149B6FE" w:rsidR="00943DD1" w:rsidRPr="00A90276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produktów/usług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procentowy udział eksportu w produkcji/usługach)</w:t>
            </w:r>
          </w:p>
        </w:tc>
        <w:tc>
          <w:tcPr>
            <w:tcW w:w="5675" w:type="dxa"/>
          </w:tcPr>
          <w:p w14:paraId="2CC3294A" w14:textId="77777777" w:rsidR="00943DD1" w:rsidRPr="00A97C65" w:rsidRDefault="00943DD1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613B640" w14:textId="37F69F54" w:rsidR="00943DD1" w:rsidRPr="00A97C65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C6480" w:rsidRPr="00A97C65" w14:paraId="67476BBC" w14:textId="77777777" w:rsidTr="00CE3AC8">
        <w:tc>
          <w:tcPr>
            <w:tcW w:w="538" w:type="dxa"/>
          </w:tcPr>
          <w:p w14:paraId="5D72A5DC" w14:textId="2E97C545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A9FBF" w14:textId="0B4B2D70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Produkty/usługi, które będą przedmiotem umiędzynarodowienia</w:t>
            </w:r>
          </w:p>
          <w:p w14:paraId="034F19C3" w14:textId="77777777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(Charakterystyka oferowanych </w:t>
            </w:r>
          </w:p>
          <w:p w14:paraId="0C9C0A3C" w14:textId="77777777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produktów/usług. Jak jest oceniania </w:t>
            </w:r>
          </w:p>
          <w:p w14:paraId="487775E5" w14:textId="5E1AE5F2" w:rsidR="005C6480" w:rsidRPr="00A97C65" w:rsidRDefault="00A90276" w:rsidP="0094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konkurencyjność oferowanych przez firmę produktów/usług)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</w:tcPr>
          <w:p w14:paraId="29F2B759" w14:textId="77777777" w:rsidR="005C6480" w:rsidRPr="00A97C65" w:rsidRDefault="005C648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90E2" w14:textId="77777777" w:rsidR="00281E64" w:rsidRPr="00A97C65" w:rsidRDefault="00281E64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4681055" w14:textId="6A0E9375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637" w:rsidRPr="00A97C65" w14:paraId="465A1C9C" w14:textId="77777777" w:rsidTr="00CE3AC8">
        <w:tc>
          <w:tcPr>
            <w:tcW w:w="538" w:type="dxa"/>
          </w:tcPr>
          <w:p w14:paraId="342FE8C2" w14:textId="7D151874" w:rsidR="00F13637" w:rsidRPr="00CE3AC8" w:rsidRDefault="00F13637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012FAC" w14:textId="3FDBC02F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stronę internetową</w:t>
            </w:r>
          </w:p>
        </w:tc>
        <w:tc>
          <w:tcPr>
            <w:tcW w:w="5675" w:type="dxa"/>
          </w:tcPr>
          <w:p w14:paraId="6C68A7C3" w14:textId="77777777" w:rsidR="00F13637" w:rsidRPr="00A97C65" w:rsidRDefault="00F13637" w:rsidP="00F1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Adres strony www: ___________________</w:t>
            </w:r>
          </w:p>
          <w:p w14:paraId="218EA11E" w14:textId="77777777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7C7C83F" w14:textId="05F8C8C6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5C6480" w:rsidRPr="00A97C65" w14:paraId="7FE5DC70" w14:textId="77777777" w:rsidTr="00CE3AC8">
        <w:tc>
          <w:tcPr>
            <w:tcW w:w="538" w:type="dxa"/>
          </w:tcPr>
          <w:p w14:paraId="39FD09DA" w14:textId="28C66A68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72FAC7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675" w:type="dxa"/>
          </w:tcPr>
          <w:p w14:paraId="5B0B90A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B014" w14:textId="5008CAFA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7947DA8F" w14:textId="7C5FBF2B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obcy inny niż polski i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3F532B05" w14:textId="77777777" w:rsidR="0048572C" w:rsidRPr="00A97C65" w:rsidRDefault="0048572C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4A6480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9C31" w14:textId="77777777" w:rsidR="005C6480" w:rsidRPr="00A97C65" w:rsidRDefault="00B941C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413" w:rsidRPr="00A97C65" w14:paraId="4DC3E907" w14:textId="77777777" w:rsidTr="00CE3AC8">
        <w:tc>
          <w:tcPr>
            <w:tcW w:w="538" w:type="dxa"/>
          </w:tcPr>
          <w:p w14:paraId="75AF1CCA" w14:textId="3FBF77CF" w:rsidR="005C7413" w:rsidRPr="00CE3AC8" w:rsidRDefault="005C7413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05FC07" w14:textId="608DCDC8" w:rsidR="008F59C1" w:rsidRPr="00A97C65" w:rsidRDefault="00024820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informowania przez przedsiębiorcę 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>społecznoś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lokaln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udziale w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wyjazdowej misji gospodarczej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i jej efektach</w:t>
            </w:r>
          </w:p>
        </w:tc>
        <w:tc>
          <w:tcPr>
            <w:tcW w:w="5675" w:type="dxa"/>
          </w:tcPr>
          <w:p w14:paraId="2C8BC9AB" w14:textId="5AB276A0" w:rsidR="005C7413" w:rsidRPr="00A97C65" w:rsidRDefault="005C7413" w:rsidP="001D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C460D8" w14:textId="73237FBD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5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AD2" w:rsidRPr="00A97C65" w14:paraId="41DB7E0D" w14:textId="77777777" w:rsidTr="00CE3AC8">
        <w:trPr>
          <w:gridAfter w:val="1"/>
          <w:wAfter w:w="685" w:type="dxa"/>
          <w:trHeight w:val="752"/>
        </w:trPr>
        <w:tc>
          <w:tcPr>
            <w:tcW w:w="10915" w:type="dxa"/>
            <w:gridSpan w:val="4"/>
          </w:tcPr>
          <w:p w14:paraId="060365EB" w14:textId="77777777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6F98" w14:textId="7923A3D6" w:rsidR="005B5AD2" w:rsidRPr="00A97C65" w:rsidRDefault="005B5AD2" w:rsidP="00F33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uzyskanych punktów (max. 1</w:t>
            </w:r>
            <w:r w:rsidR="0085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F65A0"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</w:t>
            </w:r>
          </w:p>
          <w:p w14:paraId="767A033F" w14:textId="4B699601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2120" w14:textId="77777777" w:rsidR="00730C35" w:rsidRPr="00A97C65" w:rsidRDefault="00730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137"/>
        <w:gridCol w:w="1667"/>
      </w:tblGrid>
      <w:tr w:rsidR="00EF6D07" w:rsidRPr="00A97C65" w14:paraId="26C31582" w14:textId="77777777" w:rsidTr="00B7598D">
        <w:trPr>
          <w:cantSplit/>
        </w:trPr>
        <w:tc>
          <w:tcPr>
            <w:tcW w:w="10915" w:type="dxa"/>
            <w:gridSpan w:val="4"/>
          </w:tcPr>
          <w:p w14:paraId="593C0E0B" w14:textId="77777777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93B31" w14:textId="14609B8C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 F O R M A C J A   D O D A T K O W A</w:t>
            </w:r>
          </w:p>
          <w:p w14:paraId="381F606D" w14:textId="77EB8278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413" w:rsidRPr="00A97C65" w14:paraId="533796E7" w14:textId="77777777" w:rsidTr="00B7598D">
        <w:trPr>
          <w:cantSplit/>
        </w:trPr>
        <w:tc>
          <w:tcPr>
            <w:tcW w:w="425" w:type="dxa"/>
          </w:tcPr>
          <w:p w14:paraId="6FCF91F9" w14:textId="54C241ED" w:rsidR="005C7413" w:rsidRPr="00A97C65" w:rsidRDefault="00F3354F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13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A02BD59" w14:textId="72802166" w:rsidR="005C7413" w:rsidRPr="00A97C65" w:rsidRDefault="005C741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952777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brał już udział w innych przedsięwzięciach organizowanych w ramach projektu promocji gospodarczej? Jeśli tak, proszę wyszczególnić w jakich</w:t>
            </w:r>
          </w:p>
        </w:tc>
        <w:tc>
          <w:tcPr>
            <w:tcW w:w="5137" w:type="dxa"/>
          </w:tcPr>
          <w:p w14:paraId="4626D619" w14:textId="77777777" w:rsidR="005C7413" w:rsidRPr="00A97C65" w:rsidRDefault="005C7413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AF063F5" w14:textId="77777777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27F5D4E8" w14:textId="77777777" w:rsidR="001D568B" w:rsidRPr="00A97C65" w:rsidRDefault="001D568B" w:rsidP="001D568B">
      <w:pPr>
        <w:pStyle w:val="Akapitzlist"/>
        <w:spacing w:after="0" w:line="240" w:lineRule="auto"/>
        <w:ind w:left="714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</w:p>
    <w:p w14:paraId="439B3736" w14:textId="1DB79C59" w:rsidR="005C6480" w:rsidRPr="00A97C65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  <w:r w:rsidRPr="00A97C65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4F84D1E1" w14:textId="77777777" w:rsidR="003E5933" w:rsidRPr="00A97C65" w:rsidRDefault="003E5933" w:rsidP="00D927C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B8BFAB" w14:textId="0959A7BE" w:rsidR="005C6480" w:rsidRPr="00A97C65" w:rsidRDefault="005C6480" w:rsidP="00D927C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O zakwalifikowaniu do udziału w wyjazdowej misji gospodarczej decyduje </w:t>
      </w:r>
      <w:r w:rsidRPr="00A97C65">
        <w:rPr>
          <w:rFonts w:ascii="Times New Roman" w:hAnsi="Times New Roman" w:cs="Times New Roman"/>
          <w:b/>
          <w:sz w:val="24"/>
          <w:szCs w:val="24"/>
        </w:rPr>
        <w:t>liczba punktów</w:t>
      </w:r>
      <w:r w:rsidRPr="00A97C65">
        <w:rPr>
          <w:rFonts w:ascii="Times New Roman" w:hAnsi="Times New Roman" w:cs="Times New Roman"/>
          <w:sz w:val="24"/>
          <w:szCs w:val="24"/>
        </w:rPr>
        <w:t xml:space="preserve">. </w:t>
      </w:r>
      <w:r w:rsidRPr="00A97C65">
        <w:rPr>
          <w:rFonts w:ascii="Times New Roman" w:hAnsi="Times New Roman" w:cs="Times New Roman"/>
          <w:sz w:val="24"/>
          <w:szCs w:val="24"/>
        </w:rPr>
        <w:br/>
        <w:t>W</w:t>
      </w:r>
      <w:r w:rsidR="005B30F0" w:rsidRPr="00A97C65">
        <w:rPr>
          <w:rFonts w:ascii="Times New Roman" w:hAnsi="Times New Roman" w:cs="Times New Roman"/>
          <w:sz w:val="24"/>
          <w:szCs w:val="24"/>
        </w:rPr>
        <w:t xml:space="preserve"> skład komisji oceniającej</w:t>
      </w:r>
      <w:r w:rsidRPr="00A97C65">
        <w:rPr>
          <w:rFonts w:ascii="Times New Roman" w:hAnsi="Times New Roman" w:cs="Times New Roman"/>
          <w:sz w:val="24"/>
          <w:szCs w:val="24"/>
        </w:rPr>
        <w:t xml:space="preserve"> wejdą przedstawiciele Departamentu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(3 osoby)</w:t>
      </w:r>
      <w:r w:rsidR="00166065" w:rsidRPr="00A97C65">
        <w:rPr>
          <w:rFonts w:ascii="Times New Roman" w:hAnsi="Times New Roman" w:cs="Times New Roman"/>
          <w:sz w:val="24"/>
          <w:szCs w:val="24"/>
        </w:rPr>
        <w:t>.</w:t>
      </w:r>
    </w:p>
    <w:p w14:paraId="219DE0A2" w14:textId="00D145DD" w:rsidR="005C6480" w:rsidRPr="00A97C65" w:rsidRDefault="005C6480" w:rsidP="005C6480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Wyniki rekrutacji uczestników misji zostaną zamies</w:t>
      </w:r>
      <w:r w:rsidR="005F6361" w:rsidRPr="00A97C65">
        <w:rPr>
          <w:rFonts w:ascii="Times New Roman" w:hAnsi="Times New Roman" w:cs="Times New Roman"/>
          <w:sz w:val="24"/>
          <w:szCs w:val="24"/>
        </w:rPr>
        <w:t>z</w:t>
      </w:r>
      <w:r w:rsidRPr="00A97C65">
        <w:rPr>
          <w:rFonts w:ascii="Times New Roman" w:hAnsi="Times New Roman" w:cs="Times New Roman"/>
          <w:sz w:val="24"/>
          <w:szCs w:val="24"/>
        </w:rPr>
        <w:t xml:space="preserve">czone na stronie internetowej Organizatora </w:t>
      </w:r>
      <w:r w:rsidR="00A465C9">
        <w:rPr>
          <w:rFonts w:ascii="Times New Roman" w:hAnsi="Times New Roman" w:cs="Times New Roman"/>
          <w:sz w:val="24"/>
          <w:szCs w:val="24"/>
        </w:rPr>
        <w:t>–</w:t>
      </w:r>
      <w:r w:rsidRPr="00A97C65">
        <w:rPr>
          <w:rFonts w:ascii="Times New Roman" w:hAnsi="Times New Roman" w:cs="Times New Roman"/>
          <w:sz w:val="24"/>
          <w:szCs w:val="24"/>
        </w:rPr>
        <w:t xml:space="preserve"> www.</w:t>
      </w:r>
      <w:r w:rsidR="00166065" w:rsidRPr="00A97C65">
        <w:rPr>
          <w:rFonts w:ascii="Times New Roman" w:hAnsi="Times New Roman" w:cs="Times New Roman"/>
          <w:sz w:val="24"/>
          <w:szCs w:val="24"/>
        </w:rPr>
        <w:t>swietokrzyskie.pro.</w:t>
      </w:r>
    </w:p>
    <w:p w14:paraId="40BF74B4" w14:textId="4163324B" w:rsidR="005C6480" w:rsidRPr="00A97C65" w:rsidRDefault="005C6480" w:rsidP="005C6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513A5CE6" w14:textId="77777777" w:rsidR="00730C35" w:rsidRPr="00A97C65" w:rsidRDefault="00730C35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C43D7" w14:textId="45C27CCB" w:rsidR="00CA7AB0" w:rsidRPr="00A97C65" w:rsidRDefault="00CC67E9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ZGŁOSZENIE JEST JEDNOZNACZNE Z AKCEPTACJĄ REGULAMINU</w:t>
      </w:r>
      <w:r w:rsidR="00952777" w:rsidRPr="00A97C65">
        <w:rPr>
          <w:rFonts w:ascii="Times New Roman" w:hAnsi="Times New Roman" w:cs="Times New Roman"/>
          <w:b/>
          <w:sz w:val="24"/>
          <w:szCs w:val="24"/>
        </w:rPr>
        <w:t xml:space="preserve"> UCZESTNICTWA W MISJI</w:t>
      </w:r>
    </w:p>
    <w:sectPr w:rsidR="00CA7AB0" w:rsidRPr="00A97C65" w:rsidSect="002C512F">
      <w:headerReference w:type="default" r:id="rId10"/>
      <w:footerReference w:type="default" r:id="rId11"/>
      <w:pgSz w:w="11906" w:h="16838"/>
      <w:pgMar w:top="661" w:right="964" w:bottom="1560" w:left="964" w:header="142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6AFE" w14:textId="77777777" w:rsidR="00BE5F5A" w:rsidRDefault="00BE5F5A" w:rsidP="00D57196">
      <w:pPr>
        <w:spacing w:after="0" w:line="240" w:lineRule="auto"/>
      </w:pPr>
      <w:r>
        <w:separator/>
      </w:r>
    </w:p>
  </w:endnote>
  <w:endnote w:type="continuationSeparator" w:id="0">
    <w:p w14:paraId="50E6527E" w14:textId="77777777" w:rsidR="00BE5F5A" w:rsidRDefault="00BE5F5A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97C65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029321415" name="Obraz 1029321415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BAA0" w14:textId="77777777" w:rsidR="00BE5F5A" w:rsidRDefault="00BE5F5A" w:rsidP="00D57196">
      <w:pPr>
        <w:spacing w:after="0" w:line="240" w:lineRule="auto"/>
      </w:pPr>
      <w:r>
        <w:separator/>
      </w:r>
    </w:p>
  </w:footnote>
  <w:footnote w:type="continuationSeparator" w:id="0">
    <w:p w14:paraId="3416CBE4" w14:textId="77777777" w:rsidR="00BE5F5A" w:rsidRDefault="00BE5F5A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6C33" w14:textId="77777777" w:rsidR="002C512F" w:rsidRDefault="002C7A45" w:rsidP="002C512F">
    <w:pPr>
      <w:pStyle w:val="Nagwek"/>
    </w:pPr>
    <w:r>
      <w:t xml:space="preserve">          </w:t>
    </w:r>
    <w:bookmarkStart w:id="1" w:name="_Hlk134439068"/>
    <w:bookmarkStart w:id="2" w:name="_Hlk134439069"/>
    <w:bookmarkStart w:id="3" w:name="_Hlk134439070"/>
    <w:bookmarkStart w:id="4" w:name="_Hlk134439071"/>
    <w:bookmarkStart w:id="5" w:name="_Hlk134439072"/>
    <w:bookmarkStart w:id="6" w:name="_Hlk134439073"/>
    <w:bookmarkStart w:id="7" w:name="_Hlk134439074"/>
    <w:bookmarkStart w:id="8" w:name="_Hlk134439075"/>
    <w:bookmarkStart w:id="9" w:name="_Hlk134439076"/>
    <w:bookmarkStart w:id="10" w:name="_Hlk134439077"/>
    <w:bookmarkStart w:id="11" w:name="_Hlk134439078"/>
    <w:bookmarkStart w:id="12" w:name="_Hlk134439079"/>
    <w:bookmarkStart w:id="13" w:name="_Hlk134439080"/>
    <w:bookmarkStart w:id="14" w:name="_Hlk134439081"/>
    <w:bookmarkStart w:id="15" w:name="_Hlk134439082"/>
    <w:bookmarkStart w:id="16" w:name="_Hlk134439083"/>
    <w:bookmarkStart w:id="17" w:name="_Hlk134708726"/>
    <w:bookmarkStart w:id="18" w:name="_Hlk134708727"/>
    <w:r w:rsidR="002C512F">
      <w:rPr>
        <w:noProof/>
      </w:rPr>
      <w:drawing>
        <wp:inline distT="0" distB="0" distL="0" distR="0" wp14:anchorId="3D4EC95B" wp14:editId="128F875F">
          <wp:extent cx="5756707" cy="446405"/>
          <wp:effectExtent l="0" t="0" r="0" b="0"/>
          <wp:docPr id="798061960" name="Obraz 79806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ECE60" w14:textId="77777777" w:rsidR="002C512F" w:rsidRDefault="002C512F" w:rsidP="002C512F">
    <w:pPr>
      <w:pStyle w:val="Nagwek"/>
      <w:jc w:val="right"/>
    </w:pPr>
  </w:p>
  <w:p w14:paraId="4F0EAAB5" w14:textId="2F7FB286" w:rsidR="002C7A45" w:rsidRDefault="002C512F" w:rsidP="002C512F">
    <w:pPr>
      <w:pStyle w:val="Nagwek"/>
      <w:jc w:val="right"/>
    </w:pPr>
    <w:r>
      <w:rPr>
        <w:noProof/>
        <w:szCs w:val="20"/>
      </w:rPr>
      <w:drawing>
        <wp:inline distT="0" distB="0" distL="0" distR="0" wp14:anchorId="2748FCCA" wp14:editId="36168A7B">
          <wp:extent cx="2167132" cy="539497"/>
          <wp:effectExtent l="0" t="0" r="5080" b="0"/>
          <wp:docPr id="2113190728" name="Obraz 2113190728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00B7CA23" w14:textId="77777777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F1B08"/>
    <w:multiLevelType w:val="hybridMultilevel"/>
    <w:tmpl w:val="616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5795"/>
    <w:multiLevelType w:val="hybridMultilevel"/>
    <w:tmpl w:val="7C4869DA"/>
    <w:lvl w:ilvl="0" w:tplc="BFB2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9362">
    <w:abstractNumId w:val="2"/>
  </w:num>
  <w:num w:numId="2" w16cid:durableId="1981962464">
    <w:abstractNumId w:val="4"/>
  </w:num>
  <w:num w:numId="3" w16cid:durableId="200558244">
    <w:abstractNumId w:val="1"/>
  </w:num>
  <w:num w:numId="4" w16cid:durableId="571280397">
    <w:abstractNumId w:val="0"/>
  </w:num>
  <w:num w:numId="5" w16cid:durableId="558714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990511">
    <w:abstractNumId w:val="9"/>
  </w:num>
  <w:num w:numId="7" w16cid:durableId="1979871920">
    <w:abstractNumId w:val="3"/>
  </w:num>
  <w:num w:numId="8" w16cid:durableId="1609119552">
    <w:abstractNumId w:val="5"/>
  </w:num>
  <w:num w:numId="9" w16cid:durableId="724991386">
    <w:abstractNumId w:val="8"/>
  </w:num>
  <w:num w:numId="10" w16cid:durableId="8830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96"/>
    <w:rsid w:val="000143CE"/>
    <w:rsid w:val="00024820"/>
    <w:rsid w:val="000346F9"/>
    <w:rsid w:val="0006759C"/>
    <w:rsid w:val="00070E7F"/>
    <w:rsid w:val="000A1261"/>
    <w:rsid w:val="000A4E4F"/>
    <w:rsid w:val="000B3F58"/>
    <w:rsid w:val="000B5227"/>
    <w:rsid w:val="000D736E"/>
    <w:rsid w:val="000E02EF"/>
    <w:rsid w:val="000E383C"/>
    <w:rsid w:val="00114FD3"/>
    <w:rsid w:val="00115932"/>
    <w:rsid w:val="00166065"/>
    <w:rsid w:val="00187045"/>
    <w:rsid w:val="00192667"/>
    <w:rsid w:val="00195AE2"/>
    <w:rsid w:val="001B2D07"/>
    <w:rsid w:val="001B6319"/>
    <w:rsid w:val="001C5B4A"/>
    <w:rsid w:val="001D4560"/>
    <w:rsid w:val="001D568B"/>
    <w:rsid w:val="001F2C25"/>
    <w:rsid w:val="001F6D05"/>
    <w:rsid w:val="00206E0C"/>
    <w:rsid w:val="00220B5A"/>
    <w:rsid w:val="00224AAF"/>
    <w:rsid w:val="002520BD"/>
    <w:rsid w:val="00281E64"/>
    <w:rsid w:val="00282589"/>
    <w:rsid w:val="0029635B"/>
    <w:rsid w:val="002976B8"/>
    <w:rsid w:val="002A1CA8"/>
    <w:rsid w:val="002A247F"/>
    <w:rsid w:val="002B6547"/>
    <w:rsid w:val="002C512F"/>
    <w:rsid w:val="002C7A45"/>
    <w:rsid w:val="002D40B5"/>
    <w:rsid w:val="002E263A"/>
    <w:rsid w:val="002F0FB6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E1E4D"/>
    <w:rsid w:val="003E5933"/>
    <w:rsid w:val="003F5D5E"/>
    <w:rsid w:val="003F65A0"/>
    <w:rsid w:val="0040677D"/>
    <w:rsid w:val="00411B45"/>
    <w:rsid w:val="00415AE7"/>
    <w:rsid w:val="00426E68"/>
    <w:rsid w:val="00430D9C"/>
    <w:rsid w:val="00431369"/>
    <w:rsid w:val="00437850"/>
    <w:rsid w:val="0044535C"/>
    <w:rsid w:val="00450277"/>
    <w:rsid w:val="0046129E"/>
    <w:rsid w:val="00465F88"/>
    <w:rsid w:val="004734B6"/>
    <w:rsid w:val="00475A4C"/>
    <w:rsid w:val="0048572C"/>
    <w:rsid w:val="004961DB"/>
    <w:rsid w:val="004C6EDF"/>
    <w:rsid w:val="004D57D9"/>
    <w:rsid w:val="004D61A4"/>
    <w:rsid w:val="004E1E74"/>
    <w:rsid w:val="004E5C7E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5C84"/>
    <w:rsid w:val="005E5836"/>
    <w:rsid w:val="005F6361"/>
    <w:rsid w:val="006047AB"/>
    <w:rsid w:val="006061D1"/>
    <w:rsid w:val="006413CC"/>
    <w:rsid w:val="00652179"/>
    <w:rsid w:val="00655A22"/>
    <w:rsid w:val="00667BCB"/>
    <w:rsid w:val="00696395"/>
    <w:rsid w:val="006B50E2"/>
    <w:rsid w:val="006D4470"/>
    <w:rsid w:val="00730C35"/>
    <w:rsid w:val="00733461"/>
    <w:rsid w:val="00752462"/>
    <w:rsid w:val="00783ED0"/>
    <w:rsid w:val="007C4030"/>
    <w:rsid w:val="007C6204"/>
    <w:rsid w:val="007C78D0"/>
    <w:rsid w:val="007D3AB4"/>
    <w:rsid w:val="00803F95"/>
    <w:rsid w:val="0081357A"/>
    <w:rsid w:val="00814F01"/>
    <w:rsid w:val="00834E89"/>
    <w:rsid w:val="00835182"/>
    <w:rsid w:val="0084006C"/>
    <w:rsid w:val="0084167B"/>
    <w:rsid w:val="008545AE"/>
    <w:rsid w:val="00856861"/>
    <w:rsid w:val="00867BAB"/>
    <w:rsid w:val="00870E0A"/>
    <w:rsid w:val="00876F97"/>
    <w:rsid w:val="00880C9B"/>
    <w:rsid w:val="008F59C1"/>
    <w:rsid w:val="00901F9E"/>
    <w:rsid w:val="00903367"/>
    <w:rsid w:val="00905AD0"/>
    <w:rsid w:val="00943DD1"/>
    <w:rsid w:val="00952777"/>
    <w:rsid w:val="009555C7"/>
    <w:rsid w:val="009602B0"/>
    <w:rsid w:val="00960504"/>
    <w:rsid w:val="00986BED"/>
    <w:rsid w:val="00992174"/>
    <w:rsid w:val="00993360"/>
    <w:rsid w:val="009A075C"/>
    <w:rsid w:val="009A7B72"/>
    <w:rsid w:val="009C4944"/>
    <w:rsid w:val="009F0160"/>
    <w:rsid w:val="00A00C23"/>
    <w:rsid w:val="00A30E25"/>
    <w:rsid w:val="00A32840"/>
    <w:rsid w:val="00A3671B"/>
    <w:rsid w:val="00A43242"/>
    <w:rsid w:val="00A43BDA"/>
    <w:rsid w:val="00A455C7"/>
    <w:rsid w:val="00A465C9"/>
    <w:rsid w:val="00A6575A"/>
    <w:rsid w:val="00A83988"/>
    <w:rsid w:val="00A85662"/>
    <w:rsid w:val="00A90276"/>
    <w:rsid w:val="00A97C65"/>
    <w:rsid w:val="00AA00B1"/>
    <w:rsid w:val="00AA1E77"/>
    <w:rsid w:val="00AA412D"/>
    <w:rsid w:val="00AA7365"/>
    <w:rsid w:val="00AB0BBA"/>
    <w:rsid w:val="00AB37F9"/>
    <w:rsid w:val="00AC08A4"/>
    <w:rsid w:val="00AD53DA"/>
    <w:rsid w:val="00B11F33"/>
    <w:rsid w:val="00B25146"/>
    <w:rsid w:val="00B31716"/>
    <w:rsid w:val="00B345DC"/>
    <w:rsid w:val="00B41155"/>
    <w:rsid w:val="00B41E16"/>
    <w:rsid w:val="00B504BC"/>
    <w:rsid w:val="00B7598D"/>
    <w:rsid w:val="00B92105"/>
    <w:rsid w:val="00B941C0"/>
    <w:rsid w:val="00BA228F"/>
    <w:rsid w:val="00BC739C"/>
    <w:rsid w:val="00BD7A40"/>
    <w:rsid w:val="00BD7D48"/>
    <w:rsid w:val="00BE002F"/>
    <w:rsid w:val="00BE5F5A"/>
    <w:rsid w:val="00C20A3C"/>
    <w:rsid w:val="00C2240D"/>
    <w:rsid w:val="00C52652"/>
    <w:rsid w:val="00C530D2"/>
    <w:rsid w:val="00C71132"/>
    <w:rsid w:val="00C736D6"/>
    <w:rsid w:val="00C80F45"/>
    <w:rsid w:val="00C82010"/>
    <w:rsid w:val="00C8379E"/>
    <w:rsid w:val="00CA4F3F"/>
    <w:rsid w:val="00CA7AB0"/>
    <w:rsid w:val="00CC67E9"/>
    <w:rsid w:val="00CD5F30"/>
    <w:rsid w:val="00CE01F7"/>
    <w:rsid w:val="00CE3AC8"/>
    <w:rsid w:val="00CE4737"/>
    <w:rsid w:val="00CE7F45"/>
    <w:rsid w:val="00D0080F"/>
    <w:rsid w:val="00D20FBD"/>
    <w:rsid w:val="00D36AEA"/>
    <w:rsid w:val="00D57115"/>
    <w:rsid w:val="00D57196"/>
    <w:rsid w:val="00D834B3"/>
    <w:rsid w:val="00D865BC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A61AB"/>
    <w:rsid w:val="00EB7C9E"/>
    <w:rsid w:val="00EC359F"/>
    <w:rsid w:val="00EF6803"/>
    <w:rsid w:val="00EF6D07"/>
    <w:rsid w:val="00F13637"/>
    <w:rsid w:val="00F13F8D"/>
    <w:rsid w:val="00F25AB2"/>
    <w:rsid w:val="00F3354F"/>
    <w:rsid w:val="00F67213"/>
    <w:rsid w:val="00F838B4"/>
    <w:rsid w:val="00F85164"/>
    <w:rsid w:val="00F90CA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DB46BAEC-611C-4737-B293-0F90AE5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galucha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zolade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A8CF-649C-4001-B22F-AE01B67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Gałucha, Tomasz</cp:lastModifiedBy>
  <cp:revision>4</cp:revision>
  <cp:lastPrinted>2023-06-16T07:30:00Z</cp:lastPrinted>
  <dcterms:created xsi:type="dcterms:W3CDTF">2022-12-05T11:14:00Z</dcterms:created>
  <dcterms:modified xsi:type="dcterms:W3CDTF">2023-06-21T09:04:00Z</dcterms:modified>
</cp:coreProperties>
</file>