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AB1D2" w14:textId="7A4D40DD" w:rsidR="003F1314" w:rsidRDefault="003F1314" w:rsidP="003F131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Protokół nr 6/23 z </w:t>
      </w:r>
      <w:r w:rsidRPr="007C6741">
        <w:rPr>
          <w:rFonts w:ascii="Times New Roman" w:hAnsi="Times New Roman" w:cs="Times New Roman"/>
          <w:b/>
          <w:sz w:val="26"/>
          <w:szCs w:val="26"/>
        </w:rPr>
        <w:t>VI sesji Młodzieżowego Sejmiku Województwa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Świętokrzyskiego w dniu 22 kwietnia 2023 r. </w:t>
      </w:r>
      <w:bookmarkEnd w:id="0"/>
      <w:r w:rsidR="00672BCA">
        <w:rPr>
          <w:rFonts w:ascii="Times New Roman" w:hAnsi="Times New Roman" w:cs="Times New Roman"/>
          <w:b/>
          <w:sz w:val="26"/>
          <w:szCs w:val="26"/>
        </w:rPr>
        <w:t>w</w:t>
      </w:r>
      <w:r w:rsidRPr="007C6741">
        <w:rPr>
          <w:rFonts w:ascii="Times New Roman" w:hAnsi="Times New Roman" w:cs="Times New Roman"/>
          <w:b/>
          <w:sz w:val="26"/>
          <w:szCs w:val="26"/>
        </w:rPr>
        <w:t xml:space="preserve"> godz. 9.00</w:t>
      </w:r>
      <w:r w:rsidR="00672BCA">
        <w:rPr>
          <w:rFonts w:ascii="Times New Roman" w:hAnsi="Times New Roman" w:cs="Times New Roman"/>
          <w:b/>
          <w:sz w:val="26"/>
          <w:szCs w:val="26"/>
        </w:rPr>
        <w:t>-12.00</w:t>
      </w:r>
      <w:r w:rsidRPr="007C6741">
        <w:rPr>
          <w:rFonts w:ascii="Times New Roman" w:hAnsi="Times New Roman" w:cs="Times New Roman"/>
          <w:b/>
          <w:sz w:val="26"/>
          <w:szCs w:val="26"/>
        </w:rPr>
        <w:t>,</w:t>
      </w:r>
      <w:r w:rsidRPr="007C6741">
        <w:rPr>
          <w:rFonts w:ascii="Times New Roman" w:hAnsi="Times New Roman" w:cs="Times New Roman"/>
          <w:b/>
          <w:sz w:val="26"/>
          <w:szCs w:val="26"/>
        </w:rPr>
        <w:br/>
        <w:t xml:space="preserve">sala nr 102 Urząd Marszałkowski Województwa Świętokrzyskiego w Kielcach </w:t>
      </w:r>
      <w:r w:rsidRPr="007C6741">
        <w:rPr>
          <w:rFonts w:ascii="Times New Roman" w:hAnsi="Times New Roman" w:cs="Times New Roman"/>
          <w:b/>
          <w:sz w:val="26"/>
          <w:szCs w:val="26"/>
        </w:rPr>
        <w:br/>
        <w:t>(w trybie hybrydowym, z możliwością udziału zdalnego w obradach)</w:t>
      </w:r>
    </w:p>
    <w:p w14:paraId="383AD0DB" w14:textId="39C12FA4" w:rsidR="003F1314" w:rsidRPr="00E5599D" w:rsidRDefault="003F1314" w:rsidP="00E5599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Posiedzenie odbyło się według następującego porządku obrad:</w:t>
      </w:r>
    </w:p>
    <w:p w14:paraId="6F64A379" w14:textId="0072227C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Otwarcie VI sesji Młodzieżowego Sejmiku Województwa Świętokrzyskiego </w:t>
      </w:r>
      <w:r w:rsidR="00E5599D">
        <w:rPr>
          <w:rFonts w:ascii="Times New Roman" w:hAnsi="Times New Roman" w:cs="Times New Roman"/>
          <w:bCs/>
          <w:sz w:val="26"/>
          <w:szCs w:val="26"/>
        </w:rPr>
        <w:br/>
      </w:r>
      <w:r w:rsidRPr="00E5599D">
        <w:rPr>
          <w:rFonts w:ascii="Times New Roman" w:hAnsi="Times New Roman" w:cs="Times New Roman"/>
          <w:bCs/>
          <w:sz w:val="26"/>
          <w:szCs w:val="26"/>
        </w:rPr>
        <w:t>przez Przewodniczącego Oskara Frydrycha.</w:t>
      </w:r>
    </w:p>
    <w:p w14:paraId="02E03F2A" w14:textId="35A1957C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Wystąpienie Przewodniczącego Sejmiku Województwa Świętokrzyskiego </w:t>
      </w:r>
      <w:r w:rsidR="00E5599D">
        <w:rPr>
          <w:rFonts w:ascii="Times New Roman" w:hAnsi="Times New Roman" w:cs="Times New Roman"/>
          <w:bCs/>
          <w:sz w:val="26"/>
          <w:szCs w:val="26"/>
        </w:rPr>
        <w:br/>
      </w:r>
      <w:r w:rsidRPr="00E5599D">
        <w:rPr>
          <w:rFonts w:ascii="Times New Roman" w:hAnsi="Times New Roman" w:cs="Times New Roman"/>
          <w:bCs/>
          <w:sz w:val="26"/>
          <w:szCs w:val="26"/>
        </w:rPr>
        <w:t>oraz zaproszonych gości.</w:t>
      </w:r>
    </w:p>
    <w:p w14:paraId="6FE3D871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Złożenie ślubowania przez radnych Młodzieżowego Sejmiku: </w:t>
      </w:r>
      <w:proofErr w:type="spellStart"/>
      <w:r w:rsidRPr="00E5599D">
        <w:rPr>
          <w:rFonts w:ascii="Times New Roman" w:hAnsi="Times New Roman" w:cs="Times New Roman"/>
          <w:sz w:val="26"/>
          <w:szCs w:val="26"/>
        </w:rPr>
        <w:t>Olehsandra</w:t>
      </w:r>
      <w:proofErr w:type="spellEnd"/>
      <w:r w:rsidRPr="00E5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599D">
        <w:rPr>
          <w:rFonts w:ascii="Times New Roman" w:hAnsi="Times New Roman" w:cs="Times New Roman"/>
          <w:sz w:val="26"/>
          <w:szCs w:val="26"/>
        </w:rPr>
        <w:t>Horyslavetsa</w:t>
      </w:r>
      <w:proofErr w:type="spellEnd"/>
      <w:r w:rsidRPr="00E5599D">
        <w:rPr>
          <w:rFonts w:ascii="Times New Roman" w:hAnsi="Times New Roman" w:cs="Times New Roman"/>
          <w:sz w:val="26"/>
          <w:szCs w:val="26"/>
        </w:rPr>
        <w:t xml:space="preserve"> i Karola Prostaka</w:t>
      </w:r>
      <w:r w:rsidRPr="00E5599D">
        <w:rPr>
          <w:rFonts w:ascii="Times New Roman" w:hAnsi="Times New Roman" w:cs="Times New Roman"/>
          <w:bCs/>
          <w:sz w:val="26"/>
          <w:szCs w:val="26"/>
        </w:rPr>
        <w:t>.</w:t>
      </w:r>
    </w:p>
    <w:p w14:paraId="12F34B03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Wręczenie nominacji radnym Młodzieżowego Sejmiku przez Pana Andrzeja </w:t>
      </w:r>
      <w:proofErr w:type="spellStart"/>
      <w:r w:rsidRPr="00E5599D">
        <w:rPr>
          <w:rFonts w:ascii="Times New Roman" w:hAnsi="Times New Roman" w:cs="Times New Roman"/>
          <w:bCs/>
          <w:sz w:val="26"/>
          <w:szCs w:val="26"/>
        </w:rPr>
        <w:t>Prusia</w:t>
      </w:r>
      <w:proofErr w:type="spellEnd"/>
      <w:r w:rsidRPr="00E5599D">
        <w:rPr>
          <w:rFonts w:ascii="Times New Roman" w:hAnsi="Times New Roman" w:cs="Times New Roman"/>
          <w:bCs/>
          <w:sz w:val="26"/>
          <w:szCs w:val="26"/>
        </w:rPr>
        <w:t>, Przewodniczącego Sejmiku Województwa Świętokrzyskiego.</w:t>
      </w:r>
    </w:p>
    <w:p w14:paraId="1A91621F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Stwierdzenie kworum.</w:t>
      </w:r>
    </w:p>
    <w:p w14:paraId="566E034C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Przyjęcie porządku obrad.  </w:t>
      </w:r>
    </w:p>
    <w:p w14:paraId="558151C0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Przedstawienie informacji na temat programu pn. „Pasjonaci” realizowanego przez Regionalne Centrum Naukowo-Technologiczne w Podzamczu.</w:t>
      </w:r>
    </w:p>
    <w:p w14:paraId="5D2A161A" w14:textId="12F096DC" w:rsidR="003F1314" w:rsidRPr="00E5599D" w:rsidRDefault="003F1314" w:rsidP="00E559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wystąpienie Pana Sebastiana Pietrali, kierownika Wydziału Promocji </w:t>
      </w:r>
      <w:r w:rsidR="00E5599D">
        <w:rPr>
          <w:rFonts w:ascii="Times New Roman" w:hAnsi="Times New Roman" w:cs="Times New Roman"/>
          <w:bCs/>
          <w:sz w:val="26"/>
          <w:szCs w:val="26"/>
        </w:rPr>
        <w:br/>
      </w:r>
      <w:r w:rsidRPr="00E5599D">
        <w:rPr>
          <w:rFonts w:ascii="Times New Roman" w:hAnsi="Times New Roman" w:cs="Times New Roman"/>
          <w:bCs/>
          <w:sz w:val="26"/>
          <w:szCs w:val="26"/>
        </w:rPr>
        <w:t>i Komunikacji Społecznej RCNT w Podzamczu,</w:t>
      </w:r>
    </w:p>
    <w:p w14:paraId="329EDE1B" w14:textId="77777777" w:rsidR="003F1314" w:rsidRPr="00E5599D" w:rsidRDefault="003F1314" w:rsidP="00E559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dyskusja.</w:t>
      </w:r>
    </w:p>
    <w:p w14:paraId="13BB728D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Omówienie organizacji akcji Dni Otwartych Funduszy Europejskich w Ośrodku Edukacji Przyrodniczej w Umianowicach we współpracy z Młodzieżowym Sejmikiem.</w:t>
      </w:r>
    </w:p>
    <w:p w14:paraId="19263C4E" w14:textId="77777777" w:rsidR="003F1314" w:rsidRPr="00E5599D" w:rsidRDefault="003F1314" w:rsidP="00E5599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wystąpienie Pana Tomasza </w:t>
      </w:r>
      <w:proofErr w:type="spellStart"/>
      <w:r w:rsidRPr="00E5599D">
        <w:rPr>
          <w:rFonts w:ascii="Times New Roman" w:hAnsi="Times New Roman" w:cs="Times New Roman"/>
          <w:bCs/>
          <w:sz w:val="26"/>
          <w:szCs w:val="26"/>
        </w:rPr>
        <w:t>Hałatkiewicza</w:t>
      </w:r>
      <w:proofErr w:type="spellEnd"/>
      <w:r w:rsidRPr="00E5599D">
        <w:rPr>
          <w:rFonts w:ascii="Times New Roman" w:hAnsi="Times New Roman" w:cs="Times New Roman"/>
          <w:bCs/>
          <w:sz w:val="26"/>
          <w:szCs w:val="26"/>
        </w:rPr>
        <w:t>, dyrektora Zespołu Świętokrzyskich i Nadnidziańskich Parków Krajobrazowych,</w:t>
      </w:r>
    </w:p>
    <w:p w14:paraId="6AE42ED6" w14:textId="77777777" w:rsidR="003F1314" w:rsidRPr="00E5599D" w:rsidRDefault="003F1314" w:rsidP="00E5599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dyskusja.</w:t>
      </w:r>
      <w:bookmarkStart w:id="1" w:name="_Hlk132623656"/>
    </w:p>
    <w:bookmarkEnd w:id="1"/>
    <w:p w14:paraId="4EE5B1EA" w14:textId="32F4FB45" w:rsidR="003F1314" w:rsidRPr="00E5599D" w:rsidRDefault="003F1314" w:rsidP="00E5599D">
      <w:pPr>
        <w:pStyle w:val="Akapitzlist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Stanowisko Młodzieżowego Sejmiku dotyczące projektu uchwały</w:t>
      </w:r>
      <w:r w:rsid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Sejmiku Województwa  Świętokrzyskiego  w sprawie przyjęcia Sprawozdania z realizacji Programu Współpracy Samorządu Województwa Świętokrzyskiego </w:t>
      </w:r>
      <w:r w:rsidR="00E5599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z Organizacjami Pozarządowymi za 2022 rok.</w:t>
      </w:r>
    </w:p>
    <w:p w14:paraId="5CE746AE" w14:textId="77777777" w:rsidR="003F1314" w:rsidRPr="00E5599D" w:rsidRDefault="003F1314" w:rsidP="00E5599D">
      <w:pPr>
        <w:pStyle w:val="Akapitzlist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wystąpienie Pana Arkadiusza </w:t>
      </w:r>
      <w:proofErr w:type="spellStart"/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Ślipikowskiego</w:t>
      </w:r>
      <w:proofErr w:type="spellEnd"/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, zastępcy dyrektora Regionalnego Ośrodka Polityki Społecznej,</w:t>
      </w:r>
    </w:p>
    <w:p w14:paraId="2F8F77E6" w14:textId="77777777" w:rsidR="003F1314" w:rsidRPr="00E5599D" w:rsidRDefault="003F1314" w:rsidP="00E5599D">
      <w:pPr>
        <w:pStyle w:val="Akapitzlist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wystąpienie Miłosza Twardowskiego, Przewodniczącego Komisji Aktywizacji Młodzieży, </w:t>
      </w:r>
    </w:p>
    <w:p w14:paraId="2DF7819B" w14:textId="77777777" w:rsidR="003F1314" w:rsidRPr="00E5599D" w:rsidRDefault="003F1314" w:rsidP="00E5599D">
      <w:pPr>
        <w:pStyle w:val="Akapitzlist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dyskusja,</w:t>
      </w:r>
    </w:p>
    <w:p w14:paraId="0B33E2FD" w14:textId="77777777" w:rsidR="003F1314" w:rsidRPr="00E5599D" w:rsidRDefault="003F1314" w:rsidP="00E5599D">
      <w:pPr>
        <w:pStyle w:val="Akapitzlist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głosowanie uchwały.</w:t>
      </w:r>
    </w:p>
    <w:p w14:paraId="6097C8EB" w14:textId="7788485C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Stanowisko Młodzieżowego Sejmiku dotyczące projektu uchwały</w:t>
      </w:r>
      <w:r w:rsid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Sejmiku Województwa  Świętokrzyskiego  w sprawie przyjęcia „Regulaminu przyznawania stypendiów Samorządu Województwa Świętokrzyskiego Talenty Świętokrzyskie dla studentów”.</w:t>
      </w:r>
    </w:p>
    <w:p w14:paraId="3A03C460" w14:textId="77777777" w:rsidR="003F1314" w:rsidRPr="00E5599D" w:rsidRDefault="003F1314" w:rsidP="00E5599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wystąpienie Pana Tomasza Fitasa, zastępcy dyrektora Departamentu Edukacji, Sportu, Turystyki i Spraw Zagranicznych,</w:t>
      </w:r>
    </w:p>
    <w:p w14:paraId="3D916B05" w14:textId="77777777" w:rsidR="003F1314" w:rsidRPr="00E5599D" w:rsidRDefault="003F1314" w:rsidP="00E5599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wystąpienie Filipa Jurkiewicza, Przewodniczącego Komisji Edukacji i Praw Ucznia,</w:t>
      </w:r>
    </w:p>
    <w:p w14:paraId="0EC377FC" w14:textId="77777777" w:rsidR="003F1314" w:rsidRPr="00E5599D" w:rsidRDefault="003F1314" w:rsidP="00E5599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dyskusja,</w:t>
      </w:r>
    </w:p>
    <w:p w14:paraId="7BDEB7DD" w14:textId="77777777" w:rsidR="003F1314" w:rsidRPr="00E5599D" w:rsidRDefault="003F1314" w:rsidP="00E5599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głosowanie uchwały.</w:t>
      </w:r>
    </w:p>
    <w:p w14:paraId="2A4097C4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Stanowisko Młodzieżowego Sejmiku dotyczące projektu uchwały  Sejmiku Województwa  Świętokrzyskiego  w sprawie przyjęcia „Regulaminu przyznawania stypendiów Samorządu Województwa Świętokrzyskiego Talenty Świętokrzyskie dla uczniów”.</w:t>
      </w:r>
    </w:p>
    <w:p w14:paraId="0B0B050F" w14:textId="77777777" w:rsidR="003F1314" w:rsidRPr="00E5599D" w:rsidRDefault="003F1314" w:rsidP="00E5599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wystąpienie Pana Tomasza Fitasa, zastępca dyrektora Departamentu Edukacji, Sportu, Turystyki i Spraw Zagranicznych,</w:t>
      </w:r>
    </w:p>
    <w:p w14:paraId="40CDD589" w14:textId="77777777" w:rsidR="003F1314" w:rsidRPr="00E5599D" w:rsidRDefault="003F1314" w:rsidP="00E5599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_Hlk132625185"/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wystąpienie Filipa Jurkiewicza, Przewodniczącego Komisji Edukacji i Praw Ucznia,</w:t>
      </w:r>
    </w:p>
    <w:bookmarkEnd w:id="2"/>
    <w:p w14:paraId="3385AE61" w14:textId="77777777" w:rsidR="003F1314" w:rsidRPr="00E5599D" w:rsidRDefault="003F1314" w:rsidP="00E5599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dyskusja,</w:t>
      </w:r>
    </w:p>
    <w:p w14:paraId="2A7F8F43" w14:textId="77777777" w:rsidR="003F1314" w:rsidRPr="00E5599D" w:rsidRDefault="003F1314" w:rsidP="00E5599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głosowanie uchwały. </w:t>
      </w:r>
    </w:p>
    <w:p w14:paraId="7AA7D6E0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Podjęcie uchwały </w:t>
      </w:r>
      <w:r w:rsidRPr="00E5599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sprawie organizacji wydarzenia pn. Świętokrzyskie o klimacie.</w:t>
      </w:r>
    </w:p>
    <w:p w14:paraId="13EB51E7" w14:textId="77777777" w:rsidR="003F1314" w:rsidRPr="00E5599D" w:rsidRDefault="003F1314" w:rsidP="00E559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5599D">
        <w:rPr>
          <w:rFonts w:ascii="Times New Roman" w:eastAsia="Times New Roman" w:hAnsi="Times New Roman" w:cs="Times New Roman"/>
          <w:sz w:val="26"/>
          <w:szCs w:val="26"/>
          <w:lang w:eastAsia="pl-PL"/>
        </w:rPr>
        <w:t>wystąpienie Klaudii Klimczak, Przewodniczącej Komisji Ochrony Środowiska,</w:t>
      </w:r>
    </w:p>
    <w:p w14:paraId="45B1CE94" w14:textId="77777777" w:rsidR="003F1314" w:rsidRPr="00E5599D" w:rsidRDefault="003F1314" w:rsidP="00E559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dyskusja,</w:t>
      </w:r>
    </w:p>
    <w:p w14:paraId="514EDE6E" w14:textId="77777777" w:rsidR="003F1314" w:rsidRPr="00E5599D" w:rsidRDefault="003F1314" w:rsidP="00E559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5599D">
        <w:rPr>
          <w:rFonts w:ascii="Times New Roman" w:eastAsia="Times New Roman" w:hAnsi="Times New Roman" w:cs="Times New Roman"/>
          <w:sz w:val="26"/>
          <w:szCs w:val="26"/>
          <w:lang w:eastAsia="pl-PL"/>
        </w:rPr>
        <w:t>głosowanie uchwały.</w:t>
      </w:r>
    </w:p>
    <w:p w14:paraId="59B7F38E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Przedstawienie planowanych przez Komisję Kultury, Sportu i Turystyki inicjatyw: ,,Młodzież dla młodzieży – Wojewódzki Turniej Piłki Siatkowej’’ oraz serii spotkań pn. ,,Dyskusje kinowe’’.</w:t>
      </w:r>
    </w:p>
    <w:p w14:paraId="01078760" w14:textId="4CC1246C" w:rsidR="003F1314" w:rsidRPr="00E5599D" w:rsidRDefault="003F1314" w:rsidP="00E5599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wystąpienie Natalii Boruń, Przewodniczącej Komisji Kultury, Sportu </w:t>
      </w:r>
      <w:r w:rsidR="00E5599D">
        <w:rPr>
          <w:rFonts w:ascii="Times New Roman" w:hAnsi="Times New Roman" w:cs="Times New Roman"/>
          <w:bCs/>
          <w:sz w:val="26"/>
          <w:szCs w:val="26"/>
        </w:rPr>
        <w:br/>
      </w:r>
      <w:r w:rsidRPr="00E5599D">
        <w:rPr>
          <w:rFonts w:ascii="Times New Roman" w:hAnsi="Times New Roman" w:cs="Times New Roman"/>
          <w:bCs/>
          <w:sz w:val="26"/>
          <w:szCs w:val="26"/>
        </w:rPr>
        <w:t>i Turystyki,</w:t>
      </w:r>
    </w:p>
    <w:p w14:paraId="18E119DC" w14:textId="77777777" w:rsidR="003F1314" w:rsidRPr="00E5599D" w:rsidRDefault="003F1314" w:rsidP="00E5599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dyskusja,</w:t>
      </w:r>
    </w:p>
    <w:p w14:paraId="0EA9D84E" w14:textId="77777777" w:rsidR="003F1314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Zmiany w składach osobowych komisji tematycznych. </w:t>
      </w:r>
    </w:p>
    <w:p w14:paraId="24DBDCFA" w14:textId="77777777" w:rsidR="003F1314" w:rsidRPr="00E5599D" w:rsidRDefault="003F1314" w:rsidP="00E5599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głosowanie uchwały,</w:t>
      </w:r>
    </w:p>
    <w:p w14:paraId="475C54C5" w14:textId="3C2CD8D7" w:rsidR="00E5599D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Informacja Prezydium Młodzieżowego Sejmiku oraz przewodniczących komisji </w:t>
      </w:r>
      <w:r w:rsidR="00E5599D" w:rsidRPr="00E5599D">
        <w:rPr>
          <w:rFonts w:ascii="Times New Roman" w:hAnsi="Times New Roman" w:cs="Times New Roman"/>
          <w:bCs/>
          <w:sz w:val="26"/>
          <w:szCs w:val="26"/>
        </w:rPr>
        <w:br/>
      </w:r>
      <w:r w:rsidRPr="00E5599D">
        <w:rPr>
          <w:rFonts w:ascii="Times New Roman" w:hAnsi="Times New Roman" w:cs="Times New Roman"/>
          <w:bCs/>
          <w:sz w:val="26"/>
          <w:szCs w:val="26"/>
        </w:rPr>
        <w:t>o działaniach podejmowanych pomiędzy sesjami.</w:t>
      </w:r>
    </w:p>
    <w:p w14:paraId="1EC23CBA" w14:textId="77777777" w:rsid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Ustalenie terminu</w:t>
      </w:r>
      <w:r w:rsidR="00E5599D" w:rsidRPr="00E559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599D">
        <w:rPr>
          <w:rFonts w:ascii="Times New Roman" w:hAnsi="Times New Roman" w:cs="Times New Roman"/>
          <w:bCs/>
          <w:sz w:val="26"/>
          <w:szCs w:val="26"/>
        </w:rPr>
        <w:t>następnej sesji Młodzieżowego Sejmiku</w:t>
      </w:r>
      <w:r w:rsidR="00E5599D" w:rsidRPr="00E5599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4FC72B7" w14:textId="77777777" w:rsidR="00E5599D" w:rsidRDefault="00E5599D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314" w:rsidRPr="00E5599D">
        <w:rPr>
          <w:rFonts w:ascii="Times New Roman" w:hAnsi="Times New Roman" w:cs="Times New Roman"/>
          <w:bCs/>
          <w:sz w:val="26"/>
          <w:szCs w:val="26"/>
        </w:rPr>
        <w:t>Sprawy</w:t>
      </w:r>
      <w:r w:rsidRPr="00E559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314" w:rsidRPr="00E5599D">
        <w:rPr>
          <w:rFonts w:ascii="Times New Roman" w:hAnsi="Times New Roman" w:cs="Times New Roman"/>
          <w:bCs/>
          <w:sz w:val="26"/>
          <w:szCs w:val="26"/>
        </w:rPr>
        <w:t>różne.</w:t>
      </w:r>
    </w:p>
    <w:p w14:paraId="2D9644A0" w14:textId="00B33BE8" w:rsidR="005138EB" w:rsidRPr="00E5599D" w:rsidRDefault="003F1314" w:rsidP="00E559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Zamknięcie VI sesji Młodzieżowego Sejmiku.</w:t>
      </w:r>
    </w:p>
    <w:p w14:paraId="088016DB" w14:textId="49062C8E" w:rsidR="00C40080" w:rsidRPr="00E5599D" w:rsidRDefault="00C40080" w:rsidP="00E5599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W sesji uczestniczyło 19 </w:t>
      </w:r>
      <w:r w:rsidR="006F6167" w:rsidRPr="00E5599D">
        <w:rPr>
          <w:rFonts w:ascii="Times New Roman" w:hAnsi="Times New Roman" w:cs="Times New Roman"/>
          <w:bCs/>
          <w:sz w:val="26"/>
          <w:szCs w:val="26"/>
        </w:rPr>
        <w:t>r</w:t>
      </w:r>
      <w:r w:rsidRPr="00E5599D">
        <w:rPr>
          <w:rFonts w:ascii="Times New Roman" w:hAnsi="Times New Roman" w:cs="Times New Roman"/>
          <w:bCs/>
          <w:sz w:val="26"/>
          <w:szCs w:val="26"/>
        </w:rPr>
        <w:t>adnych Młodzieżowego Sejmiku Województwa Świętokrzyskiego oraz zaproszeni goście – zgodnie z załączonymi do protokołu listami obecności (zał. nr1).</w:t>
      </w:r>
    </w:p>
    <w:p w14:paraId="3EAC05D7" w14:textId="4F37C7AE" w:rsidR="00C40080" w:rsidRPr="00E5599D" w:rsidRDefault="00C40080" w:rsidP="00E5599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599D">
        <w:rPr>
          <w:rFonts w:ascii="Times New Roman" w:hAnsi="Times New Roman" w:cs="Times New Roman"/>
          <w:b/>
          <w:sz w:val="26"/>
          <w:szCs w:val="26"/>
        </w:rPr>
        <w:t>Ad. 1</w:t>
      </w:r>
    </w:p>
    <w:p w14:paraId="38529068" w14:textId="7D3B6382" w:rsidR="005C0E93" w:rsidRPr="00E5599D" w:rsidRDefault="005C0E93" w:rsidP="00E5599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>Posiedzenie otworzył i prowadził Przewodniczący Oskar Frydrych, który przywitał Młodzieżowych Radnych oraz zaproszonych gości.</w:t>
      </w:r>
    </w:p>
    <w:p w14:paraId="4EC19047" w14:textId="3E385D79" w:rsidR="005C0E93" w:rsidRPr="00E5599D" w:rsidRDefault="005C0E93" w:rsidP="00E5599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599D">
        <w:rPr>
          <w:rFonts w:ascii="Times New Roman" w:hAnsi="Times New Roman" w:cs="Times New Roman"/>
          <w:b/>
          <w:sz w:val="26"/>
          <w:szCs w:val="26"/>
        </w:rPr>
        <w:t>Ad.</w:t>
      </w:r>
      <w:r w:rsidR="001E1F5B" w:rsidRPr="00E55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599D">
        <w:rPr>
          <w:rFonts w:ascii="Times New Roman" w:hAnsi="Times New Roman" w:cs="Times New Roman"/>
          <w:b/>
          <w:sz w:val="26"/>
          <w:szCs w:val="26"/>
        </w:rPr>
        <w:t xml:space="preserve">2 </w:t>
      </w:r>
    </w:p>
    <w:p w14:paraId="66022FCD" w14:textId="782C4945" w:rsidR="005C0E93" w:rsidRPr="00E5599D" w:rsidRDefault="006F6167" w:rsidP="00E5599D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Głos zabrał </w:t>
      </w:r>
      <w:r w:rsidR="00A842A2" w:rsidRPr="00E5599D">
        <w:rPr>
          <w:rFonts w:ascii="Times New Roman" w:hAnsi="Times New Roman" w:cs="Times New Roman"/>
          <w:bCs/>
          <w:sz w:val="26"/>
          <w:szCs w:val="26"/>
        </w:rPr>
        <w:t>Przewodniczący Sejmiku Województwa Świętokrzyskiego</w:t>
      </w:r>
      <w:r w:rsidR="008D5CA3" w:rsidRPr="00E5599D">
        <w:rPr>
          <w:rFonts w:ascii="Times New Roman" w:hAnsi="Times New Roman" w:cs="Times New Roman"/>
          <w:bCs/>
          <w:sz w:val="26"/>
          <w:szCs w:val="26"/>
        </w:rPr>
        <w:t xml:space="preserve"> Pan</w:t>
      </w:r>
      <w:r w:rsidR="00A842A2" w:rsidRPr="00E5599D">
        <w:rPr>
          <w:rFonts w:ascii="Times New Roman" w:hAnsi="Times New Roman" w:cs="Times New Roman"/>
          <w:bCs/>
          <w:sz w:val="26"/>
          <w:szCs w:val="26"/>
        </w:rPr>
        <w:t xml:space="preserve"> Andrzej </w:t>
      </w:r>
      <w:proofErr w:type="spellStart"/>
      <w:r w:rsidR="00A842A2" w:rsidRPr="00E5599D">
        <w:rPr>
          <w:rFonts w:ascii="Times New Roman" w:hAnsi="Times New Roman" w:cs="Times New Roman"/>
          <w:bCs/>
          <w:sz w:val="26"/>
          <w:szCs w:val="26"/>
        </w:rPr>
        <w:t>Pruś</w:t>
      </w:r>
      <w:proofErr w:type="spellEnd"/>
      <w:r w:rsidRPr="00E5599D">
        <w:rPr>
          <w:rFonts w:ascii="Times New Roman" w:hAnsi="Times New Roman" w:cs="Times New Roman"/>
          <w:bCs/>
          <w:sz w:val="26"/>
          <w:szCs w:val="26"/>
        </w:rPr>
        <w:t xml:space="preserve">, który wraz z Panią Martą </w:t>
      </w:r>
      <w:proofErr w:type="spellStart"/>
      <w:r w:rsidRPr="00E5599D">
        <w:rPr>
          <w:rFonts w:ascii="Times New Roman" w:hAnsi="Times New Roman" w:cs="Times New Roman"/>
          <w:bCs/>
          <w:sz w:val="26"/>
          <w:szCs w:val="26"/>
        </w:rPr>
        <w:t>Solińską-Pelą</w:t>
      </w:r>
      <w:proofErr w:type="spellEnd"/>
      <w:r w:rsidRPr="00E5599D">
        <w:rPr>
          <w:rFonts w:ascii="Times New Roman" w:hAnsi="Times New Roman" w:cs="Times New Roman"/>
          <w:bCs/>
          <w:sz w:val="26"/>
          <w:szCs w:val="26"/>
        </w:rPr>
        <w:t>, dyrektor Kancelarii Sejmiku wręczyli kwiaty oraz podziękowali byłej Przewodniczącej oraz radnej MSWŚ Veronice Kurdybakha za wieloletnią, aktywną działalność na rzecz świętokrzyskiej młodzieży.</w:t>
      </w:r>
      <w:r w:rsidR="007F7DF0" w:rsidRPr="00E5599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AF2FE00" w14:textId="3337B00C" w:rsidR="001E1F5B" w:rsidRPr="00E5599D" w:rsidRDefault="001E1F5B" w:rsidP="00E5599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59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Ad. 3 </w:t>
      </w:r>
      <w:r w:rsidR="00055E0C" w:rsidRPr="00E559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C1E1CF" w14:textId="5382512D" w:rsidR="003F1314" w:rsidRPr="00E5599D" w:rsidRDefault="001E1F5B" w:rsidP="00E5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hAnsi="Times New Roman" w:cs="Times New Roman"/>
          <w:sz w:val="26"/>
          <w:szCs w:val="26"/>
        </w:rPr>
        <w:t xml:space="preserve">Karol Prostak oraz </w:t>
      </w:r>
      <w:proofErr w:type="spellStart"/>
      <w:r w:rsidRPr="00E5599D">
        <w:rPr>
          <w:rFonts w:ascii="Times New Roman" w:hAnsi="Times New Roman" w:cs="Times New Roman"/>
          <w:sz w:val="26"/>
          <w:szCs w:val="26"/>
        </w:rPr>
        <w:t>Horyslvets</w:t>
      </w:r>
      <w:proofErr w:type="spellEnd"/>
      <w:r w:rsidRPr="00E5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599D">
        <w:rPr>
          <w:rFonts w:ascii="Times New Roman" w:hAnsi="Times New Roman" w:cs="Times New Roman"/>
          <w:sz w:val="26"/>
          <w:szCs w:val="26"/>
        </w:rPr>
        <w:t>Oleksandr</w:t>
      </w:r>
      <w:proofErr w:type="spellEnd"/>
      <w:r w:rsidRPr="00E5599D">
        <w:rPr>
          <w:rFonts w:ascii="Times New Roman" w:hAnsi="Times New Roman" w:cs="Times New Roman"/>
          <w:sz w:val="26"/>
          <w:szCs w:val="26"/>
        </w:rPr>
        <w:t xml:space="preserve"> złożyli </w:t>
      </w:r>
      <w:r w:rsidR="007F7DF0" w:rsidRPr="00E5599D">
        <w:rPr>
          <w:rFonts w:ascii="Times New Roman" w:hAnsi="Times New Roman" w:cs="Times New Roman"/>
          <w:sz w:val="26"/>
          <w:szCs w:val="26"/>
        </w:rPr>
        <w:t>ślubowanie</w:t>
      </w:r>
      <w:r w:rsidR="006F6167" w:rsidRPr="00E5599D">
        <w:rPr>
          <w:rFonts w:ascii="Times New Roman" w:hAnsi="Times New Roman" w:cs="Times New Roman"/>
          <w:sz w:val="26"/>
          <w:szCs w:val="26"/>
        </w:rPr>
        <w:t xml:space="preserve"> na radnych MSWŚ.</w:t>
      </w:r>
    </w:p>
    <w:p w14:paraId="0034DD3B" w14:textId="77777777" w:rsidR="006F6167" w:rsidRPr="00E5599D" w:rsidRDefault="006F6167" w:rsidP="00E5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08364" w14:textId="77777777" w:rsidR="006F6167" w:rsidRPr="00E5599D" w:rsidRDefault="006F6167" w:rsidP="00E5599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55C5DA" w14:textId="0717C155" w:rsidR="007F7DF0" w:rsidRPr="00E5599D" w:rsidRDefault="007F7DF0" w:rsidP="00E5599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sz w:val="26"/>
          <w:szCs w:val="26"/>
        </w:rPr>
        <w:t>Ad. 4</w:t>
      </w:r>
    </w:p>
    <w:p w14:paraId="079B0AD7" w14:textId="7C77400E" w:rsidR="007F7DF0" w:rsidRPr="00E5599D" w:rsidRDefault="007F7DF0" w:rsidP="00E5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hAnsi="Times New Roman" w:cs="Times New Roman"/>
          <w:sz w:val="26"/>
          <w:szCs w:val="26"/>
        </w:rPr>
        <w:t>Przewodnicząc</w:t>
      </w:r>
      <w:r w:rsidR="006F6167" w:rsidRPr="00E5599D">
        <w:rPr>
          <w:rFonts w:ascii="Times New Roman" w:hAnsi="Times New Roman" w:cs="Times New Roman"/>
          <w:sz w:val="26"/>
          <w:szCs w:val="26"/>
        </w:rPr>
        <w:t>y</w:t>
      </w:r>
      <w:r w:rsidRPr="00E5599D">
        <w:rPr>
          <w:rFonts w:ascii="Times New Roman" w:hAnsi="Times New Roman" w:cs="Times New Roman"/>
          <w:sz w:val="26"/>
          <w:szCs w:val="26"/>
        </w:rPr>
        <w:t xml:space="preserve"> Sejmiku Województwa </w:t>
      </w:r>
      <w:r w:rsidR="006F6167" w:rsidRPr="00E5599D">
        <w:rPr>
          <w:rFonts w:ascii="Times New Roman" w:hAnsi="Times New Roman" w:cs="Times New Roman"/>
          <w:sz w:val="26"/>
          <w:szCs w:val="26"/>
        </w:rPr>
        <w:t xml:space="preserve">Świętokrzyskiego Pan Andrzej </w:t>
      </w:r>
      <w:proofErr w:type="spellStart"/>
      <w:r w:rsidR="006F6167" w:rsidRPr="00E5599D">
        <w:rPr>
          <w:rFonts w:ascii="Times New Roman" w:hAnsi="Times New Roman" w:cs="Times New Roman"/>
          <w:sz w:val="26"/>
          <w:szCs w:val="26"/>
        </w:rPr>
        <w:t>Pruś</w:t>
      </w:r>
      <w:proofErr w:type="spellEnd"/>
      <w:r w:rsidR="006F6167" w:rsidRPr="00E5599D">
        <w:rPr>
          <w:rFonts w:ascii="Times New Roman" w:hAnsi="Times New Roman" w:cs="Times New Roman"/>
          <w:sz w:val="26"/>
          <w:szCs w:val="26"/>
        </w:rPr>
        <w:t xml:space="preserve"> wręczył nominacje nowym radnym, gratulując im wyboru. </w:t>
      </w:r>
    </w:p>
    <w:p w14:paraId="09982AA7" w14:textId="52E165EB" w:rsidR="007F7DF0" w:rsidRPr="00E5599D" w:rsidRDefault="007F7DF0" w:rsidP="00E5599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sz w:val="26"/>
          <w:szCs w:val="26"/>
        </w:rPr>
        <w:t>Ad. 5</w:t>
      </w:r>
    </w:p>
    <w:p w14:paraId="765AA39A" w14:textId="32F44925" w:rsidR="007F7DF0" w:rsidRPr="00E5599D" w:rsidRDefault="007F7DF0" w:rsidP="00E5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hAnsi="Times New Roman" w:cs="Times New Roman"/>
          <w:sz w:val="26"/>
          <w:szCs w:val="26"/>
        </w:rPr>
        <w:t>Prowadzący</w:t>
      </w:r>
      <w:r w:rsidR="00F174FD" w:rsidRPr="00E5599D">
        <w:rPr>
          <w:rFonts w:ascii="Times New Roman" w:hAnsi="Times New Roman" w:cs="Times New Roman"/>
          <w:sz w:val="26"/>
          <w:szCs w:val="26"/>
        </w:rPr>
        <w:t xml:space="preserve">  obrady </w:t>
      </w:r>
      <w:r w:rsidR="003D4BBD" w:rsidRPr="00E5599D">
        <w:rPr>
          <w:rFonts w:ascii="Times New Roman" w:hAnsi="Times New Roman" w:cs="Times New Roman"/>
          <w:sz w:val="26"/>
          <w:szCs w:val="26"/>
        </w:rPr>
        <w:t xml:space="preserve">Oskar Frydrych poinformował, że w skład Młodzieżowego Sejmiku wchodzi 30 radnych, a w posiedzeniu uczestniczy 19 </w:t>
      </w:r>
      <w:r w:rsidR="006F6167" w:rsidRPr="00E5599D">
        <w:rPr>
          <w:rFonts w:ascii="Times New Roman" w:hAnsi="Times New Roman" w:cs="Times New Roman"/>
          <w:sz w:val="26"/>
          <w:szCs w:val="26"/>
        </w:rPr>
        <w:t>r</w:t>
      </w:r>
      <w:r w:rsidR="003D4BBD" w:rsidRPr="00E5599D">
        <w:rPr>
          <w:rFonts w:ascii="Times New Roman" w:hAnsi="Times New Roman" w:cs="Times New Roman"/>
          <w:sz w:val="26"/>
          <w:szCs w:val="26"/>
        </w:rPr>
        <w:t xml:space="preserve">adnych, co stanowi kworum wymagane do obradowania i podejmowania prawomocnych uchwał. </w:t>
      </w:r>
    </w:p>
    <w:p w14:paraId="0F35622D" w14:textId="063CBE9B" w:rsidR="003D4BBD" w:rsidRPr="00E5599D" w:rsidRDefault="003D4BBD" w:rsidP="00E5599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sz w:val="26"/>
          <w:szCs w:val="26"/>
        </w:rPr>
        <w:t xml:space="preserve">Ad. 6 </w:t>
      </w:r>
    </w:p>
    <w:p w14:paraId="4E6E1FE5" w14:textId="4BB56089" w:rsidR="003D4BBD" w:rsidRPr="00E5599D" w:rsidRDefault="00AE4CB5" w:rsidP="00E559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99D">
        <w:rPr>
          <w:rFonts w:ascii="Times New Roman" w:hAnsi="Times New Roman" w:cs="Times New Roman"/>
          <w:sz w:val="26"/>
          <w:szCs w:val="26"/>
        </w:rPr>
        <w:t xml:space="preserve">Jednogłośnie został </w:t>
      </w:r>
      <w:r w:rsidR="003D4BBD" w:rsidRPr="00E5599D">
        <w:rPr>
          <w:rFonts w:ascii="Times New Roman" w:hAnsi="Times New Roman" w:cs="Times New Roman"/>
          <w:sz w:val="26"/>
          <w:szCs w:val="26"/>
        </w:rPr>
        <w:t>przyjęt</w:t>
      </w:r>
      <w:r w:rsidRPr="00E5599D">
        <w:rPr>
          <w:rFonts w:ascii="Times New Roman" w:hAnsi="Times New Roman" w:cs="Times New Roman"/>
          <w:sz w:val="26"/>
          <w:szCs w:val="26"/>
        </w:rPr>
        <w:t>y</w:t>
      </w:r>
      <w:r w:rsidR="003D4BBD" w:rsidRPr="00E5599D">
        <w:rPr>
          <w:rFonts w:ascii="Times New Roman" w:hAnsi="Times New Roman" w:cs="Times New Roman"/>
          <w:sz w:val="26"/>
          <w:szCs w:val="26"/>
        </w:rPr>
        <w:t xml:space="preserve"> porządek obrad.</w:t>
      </w:r>
    </w:p>
    <w:p w14:paraId="4EEC6882" w14:textId="78DDA544" w:rsidR="003D4BBD" w:rsidRPr="00E5599D" w:rsidRDefault="003D4BBD" w:rsidP="00E5599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sz w:val="26"/>
          <w:szCs w:val="26"/>
        </w:rPr>
        <w:t xml:space="preserve">Ad. 7 </w:t>
      </w:r>
    </w:p>
    <w:p w14:paraId="08CB06F2" w14:textId="69076CEB" w:rsidR="007F7DF0" w:rsidRPr="00E5599D" w:rsidRDefault="00282BE0" w:rsidP="00E559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5599D">
        <w:rPr>
          <w:rFonts w:ascii="Times New Roman" w:hAnsi="Times New Roman" w:cs="Times New Roman"/>
          <w:sz w:val="26"/>
          <w:szCs w:val="26"/>
        </w:rPr>
        <w:t xml:space="preserve">Głos zabrał Pan Sebastian </w:t>
      </w:r>
      <w:proofErr w:type="spellStart"/>
      <w:r w:rsidRPr="00E5599D">
        <w:rPr>
          <w:rFonts w:ascii="Times New Roman" w:hAnsi="Times New Roman" w:cs="Times New Roman"/>
          <w:sz w:val="26"/>
          <w:szCs w:val="26"/>
        </w:rPr>
        <w:t>Pietrala</w:t>
      </w:r>
      <w:proofErr w:type="spellEnd"/>
      <w:r w:rsidR="006F6167" w:rsidRPr="00E5599D">
        <w:rPr>
          <w:rFonts w:ascii="Times New Roman" w:hAnsi="Times New Roman" w:cs="Times New Roman"/>
          <w:sz w:val="26"/>
          <w:szCs w:val="26"/>
        </w:rPr>
        <w:t>,</w:t>
      </w:r>
      <w:r w:rsidRPr="00E5599D">
        <w:rPr>
          <w:rFonts w:ascii="Times New Roman" w:hAnsi="Times New Roman" w:cs="Times New Roman"/>
          <w:sz w:val="26"/>
          <w:szCs w:val="26"/>
        </w:rPr>
        <w:t xml:space="preserve"> </w:t>
      </w:r>
      <w:r w:rsidR="008A29F2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Kierownik Wydziału Promocji i Komunikacji Społecznej Regionalnego Centrum Naukowo-Technologicznego</w:t>
      </w:r>
      <w:r w:rsidR="006F6167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Podzamczu</w:t>
      </w:r>
      <w:r w:rsidR="00DA15CD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DA15CD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który </w:t>
      </w:r>
      <w:r w:rsidR="006F6167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przybliżył p</w:t>
      </w:r>
      <w:r w:rsidR="002B55D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rojek</w:t>
      </w:r>
      <w:r w:rsidR="006F6167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</w:t>
      </w:r>
      <w:r w:rsidR="002B55D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pn. Pasjonaci</w:t>
      </w:r>
      <w:r w:rsidR="006F6167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Jest on skierowany </w:t>
      </w:r>
      <w:r w:rsidR="002B55D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młodzieży województwa </w:t>
      </w:r>
      <w:r w:rsidR="00AE4CB5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ś</w:t>
      </w:r>
      <w:r w:rsidR="00885B9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więtokrzyskiego</w:t>
      </w:r>
      <w:r w:rsidR="00AE4CB5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2B55D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ma na celu </w:t>
      </w:r>
      <w:r w:rsidR="00885B9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zainspirowanie</w:t>
      </w:r>
      <w:r w:rsidR="002B55D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885B9F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młodzieży do podjęcia działalności gospodarczej. </w:t>
      </w:r>
      <w:r w:rsidR="00AE4CB5" w:rsidRPr="00E5599D">
        <w:rPr>
          <w:rFonts w:ascii="Times New Roman" w:hAnsi="Times New Roman" w:cs="Times New Roman"/>
          <w:sz w:val="26"/>
          <w:szCs w:val="26"/>
        </w:rPr>
        <w:t xml:space="preserve">Pan Sebastian </w:t>
      </w:r>
      <w:proofErr w:type="spellStart"/>
      <w:r w:rsidR="00AE4CB5" w:rsidRPr="00E5599D">
        <w:rPr>
          <w:rFonts w:ascii="Times New Roman" w:hAnsi="Times New Roman" w:cs="Times New Roman"/>
          <w:sz w:val="26"/>
          <w:szCs w:val="26"/>
        </w:rPr>
        <w:t>Pietrala</w:t>
      </w:r>
      <w:proofErr w:type="spellEnd"/>
      <w:r w:rsidR="00AE4CB5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</w:t>
      </w:r>
      <w:r w:rsidR="008D5CA3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aprosił </w:t>
      </w:r>
      <w:r w:rsidR="00AE4CB5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</w:t>
      </w:r>
      <w:r w:rsidR="008D5CA3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adnych Młodzieżowego Sejmiku </w:t>
      </w:r>
      <w:r w:rsid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8D5CA3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włączenia się w przygotowanie kolejnej edycji programu. </w:t>
      </w:r>
    </w:p>
    <w:p w14:paraId="03B94968" w14:textId="2297D29C" w:rsidR="008825F4" w:rsidRPr="00E5599D" w:rsidRDefault="008825F4" w:rsidP="00E559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E559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Ad. 8</w:t>
      </w:r>
    </w:p>
    <w:p w14:paraId="385B1084" w14:textId="26A8FF5F" w:rsidR="008825F4" w:rsidRPr="00E5599D" w:rsidRDefault="008825F4" w:rsidP="00E559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 zabrał Pan Tomasz </w:t>
      </w:r>
      <w:proofErr w:type="spellStart"/>
      <w:r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Hałatkiewicz</w:t>
      </w:r>
      <w:proofErr w:type="spellEnd"/>
      <w:r w:rsidR="00661A61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661A61" w:rsidRPr="00E5599D">
        <w:rPr>
          <w:rFonts w:ascii="Times New Roman" w:hAnsi="Times New Roman" w:cs="Times New Roman"/>
          <w:bCs/>
          <w:sz w:val="26"/>
          <w:szCs w:val="26"/>
        </w:rPr>
        <w:t xml:space="preserve">Dyrektor Zespołu Świętokrzyskich </w:t>
      </w:r>
      <w:r w:rsidR="000E587B" w:rsidRPr="00E5599D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661A61" w:rsidRPr="00E5599D">
        <w:rPr>
          <w:rFonts w:ascii="Times New Roman" w:hAnsi="Times New Roman" w:cs="Times New Roman"/>
          <w:bCs/>
          <w:sz w:val="26"/>
          <w:szCs w:val="26"/>
        </w:rPr>
        <w:t>i Nadnidziańskich Parków Krajobrazowych</w:t>
      </w:r>
      <w:r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AE4CB5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który </w:t>
      </w:r>
      <w:r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przedstawił program Dni Otwartych Funduszy Europejskich, które </w:t>
      </w:r>
      <w:r w:rsidR="00661A61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odbędą</w:t>
      </w:r>
      <w:r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się w Ośrodku </w:t>
      </w:r>
      <w:r w:rsidR="00661A61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Edukacji</w:t>
      </w:r>
      <w:r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</w:t>
      </w:r>
      <w:r w:rsidR="00661A61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rzyrodniczej</w:t>
      </w:r>
      <w:r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661A61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Umianowicach</w:t>
      </w:r>
      <w:r w:rsidR="00734728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Młodzieżowi </w:t>
      </w:r>
      <w:r w:rsidR="00AE4CB5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</w:t>
      </w:r>
      <w:r w:rsidR="00734728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adni wyrazili chęć wzięcia udziału w wydarzeniu</w:t>
      </w:r>
      <w:r w:rsid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734728" w:rsidRPr="00E559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roli wolontariuszy.</w:t>
      </w:r>
    </w:p>
    <w:p w14:paraId="3429841B" w14:textId="3F9AA05A" w:rsidR="00734728" w:rsidRPr="00E5599D" w:rsidRDefault="00734728" w:rsidP="00E559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E559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Ad. 9</w:t>
      </w:r>
    </w:p>
    <w:p w14:paraId="2914BF8B" w14:textId="3C59B8C0" w:rsidR="00885B9F" w:rsidRDefault="00885B9F" w:rsidP="00E5599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Głos zabrał Pan Arkadiusz </w:t>
      </w:r>
      <w:proofErr w:type="spellStart"/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Ślipikowski</w:t>
      </w:r>
      <w:proofErr w:type="spellEnd"/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AE4CB5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zastępca dyrektora Regionalnego Ośrodka Polityki Społecznej przybliżył </w:t>
      </w:r>
      <w:r w:rsidR="006B25CA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założenia </w:t>
      </w:r>
      <w:r w:rsidR="00AE4CB5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Programu Współpracy Samorządu Województwa Świętokrzyskiego z Organizacjami Pozarządowymi za 2022 rok </w:t>
      </w:r>
      <w:r w:rsidR="00E5599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6B25CA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oraz etapy jego realizacji. </w:t>
      </w:r>
      <w:r w:rsidR="00AE4CB5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Komisja Aktywizacji Młodzieży przedstawiła pozytywne stanowisko do sprawozdania. 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>Uchwała została przyjęta w drodze aklamacji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="00A26C64" w:rsidRPr="00E5599D">
        <w:rPr>
          <w:rFonts w:ascii="Times New Roman" w:hAnsi="Times New Roman" w:cs="Times New Roman"/>
          <w:color w:val="000000"/>
          <w:sz w:val="26"/>
          <w:szCs w:val="26"/>
        </w:rPr>
        <w:t>Uchwała nr VI/34/23</w:t>
      </w:r>
      <w:r w:rsidR="00D75732" w:rsidRPr="00E5599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1011376A" w14:textId="77777777" w:rsidR="00E5599D" w:rsidRPr="00E5599D" w:rsidRDefault="00E5599D" w:rsidP="00E5599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2E6902" w14:textId="15962F27" w:rsidR="00A65A0A" w:rsidRPr="00E5599D" w:rsidRDefault="006B25CA" w:rsidP="00E5599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E5599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Ad. 10 oraz 11</w:t>
      </w:r>
    </w:p>
    <w:p w14:paraId="17DD7DA2" w14:textId="2A482A4C" w:rsidR="006B25CA" w:rsidRPr="00E5599D" w:rsidRDefault="006B25CA" w:rsidP="00E5599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Głos zabrała Wiktoria Faliszewska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>W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iceprzewodnicząca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Komisji Edukacji i Praw Ucznia, która</w:t>
      </w:r>
      <w:r w:rsidR="001E5E31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zaproponowała omówienie punktu 10 i 11 w jednej dyskusji z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e względu na </w:t>
      </w:r>
      <w:r w:rsidR="001E5E31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bardzo podobną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tematykę</w:t>
      </w:r>
      <w:r w:rsidR="001E5E31" w:rsidRPr="00E5599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Przewodniczący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MS, 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>prowadzący obrady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potwierdził </w:t>
      </w:r>
      <w:r w:rsidR="00E5599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>t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ę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formułę proponując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, aby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po łącznym omówieniu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obydwu 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>punktów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8D5CA3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przeprowadzenie osobnych głosowań. </w:t>
      </w:r>
      <w:r w:rsidR="001E5E31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Głos zabrał Pan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Tomasz Fitas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9974BA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Zastępca Dyrektora Departamentu Edukacji, Sportu, Turystyki i Spraw Zagranicznych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, który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przedstawi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ł główne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założenia obu programów stypendialnych, odpowiedział na pytania zada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wa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ne przez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r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>adn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ych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5599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oraz poprosił o promocję obu programów.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Wiceprzewodnicząca Komisji Wiktoria Faliszewska przedstawiła opinie do dwóch projektów uchwał: „Regulaminu przyznawania stypendiów Samorządu Województwa Świętokrzyskiego Talenty Świętokrzyskie dla studentów’’ oraz „Regulaminu przyznawania stypendiów Samorządu Województwa Świętokrzyskiego Talenty Świętokrzyskie dla uczniów”. 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>Uchwał</w:t>
      </w:r>
      <w:r w:rsidR="00A26C64" w:rsidRPr="00E5599D">
        <w:rPr>
          <w:rFonts w:ascii="Times New Roman" w:eastAsia="Times New Roman" w:hAnsi="Times New Roman" w:cs="Times New Roman"/>
          <w:bCs/>
          <w:sz w:val="26"/>
          <w:szCs w:val="26"/>
        </w:rPr>
        <w:t>y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został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y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przyjęt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e</w:t>
      </w:r>
      <w:r w:rsidR="000E587B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jednogłośnie (</w:t>
      </w:r>
      <w:r w:rsidR="00A26C64" w:rsidRPr="00E5599D">
        <w:rPr>
          <w:rFonts w:ascii="Times New Roman" w:hAnsi="Times New Roman" w:cs="Times New Roman"/>
          <w:color w:val="000000"/>
          <w:sz w:val="26"/>
          <w:szCs w:val="26"/>
        </w:rPr>
        <w:t>Uchwała nr VI/35/23, Uchwała nr VI/36/23</w:t>
      </w:r>
      <w:r w:rsidR="00D75732" w:rsidRPr="00E5599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437B1970" w14:textId="230A86CD" w:rsidR="000E587B" w:rsidRPr="00E5599D" w:rsidRDefault="000E587B" w:rsidP="00E5599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/>
          <w:sz w:val="26"/>
          <w:szCs w:val="26"/>
        </w:rPr>
        <w:t>Ad. 12</w:t>
      </w:r>
    </w:p>
    <w:p w14:paraId="191BAF58" w14:textId="2D8B67D9" w:rsidR="006B25CA" w:rsidRPr="00E5599D" w:rsidRDefault="000E587B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Głos zabrała Klaudia Klimczak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F2181" w:rsidRPr="00E5599D">
        <w:rPr>
          <w:rFonts w:ascii="Times New Roman" w:eastAsia="Times New Roman" w:hAnsi="Times New Roman" w:cs="Times New Roman"/>
          <w:bCs/>
          <w:sz w:val="26"/>
          <w:szCs w:val="26"/>
        </w:rPr>
        <w:t>P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rzewodnicząca </w:t>
      </w:r>
      <w:r w:rsidR="001F2181" w:rsidRPr="00E5599D">
        <w:rPr>
          <w:rFonts w:ascii="Times New Roman" w:eastAsia="Times New Roman" w:hAnsi="Times New Roman" w:cs="Times New Roman"/>
          <w:bCs/>
          <w:sz w:val="26"/>
          <w:szCs w:val="26"/>
        </w:rPr>
        <w:t>K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omisji </w:t>
      </w:r>
      <w:r w:rsidR="001F2181" w:rsidRPr="00E5599D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chrony </w:t>
      </w:r>
      <w:r w:rsidR="001F2181" w:rsidRPr="00E5599D">
        <w:rPr>
          <w:rFonts w:ascii="Times New Roman" w:eastAsia="Times New Roman" w:hAnsi="Times New Roman" w:cs="Times New Roman"/>
          <w:bCs/>
          <w:sz w:val="26"/>
          <w:szCs w:val="26"/>
        </w:rPr>
        <w:t>Ś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rodowiska, </w:t>
      </w:r>
      <w:r w:rsidR="00E5599D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która 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przedstawiła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projekt 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uchwał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y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oraz informacj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e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organizacyjne </w:t>
      </w:r>
      <w:proofErr w:type="spellStart"/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do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yczące</w:t>
      </w:r>
      <w:proofErr w:type="spellEnd"/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wydarzenia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„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Świętokrzyskie o klimacie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”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1F2181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Po dyskusji z udziałem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m.in. </w:t>
      </w:r>
      <w:r w:rsidR="006B4EB5" w:rsidRPr="00E5599D">
        <w:rPr>
          <w:rFonts w:ascii="Times New Roman" w:eastAsia="Times New Roman" w:hAnsi="Times New Roman" w:cs="Times New Roman"/>
          <w:bCs/>
          <w:sz w:val="26"/>
          <w:szCs w:val="26"/>
        </w:rPr>
        <w:t>Przewodniczącego</w:t>
      </w:r>
      <w:r w:rsidR="001F2181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Sejmiku Województwa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Pana Andrzeja </w:t>
      </w:r>
      <w:proofErr w:type="spellStart"/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>Prusia</w:t>
      </w:r>
      <w:proofErr w:type="spellEnd"/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1F2181" w:rsidRPr="00E5599D">
        <w:rPr>
          <w:rFonts w:ascii="Times New Roman" w:eastAsia="Times New Roman" w:hAnsi="Times New Roman" w:cs="Times New Roman"/>
          <w:bCs/>
          <w:sz w:val="26"/>
          <w:szCs w:val="26"/>
        </w:rPr>
        <w:t>u</w:t>
      </w:r>
      <w:r w:rsidRPr="00E5599D">
        <w:rPr>
          <w:rFonts w:ascii="Times New Roman" w:eastAsia="Times New Roman" w:hAnsi="Times New Roman" w:cs="Times New Roman"/>
          <w:bCs/>
          <w:sz w:val="26"/>
          <w:szCs w:val="26"/>
        </w:rPr>
        <w:t>chwała została przyjęta</w:t>
      </w:r>
      <w:r w:rsidR="00D75732" w:rsidRPr="00E5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jednogłośnie </w:t>
      </w:r>
      <w:r w:rsidR="00D75732" w:rsidRPr="00E5599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A26C64" w:rsidRPr="00E5599D">
        <w:rPr>
          <w:rFonts w:ascii="Times New Roman" w:hAnsi="Times New Roman" w:cs="Times New Roman"/>
          <w:color w:val="000000"/>
          <w:sz w:val="26"/>
          <w:szCs w:val="26"/>
        </w:rPr>
        <w:t>Uchwała nr VI/37/23</w:t>
      </w:r>
      <w:r w:rsidR="00D75732" w:rsidRPr="00E5599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538381CB" w14:textId="6E072F2A" w:rsidR="00A26C64" w:rsidRPr="00E5599D" w:rsidRDefault="00A26C64" w:rsidP="00E5599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E559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Ad. 13</w:t>
      </w:r>
    </w:p>
    <w:p w14:paraId="700098B2" w14:textId="581BB930" w:rsidR="006B25CA" w:rsidRPr="00E5599D" w:rsidRDefault="00101175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color w:val="000000"/>
          <w:sz w:val="26"/>
          <w:szCs w:val="26"/>
        </w:rPr>
        <w:t>Głos zabrała</w:t>
      </w:r>
      <w:r w:rsidR="00D75732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radna Wiktoria Więckowska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, która </w:t>
      </w:r>
      <w:r w:rsidR="00D75732" w:rsidRPr="00E5599D">
        <w:rPr>
          <w:rFonts w:ascii="Times New Roman" w:hAnsi="Times New Roman" w:cs="Times New Roman"/>
          <w:bCs/>
          <w:sz w:val="26"/>
          <w:szCs w:val="26"/>
        </w:rPr>
        <w:t>przedstawiła planowane przez Komisję Kultury, Sportu i Turystyki inicjatywy: ,,Młodzież dla młodzieży – Wojewódzki Turniej Piłki Siatkowej</w:t>
      </w:r>
      <w:r w:rsidR="004B4B16" w:rsidRPr="00E5599D">
        <w:rPr>
          <w:rFonts w:ascii="Times New Roman" w:hAnsi="Times New Roman" w:cs="Times New Roman"/>
          <w:bCs/>
          <w:sz w:val="26"/>
          <w:szCs w:val="26"/>
        </w:rPr>
        <w:t xml:space="preserve">” oraz cykl 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>spotka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>ń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dla 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>młodzieży w formac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>e dyskusji po edukacyjnych seansach kinowych, których formuła byłaby ciekawa dla młodzieży.</w:t>
      </w:r>
      <w:r w:rsidR="006B4EB5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G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łos 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w dyskusji 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zabrał także 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radny 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Jan </w:t>
      </w:r>
      <w:proofErr w:type="spellStart"/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>Nalewczyński</w:t>
      </w:r>
      <w:proofErr w:type="spellEnd"/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>, który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opowiedział o podobnym wydarzeniu odbywającym się cyklicznie w Wojewódzkim Domu Kultury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w Kielcach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5599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>które skierowane jest do studentów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, zaś </w:t>
      </w:r>
      <w:r w:rsidR="00CD7F33" w:rsidRPr="00E5599D">
        <w:rPr>
          <w:rFonts w:ascii="Times New Roman" w:hAnsi="Times New Roman" w:cs="Times New Roman"/>
          <w:color w:val="000000"/>
          <w:sz w:val="26"/>
          <w:szCs w:val="26"/>
        </w:rPr>
        <w:t>organizowane przez koło naukowe Uniwersytetu Jana Kochanowskiego w Kielcach.</w:t>
      </w:r>
    </w:p>
    <w:p w14:paraId="3F59BB43" w14:textId="7071C444" w:rsidR="00135413" w:rsidRPr="00E5599D" w:rsidRDefault="00A26C64" w:rsidP="00E5599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Ad. 14</w:t>
      </w:r>
    </w:p>
    <w:p w14:paraId="4229D06B" w14:textId="165AE0FA" w:rsidR="002F6A29" w:rsidRDefault="004B4B16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bCs/>
          <w:sz w:val="26"/>
          <w:szCs w:val="26"/>
        </w:rPr>
        <w:t xml:space="preserve">Podczas sesji doszło do zmian w składach osobowych komisji tematycznych. </w:t>
      </w:r>
      <w:r w:rsidRPr="00E5599D">
        <w:rPr>
          <w:rFonts w:ascii="Times New Roman" w:hAnsi="Times New Roman" w:cs="Times New Roman"/>
          <w:bCs/>
          <w:sz w:val="26"/>
          <w:szCs w:val="26"/>
        </w:rPr>
        <w:br/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Do </w:t>
      </w:r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omisji Promocji i Mediów dołączyli Bartosz </w:t>
      </w:r>
      <w:proofErr w:type="spellStart"/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>Przesłański</w:t>
      </w:r>
      <w:proofErr w:type="spellEnd"/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i Karol Prostak. </w:t>
      </w:r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>Z K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omisji </w:t>
      </w:r>
      <w:r w:rsidR="00D669EA" w:rsidRPr="00E5599D">
        <w:rPr>
          <w:rFonts w:ascii="Times New Roman" w:hAnsi="Times New Roman" w:cs="Times New Roman"/>
          <w:color w:val="000000"/>
          <w:sz w:val="26"/>
          <w:szCs w:val="26"/>
        </w:rPr>
        <w:t>Ochrony Środowiska</w:t>
      </w:r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zostali wykreśleni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Alicja Napora i Bartosz </w:t>
      </w:r>
      <w:proofErr w:type="spellStart"/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>Przes</w:t>
      </w:r>
      <w:r w:rsidR="00101175" w:rsidRPr="00E5599D">
        <w:rPr>
          <w:rFonts w:ascii="Times New Roman" w:hAnsi="Times New Roman" w:cs="Times New Roman"/>
          <w:color w:val="000000"/>
          <w:sz w:val="26"/>
          <w:szCs w:val="26"/>
        </w:rPr>
        <w:t>ł</w:t>
      </w:r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>ański</w:t>
      </w:r>
      <w:proofErr w:type="spellEnd"/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5599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07156" w:rsidRPr="00E5599D">
        <w:rPr>
          <w:rFonts w:ascii="Times New Roman" w:hAnsi="Times New Roman" w:cs="Times New Roman"/>
          <w:color w:val="000000"/>
          <w:sz w:val="26"/>
          <w:szCs w:val="26"/>
        </w:rPr>
        <w:t>Do Komisji Zdrowia i Spraw Społecznych</w:t>
      </w:r>
      <w:r w:rsidR="00463FA2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dołączył Karol Prostak, zaś Bartosz </w:t>
      </w:r>
      <w:proofErr w:type="spellStart"/>
      <w:r w:rsidR="00463FA2" w:rsidRPr="00E5599D">
        <w:rPr>
          <w:rFonts w:ascii="Times New Roman" w:hAnsi="Times New Roman" w:cs="Times New Roman"/>
          <w:color w:val="000000"/>
          <w:sz w:val="26"/>
          <w:szCs w:val="26"/>
        </w:rPr>
        <w:t>Przesłański</w:t>
      </w:r>
      <w:proofErr w:type="spellEnd"/>
      <w:r w:rsidR="00463FA2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został wykreślony z listy 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jej </w:t>
      </w:r>
      <w:r w:rsidR="00463FA2" w:rsidRPr="00E5599D">
        <w:rPr>
          <w:rFonts w:ascii="Times New Roman" w:hAnsi="Times New Roman" w:cs="Times New Roman"/>
          <w:color w:val="000000"/>
          <w:sz w:val="26"/>
          <w:szCs w:val="26"/>
        </w:rPr>
        <w:t>członków. Do Komisji Przedsiębiorczości</w:t>
      </w:r>
      <w:r w:rsidR="00E5599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63FA2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i Technologi</w:t>
      </w:r>
      <w:r w:rsidR="00101175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i dołączył </w:t>
      </w:r>
      <w:proofErr w:type="spellStart"/>
      <w:r w:rsidR="00101175" w:rsidRPr="00E5599D">
        <w:rPr>
          <w:rFonts w:ascii="Times New Roman" w:hAnsi="Times New Roman" w:cs="Times New Roman"/>
          <w:color w:val="000000"/>
          <w:sz w:val="26"/>
          <w:szCs w:val="26"/>
        </w:rPr>
        <w:t>Olehsandr</w:t>
      </w:r>
      <w:proofErr w:type="spellEnd"/>
      <w:r w:rsidR="00D669EA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599D">
        <w:rPr>
          <w:rFonts w:ascii="Times New Roman" w:hAnsi="Times New Roman" w:cs="Times New Roman"/>
          <w:color w:val="000000"/>
          <w:sz w:val="26"/>
          <w:szCs w:val="26"/>
        </w:rPr>
        <w:t>Horyslavets</w:t>
      </w:r>
      <w:proofErr w:type="spellEnd"/>
      <w:r w:rsidRPr="00E5599D">
        <w:rPr>
          <w:rFonts w:ascii="Times New Roman" w:hAnsi="Times New Roman" w:cs="Times New Roman"/>
          <w:color w:val="000000"/>
          <w:sz w:val="26"/>
          <w:szCs w:val="26"/>
        </w:rPr>
        <w:t>. Uchwała została podjęta przez radnych jednogłośnie (</w:t>
      </w:r>
      <w:r w:rsidR="00101175" w:rsidRPr="00E5599D">
        <w:rPr>
          <w:rFonts w:ascii="Times New Roman" w:hAnsi="Times New Roman" w:cs="Times New Roman"/>
          <w:color w:val="000000"/>
          <w:sz w:val="26"/>
          <w:szCs w:val="26"/>
        </w:rPr>
        <w:t>Uchwała nr VI/38/23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366F12F1" w14:textId="77777777" w:rsidR="00E5599D" w:rsidRDefault="00E5599D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EC580F" w14:textId="77777777" w:rsidR="00E5599D" w:rsidRDefault="00E5599D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AA43E13" w14:textId="77777777" w:rsidR="00E5599D" w:rsidRPr="00E5599D" w:rsidRDefault="00E5599D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EC116D3" w14:textId="5F5658FA" w:rsidR="00A26C64" w:rsidRPr="00E5599D" w:rsidRDefault="00A26C64" w:rsidP="00E5599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Ad. 15</w:t>
      </w:r>
    </w:p>
    <w:p w14:paraId="7DEDF698" w14:textId="453AD56F" w:rsidR="00A26C64" w:rsidRPr="00E5599D" w:rsidRDefault="00A26C64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color w:val="000000"/>
          <w:sz w:val="26"/>
          <w:szCs w:val="26"/>
        </w:rPr>
        <w:t>Wiceprzewodniczący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MSWŚ 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Maciej Kwiatkowski przedstawił działania 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Prezydium 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>pomiędzy sesjami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zaś 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>przewodniczący komisji przedstawili informacje o działa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lności 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>omisj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>i tematycznych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295E89F" w14:textId="2D1ABD7E" w:rsidR="005138EB" w:rsidRPr="00E5599D" w:rsidRDefault="005138EB" w:rsidP="00E5599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Ad. 16</w:t>
      </w:r>
    </w:p>
    <w:p w14:paraId="72C6EAEB" w14:textId="2C7C6F54" w:rsidR="00A26C64" w:rsidRPr="00E5599D" w:rsidRDefault="00A26C64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color w:val="000000"/>
          <w:sz w:val="26"/>
          <w:szCs w:val="26"/>
        </w:rPr>
        <w:t>Jako termin kolejnej sesji z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e względu na 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>zbliżając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e 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>się matur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>y,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ws</w:t>
      </w:r>
      <w:r w:rsidR="00135413" w:rsidRPr="00E5599D">
        <w:rPr>
          <w:rFonts w:ascii="Times New Roman" w:hAnsi="Times New Roman" w:cs="Times New Roman"/>
          <w:color w:val="000000"/>
          <w:sz w:val="26"/>
          <w:szCs w:val="26"/>
        </w:rPr>
        <w:t>kazano początek czerwca.</w:t>
      </w:r>
    </w:p>
    <w:p w14:paraId="49392664" w14:textId="34E73FAC" w:rsidR="00135413" w:rsidRPr="00E5599D" w:rsidRDefault="00135413" w:rsidP="00E5599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Ad. 17 </w:t>
      </w:r>
    </w:p>
    <w:p w14:paraId="78DACE7A" w14:textId="19EE3513" w:rsidR="00135413" w:rsidRPr="00E5599D" w:rsidRDefault="00135413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color w:val="000000"/>
          <w:sz w:val="26"/>
          <w:szCs w:val="26"/>
        </w:rPr>
        <w:t>W sprawach różnych</w:t>
      </w:r>
      <w:r w:rsidR="004B4B16" w:rsidRPr="00E5599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wiceprzewodniczący Maciej Kwiatkowski przypomniał radnym</w:t>
      </w:r>
      <w:r w:rsidR="006B4EB5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4EB5" w:rsidRPr="00E5599D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badaniu III sektora powadzonym przez Fundację Ważne Sprawy oraz zachęcił </w:t>
      </w:r>
      <w:r w:rsidR="00E5599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>do uczestnictwa w nim</w:t>
      </w:r>
      <w:r w:rsidR="006B4EB5"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 poprzez wypełnienie ankiety</w:t>
      </w: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3694B485" w14:textId="552409BB" w:rsidR="00135413" w:rsidRPr="00E5599D" w:rsidRDefault="00135413" w:rsidP="00E5599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Ad. 18</w:t>
      </w:r>
    </w:p>
    <w:p w14:paraId="5109A55A" w14:textId="2F373C25" w:rsidR="005138EB" w:rsidRPr="00E5599D" w:rsidRDefault="005138EB" w:rsidP="00E5599D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99D">
        <w:rPr>
          <w:rFonts w:ascii="Times New Roman" w:hAnsi="Times New Roman" w:cs="Times New Roman"/>
          <w:color w:val="000000"/>
          <w:sz w:val="26"/>
          <w:szCs w:val="26"/>
        </w:rPr>
        <w:t xml:space="preserve">Na tym posiedzenie Sejmiku zakończono. </w:t>
      </w:r>
    </w:p>
    <w:p w14:paraId="3C17C648" w14:textId="1DF31883" w:rsidR="002F6A29" w:rsidRPr="004B4B16" w:rsidRDefault="004B4B16" w:rsidP="00573088">
      <w:pPr>
        <w:rPr>
          <w:rFonts w:ascii="Times New Roman" w:hAnsi="Times New Roman" w:cs="Times New Roman"/>
          <w:color w:val="000000"/>
        </w:rPr>
      </w:pPr>
      <w:r w:rsidRPr="004B4B16">
        <w:rPr>
          <w:rFonts w:ascii="Times New Roman" w:hAnsi="Times New Roman" w:cs="Times New Roman"/>
          <w:color w:val="000000"/>
        </w:rPr>
        <w:t xml:space="preserve">Sporządziła </w:t>
      </w:r>
      <w:r w:rsidRPr="004B4B16">
        <w:rPr>
          <w:rFonts w:ascii="Times New Roman" w:hAnsi="Times New Roman" w:cs="Times New Roman"/>
          <w:color w:val="000000"/>
        </w:rPr>
        <w:br/>
        <w:t>Sekretarz Młodzieżowego Sejmiku</w:t>
      </w:r>
      <w:r w:rsidRPr="004B4B16">
        <w:rPr>
          <w:rFonts w:ascii="Times New Roman" w:hAnsi="Times New Roman" w:cs="Times New Roman"/>
          <w:color w:val="000000"/>
        </w:rPr>
        <w:br/>
        <w:t>Julia Kamińska</w:t>
      </w:r>
    </w:p>
    <w:p w14:paraId="70CDC85A" w14:textId="69CC6170" w:rsidR="002F6A29" w:rsidRDefault="004B4B16" w:rsidP="0057308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Przewodniczący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                                                                                    Młodzieżowego Sejmiku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                                                                                       </w:t>
      </w:r>
      <w:r w:rsidR="00E5599D">
        <w:rPr>
          <w:rFonts w:ascii="Times New Roman" w:hAnsi="Times New Roman" w:cs="Times New Roman"/>
          <w:color w:val="000000"/>
          <w:sz w:val="26"/>
          <w:szCs w:val="26"/>
        </w:rPr>
        <w:t xml:space="preserve">  Oskar Frydrych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                                                                                                                       </w:t>
      </w:r>
    </w:p>
    <w:p w14:paraId="1311C945" w14:textId="77777777" w:rsidR="002F6A29" w:rsidRDefault="002F6A29" w:rsidP="0057308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46802A95" w14:textId="288E5ED2" w:rsidR="005138EB" w:rsidRDefault="004B4B16" w:rsidP="0057308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14:paraId="0453F54B" w14:textId="31A512D5" w:rsidR="002F6A29" w:rsidRPr="005138EB" w:rsidRDefault="002F6A29" w:rsidP="002F6A29">
      <w:pPr>
        <w:rPr>
          <w:rFonts w:ascii="Times New Roman" w:hAnsi="Times New Roman" w:cs="Times New Roman"/>
          <w:sz w:val="26"/>
          <w:szCs w:val="26"/>
        </w:rPr>
      </w:pPr>
    </w:p>
    <w:sectPr w:rsidR="002F6A29" w:rsidRPr="005138EB" w:rsidSect="00B2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8E7"/>
    <w:multiLevelType w:val="hybridMultilevel"/>
    <w:tmpl w:val="5582C024"/>
    <w:lvl w:ilvl="0" w:tplc="2BD4CD5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95385"/>
    <w:multiLevelType w:val="hybridMultilevel"/>
    <w:tmpl w:val="5EB47D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6906"/>
    <w:multiLevelType w:val="hybridMultilevel"/>
    <w:tmpl w:val="11C28CE2"/>
    <w:lvl w:ilvl="0" w:tplc="233CFE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95785"/>
    <w:multiLevelType w:val="hybridMultilevel"/>
    <w:tmpl w:val="3D1CB678"/>
    <w:lvl w:ilvl="0" w:tplc="0E94B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33D92"/>
    <w:multiLevelType w:val="hybridMultilevel"/>
    <w:tmpl w:val="068C8A78"/>
    <w:lvl w:ilvl="0" w:tplc="BAF8440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D1AEF"/>
    <w:multiLevelType w:val="hybridMultilevel"/>
    <w:tmpl w:val="7DBAC986"/>
    <w:lvl w:ilvl="0" w:tplc="CE589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F7696"/>
    <w:multiLevelType w:val="hybridMultilevel"/>
    <w:tmpl w:val="578884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0C03C2"/>
    <w:multiLevelType w:val="hybridMultilevel"/>
    <w:tmpl w:val="D03AC1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70AA0"/>
    <w:multiLevelType w:val="hybridMultilevel"/>
    <w:tmpl w:val="5956D060"/>
    <w:lvl w:ilvl="0" w:tplc="C9E4E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4"/>
    <w:rsid w:val="00055E0C"/>
    <w:rsid w:val="000E587B"/>
    <w:rsid w:val="00101175"/>
    <w:rsid w:val="00112FC7"/>
    <w:rsid w:val="00135413"/>
    <w:rsid w:val="001C6AF5"/>
    <w:rsid w:val="001E1F5B"/>
    <w:rsid w:val="001E5E31"/>
    <w:rsid w:val="001F2181"/>
    <w:rsid w:val="00282BE0"/>
    <w:rsid w:val="002A3823"/>
    <w:rsid w:val="002B55DF"/>
    <w:rsid w:val="002B62B5"/>
    <w:rsid w:val="002F6A29"/>
    <w:rsid w:val="00380FF5"/>
    <w:rsid w:val="003D4BBD"/>
    <w:rsid w:val="003F1314"/>
    <w:rsid w:val="00445C23"/>
    <w:rsid w:val="00463FA2"/>
    <w:rsid w:val="004B4B16"/>
    <w:rsid w:val="005138EB"/>
    <w:rsid w:val="00573088"/>
    <w:rsid w:val="005A7ED4"/>
    <w:rsid w:val="005C0E93"/>
    <w:rsid w:val="00661A61"/>
    <w:rsid w:val="00672BCA"/>
    <w:rsid w:val="006B25CA"/>
    <w:rsid w:val="006B4EB5"/>
    <w:rsid w:val="006F6167"/>
    <w:rsid w:val="00734728"/>
    <w:rsid w:val="007F7DF0"/>
    <w:rsid w:val="00807156"/>
    <w:rsid w:val="00830283"/>
    <w:rsid w:val="008825F4"/>
    <w:rsid w:val="00885B9F"/>
    <w:rsid w:val="008A29F2"/>
    <w:rsid w:val="008D5CA3"/>
    <w:rsid w:val="009974BA"/>
    <w:rsid w:val="009B79FD"/>
    <w:rsid w:val="00A26C64"/>
    <w:rsid w:val="00A36BBF"/>
    <w:rsid w:val="00A65A0A"/>
    <w:rsid w:val="00A842A2"/>
    <w:rsid w:val="00AE4CB5"/>
    <w:rsid w:val="00C40080"/>
    <w:rsid w:val="00CD7F33"/>
    <w:rsid w:val="00D669EA"/>
    <w:rsid w:val="00D75732"/>
    <w:rsid w:val="00DA15CD"/>
    <w:rsid w:val="00E5599D"/>
    <w:rsid w:val="00E7512F"/>
    <w:rsid w:val="00F174FD"/>
    <w:rsid w:val="00F30A3B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DCEF"/>
  <w15:chartTrackingRefBased/>
  <w15:docId w15:val="{CD28AA5A-28D8-4EA0-A99E-FD6901DD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Siwiec, Robert</cp:lastModifiedBy>
  <cp:revision>2</cp:revision>
  <dcterms:created xsi:type="dcterms:W3CDTF">2023-07-03T08:03:00Z</dcterms:created>
  <dcterms:modified xsi:type="dcterms:W3CDTF">2023-07-03T08:03:00Z</dcterms:modified>
</cp:coreProperties>
</file>