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C6" w:rsidRPr="0013060C" w:rsidRDefault="000007C6" w:rsidP="000007C6">
      <w:pPr>
        <w:suppressAutoHyphens w:val="0"/>
        <w:spacing w:after="160" w:line="25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Lista i opis dofinansowanych </w:t>
      </w:r>
      <w:r>
        <w:rPr>
          <w:b/>
          <w:bCs/>
          <w:sz w:val="24"/>
          <w:szCs w:val="24"/>
        </w:rPr>
        <w:t xml:space="preserve">23 </w:t>
      </w:r>
      <w:r>
        <w:rPr>
          <w:b/>
          <w:bCs/>
          <w:sz w:val="24"/>
          <w:szCs w:val="24"/>
        </w:rPr>
        <w:t xml:space="preserve">projektów </w:t>
      </w:r>
      <w:r w:rsidR="00632837">
        <w:rPr>
          <w:b/>
          <w:bCs/>
          <w:sz w:val="24"/>
          <w:szCs w:val="24"/>
        </w:rPr>
        <w:t>na które podpisano umowy 29.03.</w:t>
      </w:r>
      <w:bookmarkStart w:id="0" w:name="_GoBack"/>
      <w:bookmarkEnd w:id="0"/>
      <w:r>
        <w:rPr>
          <w:b/>
          <w:bCs/>
          <w:sz w:val="24"/>
          <w:szCs w:val="24"/>
        </w:rPr>
        <w:t>2024r.:</w:t>
      </w:r>
    </w:p>
    <w:p w:rsidR="000007C6" w:rsidRDefault="000007C6" w:rsidP="000007C6">
      <w:pPr>
        <w:suppressAutoHyphens w:val="0"/>
        <w:spacing w:after="160" w:line="256" w:lineRule="auto"/>
        <w:rPr>
          <w:sz w:val="24"/>
          <w:szCs w:val="24"/>
        </w:rPr>
      </w:pPr>
      <w:r w:rsidRPr="0013060C">
        <w:rPr>
          <w:b/>
          <w:bCs/>
          <w:sz w:val="24"/>
          <w:szCs w:val="24"/>
        </w:rPr>
        <w:t xml:space="preserve">GMINA CHĘCINY, projekt  „Zakup nowoczesnego samochodu ratowniczo-gaśniczego dla OSP Bolmin w Gminie Chęciny w celu przeciwdziałania skutkom klęsk żywiołowych oraz usuwania ich skutków” </w:t>
      </w:r>
    </w:p>
    <w:p w:rsidR="000007C6" w:rsidRPr="0013060C" w:rsidRDefault="000007C6" w:rsidP="000007C6">
      <w:pPr>
        <w:suppressAutoHyphens w:val="0"/>
        <w:spacing w:after="160" w:line="256" w:lineRule="auto"/>
        <w:rPr>
          <w:sz w:val="24"/>
          <w:szCs w:val="24"/>
        </w:rPr>
      </w:pPr>
      <w:r w:rsidRPr="0013060C">
        <w:rPr>
          <w:sz w:val="24"/>
          <w:szCs w:val="24"/>
        </w:rPr>
        <w:t xml:space="preserve">Projekt obejmuje zakup dla OSP w Bolminie ciężkiego samochodu ratowniczo-gaśniczy </w:t>
      </w:r>
      <w:r w:rsidRPr="0013060C">
        <w:rPr>
          <w:sz w:val="24"/>
          <w:szCs w:val="24"/>
        </w:rPr>
        <w:br/>
        <w:t>z napędem 4x4 uterenowionego; narzędzi hydraulicznych, łodzi z przyczepką i silnikiem zaburtowym, ubrań wysokiej specjalizacji (wyposażenie nurka - suchy skafander 2 szt.). Wy</w:t>
      </w:r>
      <w:r>
        <w:rPr>
          <w:sz w:val="24"/>
          <w:szCs w:val="24"/>
        </w:rPr>
        <w:t>datki ogółem: 1 664 347,65 zł, d</w:t>
      </w:r>
      <w:r w:rsidRPr="0013060C">
        <w:rPr>
          <w:sz w:val="24"/>
          <w:szCs w:val="24"/>
        </w:rPr>
        <w:t>ofinansowanie: 1 414 695,49 zł</w:t>
      </w:r>
      <w:r>
        <w:rPr>
          <w:sz w:val="24"/>
          <w:szCs w:val="24"/>
        </w:rPr>
        <w:t>.</w:t>
      </w:r>
    </w:p>
    <w:p w:rsidR="000007C6" w:rsidRPr="0013060C" w:rsidRDefault="000007C6" w:rsidP="000007C6">
      <w:pPr>
        <w:suppressAutoHyphens w:val="0"/>
        <w:spacing w:line="256" w:lineRule="auto"/>
        <w:rPr>
          <w:sz w:val="24"/>
          <w:szCs w:val="24"/>
        </w:rPr>
      </w:pPr>
      <w:r w:rsidRPr="0013060C">
        <w:rPr>
          <w:b/>
          <w:bCs/>
          <w:sz w:val="24"/>
          <w:szCs w:val="24"/>
        </w:rPr>
        <w:t xml:space="preserve">GMINA DALESZYCE, projekt  „Zwiększenie efektywności działań ratowniczych i ochrony środowiska poprzez doposażenie OSP Suków  w regionie gminy Daleszyce.” </w:t>
      </w:r>
    </w:p>
    <w:p w:rsidR="000007C6" w:rsidRDefault="000007C6" w:rsidP="000007C6">
      <w:pPr>
        <w:rPr>
          <w:sz w:val="24"/>
          <w:szCs w:val="24"/>
        </w:rPr>
      </w:pPr>
    </w:p>
    <w:p w:rsidR="000007C6" w:rsidRPr="00035DC7" w:rsidRDefault="000007C6" w:rsidP="000007C6">
      <w:pPr>
        <w:rPr>
          <w:sz w:val="24"/>
          <w:szCs w:val="24"/>
        </w:rPr>
      </w:pPr>
      <w:r w:rsidRPr="00035DC7">
        <w:rPr>
          <w:sz w:val="24"/>
          <w:szCs w:val="24"/>
        </w:rPr>
        <w:t>Planowany jest zakup dla OSP w Sukowie ciężkiego pojazdu ratowniczo-gaśniczego, który będzie wykorzystywany do prowadzenia akcji ratowniczych i usuwania skutków zjawisk katastrofalnych lub poważnych awarii chemiczno-ekologicznych. Dodatkowo, projekt przewiduje zakup innego sprzętu służącego do ograniczania lub likwidacji zagrożeń dla środowiska, w tym specjalistycznego sprzętu ciężkiego oraz ubrań i sprzętu wysokiej specjalizacji.</w:t>
      </w:r>
      <w:r w:rsidRPr="0013060C">
        <w:t xml:space="preserve"> </w:t>
      </w:r>
      <w:r w:rsidRPr="00035DC7">
        <w:rPr>
          <w:sz w:val="24"/>
          <w:szCs w:val="24"/>
        </w:rPr>
        <w:t>Wydatki ogółem: 1 792 085,67 zł, dofinansowanie: 1 451 589,39 zł.</w:t>
      </w:r>
    </w:p>
    <w:p w:rsidR="000007C6" w:rsidRPr="0013060C" w:rsidRDefault="000007C6" w:rsidP="000007C6">
      <w:pPr>
        <w:pStyle w:val="Akapitzlist"/>
        <w:ind w:left="360"/>
        <w:rPr>
          <w:sz w:val="24"/>
          <w:szCs w:val="24"/>
        </w:rPr>
      </w:pPr>
    </w:p>
    <w:p w:rsidR="000007C6" w:rsidRDefault="000007C6" w:rsidP="000007C6">
      <w:pPr>
        <w:rPr>
          <w:sz w:val="24"/>
          <w:szCs w:val="24"/>
        </w:rPr>
      </w:pPr>
      <w:r w:rsidRPr="00035DC7">
        <w:rPr>
          <w:b/>
          <w:bCs/>
          <w:sz w:val="24"/>
          <w:szCs w:val="24"/>
        </w:rPr>
        <w:t>GMINA MIEDZIANA GÓRA, projekt  „Zakup wyposażenia dla Ochotniczej Straży Pożarnej w Ćmińsku”</w:t>
      </w:r>
    </w:p>
    <w:p w:rsidR="000007C6" w:rsidRDefault="000007C6" w:rsidP="000007C6">
      <w:pPr>
        <w:rPr>
          <w:sz w:val="24"/>
          <w:szCs w:val="24"/>
        </w:rPr>
      </w:pPr>
    </w:p>
    <w:p w:rsidR="000007C6" w:rsidRPr="00035DC7" w:rsidRDefault="000007C6" w:rsidP="000007C6">
      <w:pPr>
        <w:rPr>
          <w:sz w:val="24"/>
          <w:szCs w:val="24"/>
        </w:rPr>
      </w:pPr>
      <w:r w:rsidRPr="00035DC7">
        <w:rPr>
          <w:sz w:val="24"/>
          <w:szCs w:val="24"/>
        </w:rPr>
        <w:t>W ramach projektu dla OSP w Ćmińsku zostanie zakupiony uterenowiony pojazd „Quad” wraz z wyposażeniem oraz narzędzie hydrauliczne - nożycorozpieracz wraz z akcesoriami. Pojazd typu quad jest niezbędny do zwiększenia możliwości i zakresu pracy strażaków - ratowników przy poszukiwaniu osób zaginionych, dostarczaniu sprzętu i wody przy pożarach, jak również w transportowaniu osób poszkodowanych z trudno dostępnych miejsc.</w:t>
      </w:r>
      <w:r w:rsidRPr="00035DC7">
        <w:t xml:space="preserve"> </w:t>
      </w:r>
      <w:r w:rsidRPr="00035DC7">
        <w:rPr>
          <w:sz w:val="24"/>
          <w:szCs w:val="24"/>
        </w:rPr>
        <w:t>Wydatki ogółem: 167 896,82 zł, dofinansowanie: 142 712,29 zł.</w:t>
      </w:r>
    </w:p>
    <w:p w:rsidR="000007C6" w:rsidRPr="0013060C" w:rsidRDefault="000007C6" w:rsidP="000007C6">
      <w:pPr>
        <w:pStyle w:val="Akapitzlist"/>
        <w:ind w:left="360"/>
        <w:rPr>
          <w:i/>
          <w:iCs/>
          <w:sz w:val="24"/>
          <w:szCs w:val="24"/>
        </w:rPr>
      </w:pPr>
    </w:p>
    <w:p w:rsidR="000007C6" w:rsidRPr="00035DC7" w:rsidRDefault="000007C6" w:rsidP="000007C6">
      <w:pPr>
        <w:suppressAutoHyphens w:val="0"/>
        <w:spacing w:after="160" w:line="256" w:lineRule="auto"/>
        <w:rPr>
          <w:sz w:val="24"/>
          <w:szCs w:val="24"/>
        </w:rPr>
      </w:pPr>
      <w:r w:rsidRPr="00035DC7">
        <w:rPr>
          <w:b/>
          <w:bCs/>
          <w:sz w:val="24"/>
          <w:szCs w:val="24"/>
        </w:rPr>
        <w:t xml:space="preserve">GMINA BUSKO-ZDRÓJ, projekt „Wyposażenie OSP w Widuchowej w zestaw do ratownictwa technicznego” </w:t>
      </w:r>
    </w:p>
    <w:p w:rsidR="000007C6" w:rsidRPr="000E7CD2" w:rsidRDefault="000007C6" w:rsidP="000007C6">
      <w:pPr>
        <w:suppressAutoHyphens w:val="0"/>
        <w:spacing w:after="160" w:line="256" w:lineRule="auto"/>
        <w:rPr>
          <w:sz w:val="24"/>
          <w:szCs w:val="24"/>
        </w:rPr>
      </w:pPr>
      <w:r w:rsidRPr="000E7CD2">
        <w:rPr>
          <w:sz w:val="24"/>
          <w:szCs w:val="24"/>
        </w:rPr>
        <w:t>W celu zwiększenia potencjału i możliwości ratowniczych jednostki OSP w Widuchowej planuje się zakup ciężkiego zestawu hydraulicznego do ratownictwa technicznego, składającego się z urządzeń tnąco-rozpierających i wyposażenia towarzyszącego, kompresora do napełniania butli z tlenem oraz uniwersalną, wodno-pianową prądownicę typu Turbomatic. Zakupy te umożliwią szybszą i sprawniejszą neutralizację zdarzeń technicznych, które powodować mogą zagrożenie życia, mienia i środowiska naturalnego.  Wydatki ogółem: 108 819,50 zł, dofinansowanie: 92 496,57 zł.</w:t>
      </w:r>
    </w:p>
    <w:p w:rsidR="000007C6" w:rsidRPr="0013060C" w:rsidRDefault="000007C6" w:rsidP="000007C6">
      <w:pPr>
        <w:pStyle w:val="Akapitzlist"/>
        <w:ind w:left="360"/>
        <w:rPr>
          <w:sz w:val="24"/>
          <w:szCs w:val="24"/>
        </w:rPr>
      </w:pPr>
    </w:p>
    <w:p w:rsidR="000007C6" w:rsidRPr="000E7CD2" w:rsidRDefault="000007C6" w:rsidP="000007C6">
      <w:pPr>
        <w:suppressAutoHyphens w:val="0"/>
        <w:spacing w:line="256" w:lineRule="auto"/>
        <w:rPr>
          <w:sz w:val="24"/>
          <w:szCs w:val="24"/>
        </w:rPr>
      </w:pPr>
      <w:r w:rsidRPr="000E7CD2">
        <w:rPr>
          <w:b/>
          <w:bCs/>
          <w:sz w:val="24"/>
          <w:szCs w:val="24"/>
        </w:rPr>
        <w:t xml:space="preserve">GMINA BUSKO-ZDRÓJ, projekt „Zakup średniego samochodu ratowniczo-gaśniczego na wyposażenie OSP Zbludowice” </w:t>
      </w:r>
    </w:p>
    <w:p w:rsidR="000007C6" w:rsidRDefault="000007C6" w:rsidP="000007C6">
      <w:pPr>
        <w:rPr>
          <w:sz w:val="24"/>
          <w:szCs w:val="24"/>
        </w:rPr>
      </w:pPr>
    </w:p>
    <w:p w:rsidR="000007C6" w:rsidRPr="000E7CD2" w:rsidRDefault="000007C6" w:rsidP="000007C6">
      <w:pPr>
        <w:rPr>
          <w:sz w:val="24"/>
          <w:szCs w:val="24"/>
        </w:rPr>
      </w:pPr>
      <w:r w:rsidRPr="000E7CD2">
        <w:rPr>
          <w:sz w:val="24"/>
          <w:szCs w:val="24"/>
        </w:rPr>
        <w:t xml:space="preserve">Projekt będzie polegał na zakupie średniego samochodu ratowniczo-gaśniczego dla Jednostki OSP Zbludowice, co przyczyni się do wzmocnienia potencjału i możliwości ratowniczych </w:t>
      </w:r>
      <w:r w:rsidRPr="000E7CD2">
        <w:rPr>
          <w:sz w:val="24"/>
          <w:szCs w:val="24"/>
        </w:rPr>
        <w:lastRenderedPageBreak/>
        <w:t>jednostki. Zakupione zostanie również działko wodno-pianowe, prądownica wodno-pianowa typu Turbomatic oraz kombinezony suche nurka.</w:t>
      </w:r>
      <w:r w:rsidRPr="000E7CD2">
        <w:t xml:space="preserve"> </w:t>
      </w:r>
      <w:r w:rsidRPr="000E7CD2">
        <w:rPr>
          <w:sz w:val="24"/>
          <w:szCs w:val="24"/>
        </w:rPr>
        <w:t>Wydatki ogółem: 919 404,00 zł, dofinansowanie: 781 493,40 zł.</w:t>
      </w:r>
    </w:p>
    <w:p w:rsidR="000007C6" w:rsidRPr="0013060C" w:rsidRDefault="000007C6" w:rsidP="000007C6">
      <w:pPr>
        <w:pStyle w:val="Akapitzlist"/>
        <w:ind w:left="284"/>
        <w:rPr>
          <w:sz w:val="24"/>
          <w:szCs w:val="24"/>
        </w:rPr>
      </w:pPr>
    </w:p>
    <w:p w:rsidR="000007C6" w:rsidRPr="000E7CD2" w:rsidRDefault="000007C6" w:rsidP="000007C6">
      <w:pPr>
        <w:rPr>
          <w:sz w:val="24"/>
          <w:szCs w:val="24"/>
        </w:rPr>
      </w:pPr>
      <w:r w:rsidRPr="000E7CD2">
        <w:rPr>
          <w:b/>
          <w:bCs/>
          <w:sz w:val="24"/>
          <w:szCs w:val="24"/>
        </w:rPr>
        <w:t>GMINA MAŁOGOSZCZ, projekt „Zakup sprzętu specjalistycznego do zapobiegania, likwidacji skutków klęsk żywiołowych i awarii środowiskowych dla OSP Złotniki”</w:t>
      </w:r>
    </w:p>
    <w:p w:rsidR="000007C6" w:rsidRPr="0013060C" w:rsidRDefault="000007C6" w:rsidP="000007C6">
      <w:pPr>
        <w:pStyle w:val="Akapitzlist"/>
        <w:ind w:left="284"/>
        <w:rPr>
          <w:sz w:val="24"/>
          <w:szCs w:val="24"/>
        </w:rPr>
      </w:pPr>
    </w:p>
    <w:p w:rsidR="000007C6" w:rsidRPr="000E7CD2" w:rsidRDefault="000007C6" w:rsidP="000007C6">
      <w:pPr>
        <w:rPr>
          <w:sz w:val="24"/>
          <w:szCs w:val="24"/>
        </w:rPr>
      </w:pPr>
      <w:r w:rsidRPr="000E7CD2">
        <w:rPr>
          <w:sz w:val="24"/>
          <w:szCs w:val="24"/>
        </w:rPr>
        <w:t xml:space="preserve">Projekt będzie polegał na doposażeniu Ochotniczej Straży Pożarnej w Złotnikach </w:t>
      </w:r>
      <w:r w:rsidRPr="000E7CD2">
        <w:rPr>
          <w:sz w:val="24"/>
          <w:szCs w:val="24"/>
        </w:rPr>
        <w:br/>
        <w:t>w specjalistyczny średni samochód ratowniczo - gaśniczy z napędem 4x4, działko wodno-pianowe przenośne, generator piany lekkiej, motopompę szlamową, lancę gaśniczą, wentylator oddymiający, plecak R1, poduszkę pneumatyczną, kamerę termowizyjną, plecak do pożarów traw i lasów, zaporę olejową, opryskiwacz spalinowy, pilarkę spalinową, specjalistyczne ubrania, detektor wielogazowy, detektor prądu.</w:t>
      </w:r>
      <w:r w:rsidRPr="000E7CD2">
        <w:t xml:space="preserve"> </w:t>
      </w:r>
      <w:r w:rsidRPr="000E7CD2">
        <w:rPr>
          <w:sz w:val="24"/>
          <w:szCs w:val="24"/>
        </w:rPr>
        <w:t>Wydatki ogółem: 1 375 425,99 zł, dofinansowanie: 1 169 111,92 zł.</w:t>
      </w:r>
    </w:p>
    <w:p w:rsidR="000007C6" w:rsidRDefault="000007C6" w:rsidP="000007C6">
      <w:pPr>
        <w:suppressAutoHyphens w:val="0"/>
        <w:spacing w:line="256" w:lineRule="auto"/>
        <w:rPr>
          <w:sz w:val="24"/>
          <w:szCs w:val="24"/>
        </w:rPr>
      </w:pPr>
    </w:p>
    <w:p w:rsidR="000007C6" w:rsidRPr="000E7CD2" w:rsidRDefault="000007C6" w:rsidP="000007C6">
      <w:pPr>
        <w:suppressAutoHyphens w:val="0"/>
        <w:spacing w:line="256" w:lineRule="auto"/>
        <w:rPr>
          <w:sz w:val="24"/>
          <w:szCs w:val="24"/>
        </w:rPr>
      </w:pPr>
      <w:r w:rsidRPr="000E7CD2">
        <w:rPr>
          <w:b/>
          <w:bCs/>
          <w:sz w:val="24"/>
          <w:szCs w:val="24"/>
        </w:rPr>
        <w:t>GMINA STOPNICA, projekt „Poprawa bezpieczeństwa w Gminie Stopnica poprzez doposażenie jednostki OSP w Stopnicy”</w:t>
      </w:r>
    </w:p>
    <w:p w:rsidR="000007C6" w:rsidRDefault="000007C6" w:rsidP="000007C6">
      <w:pPr>
        <w:suppressAutoHyphens w:val="0"/>
        <w:spacing w:line="256" w:lineRule="auto"/>
        <w:rPr>
          <w:sz w:val="24"/>
          <w:szCs w:val="24"/>
        </w:rPr>
      </w:pPr>
    </w:p>
    <w:p w:rsidR="000007C6" w:rsidRPr="000E7CD2" w:rsidRDefault="000007C6" w:rsidP="000007C6">
      <w:pPr>
        <w:suppressAutoHyphens w:val="0"/>
        <w:spacing w:line="256" w:lineRule="auto"/>
        <w:rPr>
          <w:sz w:val="24"/>
          <w:szCs w:val="24"/>
        </w:rPr>
      </w:pPr>
      <w:r w:rsidRPr="000E7CD2">
        <w:rPr>
          <w:sz w:val="24"/>
          <w:szCs w:val="24"/>
        </w:rPr>
        <w:t>Projekt będzie polegał na doposażeniu Ochotniczej Straży Pożarnej w narzędzia hydrauliczne (nożyce hydrauliczne, rozpieracz ramieniowy, pompę, węże, rozwieracz kolumnowy); wentylator oddymiający, agregat prądotwórczy, węże tłoczne, prądownice, kamery termowizyjne oraz ubrań specjalistycznych.</w:t>
      </w:r>
      <w:r w:rsidRPr="000E7CD2">
        <w:t xml:space="preserve"> </w:t>
      </w:r>
      <w:r w:rsidRPr="000E7CD2">
        <w:rPr>
          <w:sz w:val="24"/>
          <w:szCs w:val="24"/>
        </w:rPr>
        <w:t>Wydatki ogółem: 161 671,19 zł, dofinansowanie: 137 420,42 zł.</w:t>
      </w:r>
    </w:p>
    <w:p w:rsidR="000007C6" w:rsidRPr="0013060C" w:rsidRDefault="000007C6" w:rsidP="000007C6">
      <w:pPr>
        <w:pStyle w:val="Akapitzlist"/>
        <w:suppressAutoHyphens w:val="0"/>
        <w:spacing w:line="256" w:lineRule="auto"/>
        <w:ind w:left="284"/>
        <w:rPr>
          <w:sz w:val="24"/>
          <w:szCs w:val="24"/>
        </w:rPr>
      </w:pPr>
    </w:p>
    <w:p w:rsidR="000007C6" w:rsidRPr="000E7CD2" w:rsidRDefault="000007C6" w:rsidP="000007C6">
      <w:pPr>
        <w:suppressAutoHyphens w:val="0"/>
        <w:spacing w:line="256" w:lineRule="auto"/>
        <w:rPr>
          <w:b/>
          <w:bCs/>
          <w:sz w:val="24"/>
          <w:szCs w:val="24"/>
        </w:rPr>
      </w:pPr>
      <w:r w:rsidRPr="000E7CD2">
        <w:rPr>
          <w:b/>
          <w:bCs/>
          <w:sz w:val="24"/>
          <w:szCs w:val="24"/>
        </w:rPr>
        <w:t>OCHOTNICZA STRAŻ POŻARNA W BRZEGACH, projekt „Unowocześnienie OSP Brzegi (jednostki KSRG) poprzez zakup specjalistycznego samochodu, sprzętu i wyposażenia wykorzystywanego w akcjach ratowniczych oraz podczas usuwania skutków zagrożeń”</w:t>
      </w:r>
    </w:p>
    <w:p w:rsidR="000007C6" w:rsidRPr="000E7CD2" w:rsidRDefault="000007C6" w:rsidP="000007C6">
      <w:pPr>
        <w:suppressAutoHyphens w:val="0"/>
        <w:spacing w:line="256" w:lineRule="auto"/>
        <w:rPr>
          <w:sz w:val="24"/>
          <w:szCs w:val="24"/>
        </w:rPr>
      </w:pPr>
      <w:r w:rsidRPr="000E7CD2">
        <w:rPr>
          <w:sz w:val="24"/>
          <w:szCs w:val="24"/>
        </w:rPr>
        <w:br/>
        <w:t xml:space="preserve">Projekt będzie polegał na doposażeniu Ochotniczej Straży Pożarnej w Brzegach </w:t>
      </w:r>
      <w:r w:rsidRPr="000E7CD2">
        <w:rPr>
          <w:sz w:val="24"/>
          <w:szCs w:val="24"/>
        </w:rPr>
        <w:br/>
        <w:t>w specjalistyczny średni samochód ratowniczo-gaśniczy z napędem 4x4, narzędzia hydrauliczne, motopompę szlamową, agregat prądotwórczy, węże, kamerę termowizyjną, aparat powietrzny z maską oddechową i butlą kompozytową.</w:t>
      </w:r>
      <w:r w:rsidRPr="000E7CD2">
        <w:t xml:space="preserve"> </w:t>
      </w:r>
      <w:r w:rsidRPr="000E7CD2">
        <w:rPr>
          <w:sz w:val="24"/>
          <w:szCs w:val="24"/>
        </w:rPr>
        <w:t>Wydatki ogółem: 1 194 391,70 zł, wydatki kwalifikowalne: 143 971,70 zł, dofinansowanie: 122 375,89 zł.</w:t>
      </w:r>
    </w:p>
    <w:p w:rsidR="000007C6" w:rsidRPr="0013060C" w:rsidRDefault="000007C6" w:rsidP="000007C6">
      <w:pPr>
        <w:pStyle w:val="Akapitzlist"/>
        <w:suppressAutoHyphens w:val="0"/>
        <w:spacing w:line="256" w:lineRule="auto"/>
        <w:ind w:left="0" w:hanging="426"/>
        <w:rPr>
          <w:sz w:val="24"/>
          <w:szCs w:val="24"/>
        </w:rPr>
      </w:pPr>
    </w:p>
    <w:p w:rsidR="000007C6" w:rsidRPr="000E7CD2" w:rsidRDefault="000007C6" w:rsidP="000007C6">
      <w:pPr>
        <w:suppressAutoHyphens w:val="0"/>
        <w:spacing w:after="160" w:line="256" w:lineRule="auto"/>
        <w:rPr>
          <w:sz w:val="24"/>
          <w:szCs w:val="24"/>
        </w:rPr>
      </w:pPr>
      <w:r w:rsidRPr="000E7CD2">
        <w:rPr>
          <w:b/>
          <w:bCs/>
          <w:sz w:val="24"/>
          <w:szCs w:val="24"/>
        </w:rPr>
        <w:t xml:space="preserve">GMINA GÓRNO, projekt „Doposażenie jednostki OSP Bęczków w samochód oraz sprzęt/wyposażenie wykorzystywane w akcjach ratowniczo-gaśniczych oraz podczas usuwania skutków zagrożeń dla środowiska” </w:t>
      </w:r>
    </w:p>
    <w:p w:rsidR="000007C6" w:rsidRPr="000E7CD2" w:rsidRDefault="000007C6" w:rsidP="000007C6">
      <w:pPr>
        <w:suppressAutoHyphens w:val="0"/>
        <w:spacing w:after="160" w:line="256" w:lineRule="auto"/>
        <w:rPr>
          <w:sz w:val="24"/>
          <w:szCs w:val="24"/>
        </w:rPr>
      </w:pPr>
      <w:r w:rsidRPr="000E7CD2">
        <w:rPr>
          <w:sz w:val="24"/>
          <w:szCs w:val="24"/>
        </w:rPr>
        <w:t xml:space="preserve">Projekt obejmuje zakup specjalistycznego średniego samochodu ratowniczo - gaśniczego z napędem, narzędzi hydraulicznych, motopompy szlamowej, pływającej, </w:t>
      </w:r>
      <w:r w:rsidRPr="000E7CD2">
        <w:rPr>
          <w:sz w:val="24"/>
          <w:szCs w:val="24"/>
        </w:rPr>
        <w:br/>
        <w:t>działka wodno-pianowego przenośnego, wentylatora oddymiającego, drona z termowizją, quada, defibrylatora AED, agregata 3-fazowego oraz ubrań i sprzętu wysokiej specjalizacji (aparaty powietrzne z maską, butlą kompozytową, czujnikiem bezruchu i pojemnikiem na maskę). Wydatki ogółem: 1 863 571,91 zł, dofinansowanie:  1 584 036,10 zł.</w:t>
      </w:r>
    </w:p>
    <w:p w:rsidR="000007C6" w:rsidRPr="000E7CD2" w:rsidRDefault="000007C6" w:rsidP="000007C6">
      <w:pPr>
        <w:suppressAutoHyphens w:val="0"/>
        <w:spacing w:after="160" w:line="256" w:lineRule="auto"/>
        <w:rPr>
          <w:sz w:val="24"/>
          <w:szCs w:val="24"/>
        </w:rPr>
      </w:pPr>
      <w:r w:rsidRPr="000E7CD2">
        <w:rPr>
          <w:b/>
          <w:bCs/>
          <w:sz w:val="24"/>
          <w:szCs w:val="24"/>
        </w:rPr>
        <w:lastRenderedPageBreak/>
        <w:t xml:space="preserve">GMINA MASŁÓW, projekt „Doposażenie jednostki Ochotniczej Straży Pożarnej </w:t>
      </w:r>
      <w:r w:rsidRPr="000E7CD2">
        <w:rPr>
          <w:b/>
          <w:bCs/>
          <w:sz w:val="24"/>
          <w:szCs w:val="24"/>
        </w:rPr>
        <w:br/>
        <w:t xml:space="preserve">w Masłowie” </w:t>
      </w:r>
    </w:p>
    <w:p w:rsidR="000007C6" w:rsidRPr="000E7CD2" w:rsidRDefault="000007C6" w:rsidP="000007C6">
      <w:pPr>
        <w:rPr>
          <w:sz w:val="24"/>
          <w:szCs w:val="24"/>
        </w:rPr>
      </w:pPr>
      <w:r w:rsidRPr="000E7CD2">
        <w:rPr>
          <w:sz w:val="24"/>
          <w:szCs w:val="24"/>
        </w:rPr>
        <w:t>Projekt będzie polegał na doposażeniu Ochotniczej Straży Pożarnej w Masłowie w lekki samochód ratowniczo-gaśniczy, generator piany lekkiej, zestaw poduszek pneumatycznych oraz kamerę termowizyjną.</w:t>
      </w:r>
      <w:r w:rsidRPr="000E7CD2">
        <w:t xml:space="preserve"> </w:t>
      </w:r>
      <w:r w:rsidRPr="000E7CD2">
        <w:rPr>
          <w:sz w:val="24"/>
          <w:szCs w:val="24"/>
        </w:rPr>
        <w:t>Wydatki ogółem: 387 391,08 zł, dofinansowanie: 329 282,41 zł.</w:t>
      </w:r>
    </w:p>
    <w:p w:rsidR="000007C6" w:rsidRDefault="000007C6" w:rsidP="000007C6">
      <w:pPr>
        <w:suppressAutoHyphens w:val="0"/>
        <w:spacing w:line="256" w:lineRule="auto"/>
        <w:rPr>
          <w:sz w:val="24"/>
          <w:szCs w:val="24"/>
        </w:rPr>
      </w:pPr>
    </w:p>
    <w:p w:rsidR="000007C6" w:rsidRPr="000E7CD2" w:rsidRDefault="000007C6" w:rsidP="000007C6">
      <w:pPr>
        <w:suppressAutoHyphens w:val="0"/>
        <w:spacing w:line="256" w:lineRule="auto"/>
        <w:rPr>
          <w:sz w:val="24"/>
          <w:szCs w:val="24"/>
        </w:rPr>
      </w:pPr>
      <w:r w:rsidRPr="000E7CD2">
        <w:rPr>
          <w:b/>
          <w:bCs/>
          <w:sz w:val="24"/>
          <w:szCs w:val="24"/>
        </w:rPr>
        <w:t xml:space="preserve">GMINA MNIÓW, projekt „Zakup ciężkiego samochodu ratowniczo-gaśniczego wraz </w:t>
      </w:r>
      <w:r w:rsidRPr="000E7CD2">
        <w:rPr>
          <w:b/>
          <w:bCs/>
          <w:sz w:val="24"/>
          <w:szCs w:val="24"/>
        </w:rPr>
        <w:br/>
        <w:t>z wyposażeniem dla Ochotniczej Straży Pożarnej w Mniowie”</w:t>
      </w:r>
    </w:p>
    <w:p w:rsidR="000007C6" w:rsidRPr="0013060C" w:rsidRDefault="000007C6" w:rsidP="000007C6">
      <w:pPr>
        <w:pStyle w:val="Akapitzlist"/>
        <w:suppressAutoHyphens w:val="0"/>
        <w:spacing w:line="256" w:lineRule="auto"/>
        <w:ind w:left="360"/>
        <w:rPr>
          <w:b/>
          <w:bCs/>
          <w:sz w:val="24"/>
          <w:szCs w:val="24"/>
        </w:rPr>
      </w:pPr>
    </w:p>
    <w:p w:rsidR="000007C6" w:rsidRDefault="000007C6" w:rsidP="000007C6">
      <w:pPr>
        <w:rPr>
          <w:sz w:val="24"/>
          <w:szCs w:val="24"/>
        </w:rPr>
      </w:pPr>
      <w:r w:rsidRPr="000E7CD2">
        <w:rPr>
          <w:sz w:val="24"/>
          <w:szCs w:val="24"/>
        </w:rPr>
        <w:t>Projekt obejmuje zakup ciężkiego wozu ratowniczo–gaśniczego z napędem uterenowionym 4x4 wraz z wyposażeniem dla Ochotniczej Straży Pożarnej w Mniowie. Samochód będzie wyposażony w najnowszy, aktualnie dostępny sprzęt ratowniczo – gaśniczy (działka wodno-pianowe przenośne, motopompy szlamowe, prądownice, agregaty prądotwórcze, ubrania żaroodporne, aparaty powietrzne z maskami oddechowymi). Wydatki ogółem: 1 702 524,30 zł. dofinansowanie: 1 447 145,65 zł.</w:t>
      </w:r>
    </w:p>
    <w:p w:rsidR="000007C6" w:rsidRDefault="000007C6" w:rsidP="000007C6">
      <w:pPr>
        <w:rPr>
          <w:sz w:val="24"/>
          <w:szCs w:val="24"/>
        </w:rPr>
      </w:pPr>
      <w:r w:rsidRPr="000E7CD2">
        <w:rPr>
          <w:b/>
          <w:bCs/>
          <w:sz w:val="24"/>
          <w:szCs w:val="24"/>
        </w:rPr>
        <w:t xml:space="preserve">GMINA WODZISŁAW, projekt  „Doposażenie OSP Wodzisław w lekki samochód do działań ratowniczych wraz z wyposażeniem jednostki z Krajowego Systemu Ratowniczo-Gaśniczego” </w:t>
      </w:r>
    </w:p>
    <w:p w:rsidR="000007C6" w:rsidRDefault="000007C6" w:rsidP="000007C6">
      <w:pPr>
        <w:rPr>
          <w:sz w:val="24"/>
          <w:szCs w:val="24"/>
        </w:rPr>
      </w:pPr>
    </w:p>
    <w:p w:rsidR="000007C6" w:rsidRPr="000E7CD2" w:rsidRDefault="000007C6" w:rsidP="000007C6">
      <w:pPr>
        <w:rPr>
          <w:sz w:val="24"/>
          <w:szCs w:val="24"/>
        </w:rPr>
      </w:pPr>
      <w:r w:rsidRPr="000E7CD2">
        <w:rPr>
          <w:sz w:val="24"/>
          <w:szCs w:val="24"/>
        </w:rPr>
        <w:t>Projekt obejmuje zakup lekkiego samochód operacyjnego mikrobusa 9-osobowego, działka wodno-pianowego przenośnego, prądownicy, zestawu poduszek pneumatycznych, kamery termowizyjnej, ubrań żaroodpornych ciężkich.</w:t>
      </w:r>
      <w:r w:rsidRPr="000E7CD2">
        <w:t xml:space="preserve"> </w:t>
      </w:r>
      <w:r w:rsidRPr="000E7CD2">
        <w:rPr>
          <w:sz w:val="24"/>
          <w:szCs w:val="24"/>
        </w:rPr>
        <w:t>Wydatki ogółem: 380 576,52 zł, dofinansowanie: 323 490,02 zł.</w:t>
      </w:r>
    </w:p>
    <w:p w:rsidR="000007C6" w:rsidRDefault="000007C6" w:rsidP="000007C6">
      <w:pPr>
        <w:suppressAutoHyphens w:val="0"/>
        <w:spacing w:after="160" w:line="256" w:lineRule="auto"/>
        <w:rPr>
          <w:b/>
          <w:bCs/>
          <w:sz w:val="24"/>
          <w:szCs w:val="24"/>
        </w:rPr>
      </w:pPr>
    </w:p>
    <w:p w:rsidR="000007C6" w:rsidRPr="000E7CD2" w:rsidRDefault="000007C6" w:rsidP="000007C6">
      <w:pPr>
        <w:suppressAutoHyphens w:val="0"/>
        <w:spacing w:after="160" w:line="256" w:lineRule="auto"/>
        <w:rPr>
          <w:sz w:val="24"/>
          <w:szCs w:val="24"/>
        </w:rPr>
      </w:pPr>
      <w:r w:rsidRPr="000E7CD2">
        <w:rPr>
          <w:b/>
          <w:bCs/>
          <w:sz w:val="24"/>
          <w:szCs w:val="24"/>
        </w:rPr>
        <w:t xml:space="preserve">OCHOTNICZA STRAŻ POŻARNA W GRZYMAŁKOWIE, projekt „Wzmocnienie systemu bezpieczeństwa środowiskowego, ekologicznego i przeciwdziałanie klęskom żywiołowym poprzez zakup ciężkiego samochodu ratowniczo-gaśniczego wraz </w:t>
      </w:r>
      <w:r w:rsidRPr="000E7CD2">
        <w:rPr>
          <w:b/>
          <w:bCs/>
          <w:sz w:val="24"/>
          <w:szCs w:val="24"/>
        </w:rPr>
        <w:br/>
        <w:t xml:space="preserve">z dodatkowym sprzętem dla Ochotniczej Straży Pożarnej w Grzymałkowie” </w:t>
      </w:r>
    </w:p>
    <w:p w:rsidR="000007C6" w:rsidRPr="000E7CD2" w:rsidRDefault="000007C6" w:rsidP="000007C6">
      <w:pPr>
        <w:rPr>
          <w:sz w:val="24"/>
          <w:szCs w:val="24"/>
        </w:rPr>
      </w:pPr>
      <w:r w:rsidRPr="000E7CD2">
        <w:rPr>
          <w:sz w:val="24"/>
          <w:szCs w:val="24"/>
        </w:rPr>
        <w:t>Przedmiotem projektu jest doposażenie OSP w Grzymałkowie w ciężki samochód ratowniczo-gaśniczy oraz sprzęt (zakup działka wodno-pianowego przenośnego; prądownicy – 2 szt.; aparatów powietrznych z maskami oddechowymi – 2 szt.).</w:t>
      </w:r>
      <w:r w:rsidRPr="000E7CD2">
        <w:t xml:space="preserve"> </w:t>
      </w:r>
      <w:r w:rsidRPr="000E7CD2">
        <w:rPr>
          <w:sz w:val="24"/>
          <w:szCs w:val="24"/>
        </w:rPr>
        <w:t>Wydatki ogółem: 1 388 720,00 zł, dofinansowanie: 1 180 412,00 zł.</w:t>
      </w:r>
    </w:p>
    <w:p w:rsidR="000007C6" w:rsidRPr="0013060C" w:rsidRDefault="000007C6" w:rsidP="000007C6">
      <w:pPr>
        <w:pStyle w:val="Akapitzlist"/>
        <w:ind w:left="360"/>
        <w:rPr>
          <w:sz w:val="24"/>
          <w:szCs w:val="24"/>
        </w:rPr>
      </w:pPr>
    </w:p>
    <w:p w:rsidR="000007C6" w:rsidRPr="000E7CD2" w:rsidRDefault="000007C6" w:rsidP="000007C6">
      <w:pPr>
        <w:suppressAutoHyphens w:val="0"/>
        <w:spacing w:line="256" w:lineRule="auto"/>
        <w:rPr>
          <w:sz w:val="24"/>
          <w:szCs w:val="24"/>
        </w:rPr>
      </w:pPr>
      <w:r w:rsidRPr="000E7CD2">
        <w:rPr>
          <w:b/>
          <w:bCs/>
          <w:sz w:val="24"/>
          <w:szCs w:val="24"/>
        </w:rPr>
        <w:t xml:space="preserve">OCHOTNICZA STRAŻ POŻARNA W ŁOPUSZNIE, projekt „Zwiększenie potencjału OSP Łopuszno poprzez zakup ciężkiego samochodu ratowniczo-gaśniczego, sprzętu </w:t>
      </w:r>
      <w:r w:rsidRPr="000E7CD2">
        <w:rPr>
          <w:b/>
          <w:bCs/>
          <w:sz w:val="24"/>
          <w:szCs w:val="24"/>
        </w:rPr>
        <w:br/>
        <w:t>i wyposażenia niezbędnego do prowadzenia akcji ratowniczych i usuwania skutków zagrożeń”</w:t>
      </w:r>
      <w:r w:rsidRPr="000E7CD2">
        <w:rPr>
          <w:b/>
          <w:bCs/>
          <w:sz w:val="24"/>
          <w:szCs w:val="24"/>
        </w:rPr>
        <w:br/>
      </w:r>
    </w:p>
    <w:p w:rsidR="000007C6" w:rsidRPr="000E7CD2" w:rsidRDefault="000007C6" w:rsidP="000007C6">
      <w:pPr>
        <w:suppressAutoHyphens w:val="0"/>
        <w:spacing w:line="256" w:lineRule="auto"/>
        <w:rPr>
          <w:sz w:val="24"/>
          <w:szCs w:val="24"/>
        </w:rPr>
      </w:pPr>
      <w:r w:rsidRPr="000E7CD2">
        <w:rPr>
          <w:sz w:val="24"/>
          <w:szCs w:val="24"/>
        </w:rPr>
        <w:t xml:space="preserve">Projektu obejmuje zakup specjalistycznego ciężkiego samochodu ratowniczo-gaśniczego 6x6, akumulatorowego zestawu narzędzi hydraulicznych, przenośnej motopompy </w:t>
      </w:r>
      <w:r w:rsidRPr="000E7CD2">
        <w:rPr>
          <w:sz w:val="24"/>
          <w:szCs w:val="24"/>
        </w:rPr>
        <w:br/>
        <w:t xml:space="preserve">z elektronicznym wtryskiem paliwa, przenośnego działka wodno-pianowego, pilarek, wentylatora oddymiającego o napędzie akumulatorowym, zestawu trójnoga z urządzeniem samohamownym, platformy ratowniczej, namiotu pneumatycznego, sań do ratownictwa lodowego z okularem i pełnym wyposażeniem, kamery termowizyjnej, drona z termowizją, </w:t>
      </w:r>
      <w:r w:rsidRPr="000E7CD2">
        <w:rPr>
          <w:sz w:val="24"/>
          <w:szCs w:val="24"/>
        </w:rPr>
        <w:lastRenderedPageBreak/>
        <w:t>lanc, przyczepy do organizacji zaopatrzenia wodnego podczas akcji gaśniczych, rozdzielacza kulowego,  zbieracza 2 x 75, zbiornika wodnego brezentowego, węża do motopomp W110, węża ssawnego oraz agregatu (sprężarki) do nabijania butli.</w:t>
      </w:r>
      <w:r w:rsidRPr="000E7CD2">
        <w:t xml:space="preserve"> </w:t>
      </w:r>
      <w:r w:rsidRPr="000E7CD2">
        <w:rPr>
          <w:sz w:val="24"/>
          <w:szCs w:val="24"/>
        </w:rPr>
        <w:t>Wydatki ogółem: 2 270 077,25 zł, dofinansowanie: 1 597 410,84 zł.</w:t>
      </w:r>
    </w:p>
    <w:p w:rsidR="000007C6" w:rsidRPr="0013060C" w:rsidRDefault="000007C6" w:rsidP="000007C6">
      <w:pPr>
        <w:pStyle w:val="Akapitzlist"/>
        <w:suppressAutoHyphens w:val="0"/>
        <w:spacing w:line="256" w:lineRule="auto"/>
        <w:ind w:left="284"/>
        <w:rPr>
          <w:sz w:val="24"/>
          <w:szCs w:val="24"/>
        </w:rPr>
      </w:pPr>
    </w:p>
    <w:p w:rsidR="000007C6" w:rsidRPr="000E7CD2" w:rsidRDefault="000007C6" w:rsidP="000007C6">
      <w:pPr>
        <w:suppressAutoHyphens w:val="0"/>
        <w:spacing w:line="256" w:lineRule="auto"/>
        <w:rPr>
          <w:b/>
          <w:bCs/>
          <w:sz w:val="24"/>
          <w:szCs w:val="24"/>
        </w:rPr>
      </w:pPr>
      <w:r w:rsidRPr="000E7CD2">
        <w:rPr>
          <w:b/>
          <w:bCs/>
          <w:sz w:val="24"/>
          <w:szCs w:val="24"/>
        </w:rPr>
        <w:t>OCHOTNICZA STRAŻ POŻARNA W OCIESĘKACH, projekt „Zwiększenie bezpieczeństwa strażaków - ratowników OSP Ociesęki poprzez zakup średniego samochodu ratowniczo-gaśniczego, sprzętu oraz wyposażenia”</w:t>
      </w:r>
    </w:p>
    <w:p w:rsidR="000007C6" w:rsidRPr="0013060C" w:rsidRDefault="000007C6" w:rsidP="000007C6">
      <w:pPr>
        <w:pStyle w:val="Akapitzlist"/>
        <w:suppressAutoHyphens w:val="0"/>
        <w:spacing w:line="256" w:lineRule="auto"/>
        <w:ind w:left="284"/>
        <w:rPr>
          <w:sz w:val="24"/>
          <w:szCs w:val="24"/>
        </w:rPr>
      </w:pPr>
    </w:p>
    <w:p w:rsidR="000007C6" w:rsidRDefault="000007C6" w:rsidP="000007C6">
      <w:pPr>
        <w:suppressAutoHyphens w:val="0"/>
        <w:spacing w:line="256" w:lineRule="auto"/>
        <w:rPr>
          <w:sz w:val="24"/>
          <w:szCs w:val="24"/>
        </w:rPr>
      </w:pPr>
      <w:r w:rsidRPr="000E7CD2">
        <w:rPr>
          <w:sz w:val="24"/>
          <w:szCs w:val="24"/>
        </w:rPr>
        <w:t>Projekt obejmuje  zakup średniego samochodu ratowniczo - gaśniczego z napędem 4x4, narzędzi hydraulicznych (zestaw do wyważania drzwi i cięcia pedałów, motopompy przenośnej z elektronicznym wtryskiem paliwa), drona z kamerą termowizyjną, baterii do drona, quad z przyczepą ratowniczą i transportową, agregatu do ładowania butli powietrznych. Wydatki ogółem: 1 502 949,95 zł, wydatki kwalifikowalne: 243 429,95 zł, dofinansowanie: 206 915,44 zł.</w:t>
      </w:r>
    </w:p>
    <w:p w:rsidR="000007C6" w:rsidRDefault="000007C6" w:rsidP="000007C6">
      <w:pPr>
        <w:suppressAutoHyphens w:val="0"/>
        <w:spacing w:line="256" w:lineRule="auto"/>
        <w:rPr>
          <w:sz w:val="24"/>
          <w:szCs w:val="24"/>
        </w:rPr>
      </w:pPr>
      <w:r w:rsidRPr="000E7CD2">
        <w:rPr>
          <w:b/>
          <w:bCs/>
          <w:sz w:val="24"/>
          <w:szCs w:val="24"/>
        </w:rPr>
        <w:t>OCHOTNICZA STRAŻ POŻARNA WE WŁOSZCZOWICACH, projekt „Zakup średniego samochodu ratowniczo-gaśniczego dla Ochotniczej Straży Pożarnej we Włoszczowicach (gm. Kije)”</w:t>
      </w:r>
    </w:p>
    <w:p w:rsidR="000007C6" w:rsidRDefault="000007C6" w:rsidP="000007C6">
      <w:pPr>
        <w:suppressAutoHyphens w:val="0"/>
        <w:spacing w:line="256" w:lineRule="auto"/>
        <w:rPr>
          <w:sz w:val="24"/>
          <w:szCs w:val="24"/>
        </w:rPr>
      </w:pPr>
    </w:p>
    <w:p w:rsidR="000007C6" w:rsidRPr="000E7CD2" w:rsidRDefault="000007C6" w:rsidP="000007C6">
      <w:pPr>
        <w:suppressAutoHyphens w:val="0"/>
        <w:spacing w:line="256" w:lineRule="auto"/>
        <w:rPr>
          <w:sz w:val="24"/>
          <w:szCs w:val="24"/>
        </w:rPr>
      </w:pPr>
      <w:r w:rsidRPr="000E7CD2">
        <w:rPr>
          <w:sz w:val="24"/>
          <w:szCs w:val="24"/>
        </w:rPr>
        <w:t xml:space="preserve">Projektu obejmuje  zakup specjalistycznego średniego samochodu ratowniczo - gaśniczego </w:t>
      </w:r>
      <w:r w:rsidRPr="000E7CD2">
        <w:rPr>
          <w:sz w:val="24"/>
          <w:szCs w:val="24"/>
        </w:rPr>
        <w:br/>
        <w:t>z napędem 4x4, narzędzi hydraulicznych, agregatu prądotwórczego, prądownicy, wentylatora oddymiającego oraz aparatu powietrznego z maską oddechową.</w:t>
      </w:r>
      <w:r w:rsidRPr="000E7CD2">
        <w:t xml:space="preserve"> </w:t>
      </w:r>
      <w:r w:rsidRPr="000E7CD2">
        <w:rPr>
          <w:sz w:val="24"/>
          <w:szCs w:val="24"/>
        </w:rPr>
        <w:t>Wydatki ogółem: 1 007 080,20 zł, wydatki kwalifikowalne: 126 400,20 zł, dofinansowanie:  107 440,11 zł.</w:t>
      </w:r>
    </w:p>
    <w:p w:rsidR="000007C6" w:rsidRPr="0013060C" w:rsidRDefault="000007C6" w:rsidP="000007C6">
      <w:pPr>
        <w:pStyle w:val="Akapitzlist"/>
        <w:ind w:left="360"/>
        <w:rPr>
          <w:b/>
          <w:bCs/>
          <w:sz w:val="24"/>
          <w:szCs w:val="24"/>
        </w:rPr>
      </w:pPr>
    </w:p>
    <w:p w:rsidR="000007C6" w:rsidRDefault="000007C6" w:rsidP="000007C6">
      <w:pPr>
        <w:suppressAutoHyphens w:val="0"/>
        <w:spacing w:after="160" w:line="256" w:lineRule="auto"/>
        <w:rPr>
          <w:sz w:val="24"/>
          <w:szCs w:val="24"/>
        </w:rPr>
      </w:pPr>
      <w:r w:rsidRPr="000E7CD2">
        <w:rPr>
          <w:b/>
          <w:bCs/>
          <w:sz w:val="24"/>
          <w:szCs w:val="24"/>
        </w:rPr>
        <w:t xml:space="preserve">GMINA SADOWIE, projekt „Usprawnienie systemu technicznego Ochotniczej Straży Pożarnej w Sadowiu oraz poprawa bezpieczeństwa mieszkańców obszaru, poprzez zakup samochodu ratowniczo-gaśniczego wraz z dodatkowym sprzętem i wyposażeniem” </w:t>
      </w:r>
    </w:p>
    <w:p w:rsidR="000007C6" w:rsidRPr="0013060C" w:rsidRDefault="000007C6" w:rsidP="000007C6">
      <w:pPr>
        <w:suppressAutoHyphens w:val="0"/>
        <w:spacing w:after="160" w:line="256" w:lineRule="auto"/>
        <w:rPr>
          <w:sz w:val="24"/>
          <w:szCs w:val="24"/>
        </w:rPr>
      </w:pPr>
      <w:r w:rsidRPr="0013060C">
        <w:rPr>
          <w:sz w:val="24"/>
          <w:szCs w:val="24"/>
        </w:rPr>
        <w:t xml:space="preserve">Projekt polega na doposażeniu Ochotniczej Straży Pożarnej w Sadowiu w średni samochód ratowniczo – gaśniczy, specjalistyczny sprzęt ciężki (m.in. przewody do narzędzia hydraulicznego, działko wodno-pianowe przenośne, agregat 3-fazowy), quad </w:t>
      </w:r>
      <w:r w:rsidRPr="0013060C">
        <w:rPr>
          <w:sz w:val="24"/>
          <w:szCs w:val="24"/>
        </w:rPr>
        <w:br/>
        <w:t>z przyczepkami, wentylator oddymiający, detektor napięcia przemiennego, zaporę przeciwpowodziową, defibrylator, zestaw elektronarzędzi, lancę gaśniczą kominową, piłę teleskopową wysuwaną, nożyce do prętów zbrojeniowych, aparaty powietrzn</w:t>
      </w:r>
      <w:r>
        <w:rPr>
          <w:sz w:val="24"/>
          <w:szCs w:val="24"/>
        </w:rPr>
        <w:t xml:space="preserve">e z maskami oddechowymi 2 szt. </w:t>
      </w:r>
      <w:r w:rsidRPr="000E7CD2">
        <w:rPr>
          <w:sz w:val="24"/>
          <w:szCs w:val="24"/>
        </w:rPr>
        <w:t>Wy</w:t>
      </w:r>
      <w:r>
        <w:rPr>
          <w:sz w:val="24"/>
          <w:szCs w:val="24"/>
        </w:rPr>
        <w:t>datki ogółem: 1 456 253,99 zł, d</w:t>
      </w:r>
      <w:r w:rsidRPr="000E7CD2">
        <w:rPr>
          <w:sz w:val="24"/>
          <w:szCs w:val="24"/>
        </w:rPr>
        <w:t>ofinansowanie: 190 563,28 zł</w:t>
      </w:r>
      <w:r>
        <w:rPr>
          <w:sz w:val="24"/>
          <w:szCs w:val="24"/>
        </w:rPr>
        <w:t>.</w:t>
      </w:r>
    </w:p>
    <w:p w:rsidR="000007C6" w:rsidRDefault="000007C6" w:rsidP="000007C6">
      <w:pPr>
        <w:suppressAutoHyphens w:val="0"/>
        <w:spacing w:line="256" w:lineRule="auto"/>
        <w:rPr>
          <w:sz w:val="24"/>
          <w:szCs w:val="24"/>
        </w:rPr>
      </w:pPr>
      <w:r w:rsidRPr="000E7CD2">
        <w:rPr>
          <w:b/>
          <w:bCs/>
          <w:sz w:val="24"/>
          <w:szCs w:val="24"/>
        </w:rPr>
        <w:t xml:space="preserve">GMINA ZŁOTA, projekt „Poprawa bezpieczeństwa mieszkańców gminy Złota poprzez zakup samochodu pożarniczego typu średniego, sprzętu ciężkiego i wyposażenia specjalistycznego” </w:t>
      </w:r>
      <w:r w:rsidRPr="000E7CD2">
        <w:rPr>
          <w:b/>
          <w:bCs/>
          <w:sz w:val="24"/>
          <w:szCs w:val="24"/>
        </w:rPr>
        <w:br/>
      </w:r>
    </w:p>
    <w:p w:rsidR="000007C6" w:rsidRPr="000E7CD2" w:rsidRDefault="000007C6" w:rsidP="000007C6">
      <w:pPr>
        <w:suppressAutoHyphens w:val="0"/>
        <w:spacing w:line="256" w:lineRule="auto"/>
        <w:rPr>
          <w:sz w:val="24"/>
          <w:szCs w:val="24"/>
        </w:rPr>
      </w:pPr>
      <w:r w:rsidRPr="000E7CD2">
        <w:rPr>
          <w:sz w:val="24"/>
          <w:szCs w:val="24"/>
        </w:rPr>
        <w:t xml:space="preserve">W ramach projektu przewidziano zakup średniego samochodu ratowniczo – gaśniczego </w:t>
      </w:r>
      <w:r w:rsidRPr="000E7CD2">
        <w:rPr>
          <w:sz w:val="24"/>
          <w:szCs w:val="24"/>
        </w:rPr>
        <w:br/>
        <w:t xml:space="preserve">z zabudową wykonaną z materiałów odpornych na korozję z napędem 4x4 uterenowionym oraz sprzętu ciężkiego i innego sprzętu służącego ograniczeniu lub likwidacji zagrożenia dla środowiska oraz ubrania wysokiej specjalizacji (węże pożarnicze W75 – 5 szt., W52 – 5 szt., </w:t>
      </w:r>
      <w:r w:rsidRPr="000E7CD2">
        <w:rPr>
          <w:sz w:val="24"/>
          <w:szCs w:val="24"/>
        </w:rPr>
        <w:lastRenderedPageBreak/>
        <w:t xml:space="preserve">ubrania żaroodporne 2 szt., pompa szlamowa WTX 40). </w:t>
      </w:r>
      <w:r>
        <w:rPr>
          <w:sz w:val="24"/>
          <w:szCs w:val="24"/>
        </w:rPr>
        <w:t>w</w:t>
      </w:r>
      <w:r w:rsidRPr="000E7CD2">
        <w:rPr>
          <w:sz w:val="24"/>
          <w:szCs w:val="24"/>
        </w:rPr>
        <w:t>ydatki ogółem: 1 318 200,00 zł, dofinansowanie: 1 120 470,00 zł.</w:t>
      </w:r>
    </w:p>
    <w:p w:rsidR="000007C6" w:rsidRDefault="000007C6" w:rsidP="000007C6">
      <w:pPr>
        <w:rPr>
          <w:b/>
          <w:bCs/>
          <w:sz w:val="24"/>
          <w:szCs w:val="24"/>
        </w:rPr>
      </w:pPr>
    </w:p>
    <w:p w:rsidR="000007C6" w:rsidRPr="000E7CD2" w:rsidRDefault="000007C6" w:rsidP="000007C6">
      <w:pPr>
        <w:rPr>
          <w:sz w:val="24"/>
          <w:szCs w:val="24"/>
        </w:rPr>
      </w:pPr>
      <w:r w:rsidRPr="000E7CD2">
        <w:rPr>
          <w:b/>
          <w:bCs/>
          <w:sz w:val="24"/>
          <w:szCs w:val="24"/>
        </w:rPr>
        <w:t>OCHOTNICZA STRAŻ POŻARNA W KOZŁOWIE, projekt „Zakup średniego samochodu ratowniczo-gaśniczego dla jednostki OSP w Kozłowie (gmina Małogoszcz)”</w:t>
      </w:r>
    </w:p>
    <w:p w:rsidR="000007C6" w:rsidRPr="0013060C" w:rsidRDefault="000007C6" w:rsidP="000007C6">
      <w:pPr>
        <w:pStyle w:val="Akapitzlist"/>
        <w:suppressAutoHyphens w:val="0"/>
        <w:spacing w:line="256" w:lineRule="auto"/>
        <w:ind w:left="360"/>
        <w:rPr>
          <w:b/>
          <w:bCs/>
          <w:sz w:val="24"/>
          <w:szCs w:val="24"/>
        </w:rPr>
      </w:pPr>
    </w:p>
    <w:p w:rsidR="000007C6" w:rsidRPr="000E7CD2" w:rsidRDefault="000007C6" w:rsidP="000007C6">
      <w:pPr>
        <w:suppressAutoHyphens w:val="0"/>
        <w:spacing w:line="256" w:lineRule="auto"/>
        <w:rPr>
          <w:sz w:val="24"/>
          <w:szCs w:val="24"/>
        </w:rPr>
      </w:pPr>
      <w:r w:rsidRPr="000E7CD2">
        <w:rPr>
          <w:sz w:val="24"/>
          <w:szCs w:val="24"/>
        </w:rPr>
        <w:t>Projekt przewiduje zakup specjalistycznego średniego samochodu ratowniczo - gaśniczego z napędem 4x4, działka wodno-pianowego przenośnego, wentylatora oddymiającego, agregatu prądotwórczego trójfazowego, kamery termowizyjnej, aparatu powietrznego z maskami oddechowymi i butlą kompozytową.</w:t>
      </w:r>
      <w:r w:rsidRPr="000E7CD2">
        <w:t xml:space="preserve"> </w:t>
      </w:r>
      <w:r w:rsidRPr="000E7CD2">
        <w:rPr>
          <w:sz w:val="24"/>
          <w:szCs w:val="24"/>
        </w:rPr>
        <w:t>Wydatki ogółem: 1 272 403,90 zł, wydatki kwalifikowalne: 52 489,90 zł, dofinansowanie: 44 616,38 zł.</w:t>
      </w:r>
    </w:p>
    <w:p w:rsidR="000007C6" w:rsidRPr="0013060C" w:rsidRDefault="000007C6" w:rsidP="000007C6">
      <w:pPr>
        <w:pStyle w:val="Akapitzlist"/>
        <w:suppressAutoHyphens w:val="0"/>
        <w:spacing w:line="256" w:lineRule="auto"/>
        <w:ind w:left="360"/>
        <w:rPr>
          <w:sz w:val="24"/>
          <w:szCs w:val="24"/>
        </w:rPr>
      </w:pPr>
    </w:p>
    <w:p w:rsidR="000007C6" w:rsidRPr="000E7CD2" w:rsidRDefault="000007C6" w:rsidP="000007C6">
      <w:pPr>
        <w:suppressAutoHyphens w:val="0"/>
        <w:spacing w:line="256" w:lineRule="auto"/>
        <w:rPr>
          <w:sz w:val="24"/>
          <w:szCs w:val="24"/>
        </w:rPr>
      </w:pPr>
      <w:r w:rsidRPr="000E7CD2">
        <w:rPr>
          <w:b/>
          <w:bCs/>
          <w:sz w:val="24"/>
          <w:szCs w:val="24"/>
        </w:rPr>
        <w:t>OCHOTNICZA STRAŻ POŻARNA W KRASOCINIE, projekt „Zakup ciężkiego samochodu ratowniczo-gaśniczego dla JOT OSP Krasocin wraz ze specjalistycznym sprzętem”</w:t>
      </w:r>
    </w:p>
    <w:p w:rsidR="000007C6" w:rsidRDefault="000007C6" w:rsidP="000007C6">
      <w:pPr>
        <w:suppressAutoHyphens w:val="0"/>
        <w:spacing w:line="256" w:lineRule="auto"/>
        <w:rPr>
          <w:sz w:val="24"/>
          <w:szCs w:val="24"/>
        </w:rPr>
      </w:pPr>
    </w:p>
    <w:p w:rsidR="000007C6" w:rsidRPr="00F04D9C" w:rsidRDefault="000007C6" w:rsidP="000007C6">
      <w:pPr>
        <w:suppressAutoHyphens w:val="0"/>
        <w:spacing w:line="256" w:lineRule="auto"/>
        <w:rPr>
          <w:sz w:val="24"/>
          <w:szCs w:val="24"/>
        </w:rPr>
      </w:pPr>
      <w:r w:rsidRPr="00F04D9C">
        <w:rPr>
          <w:sz w:val="24"/>
          <w:szCs w:val="24"/>
        </w:rPr>
        <w:t xml:space="preserve">Projekt polega na doposażeniu Jednostki Operacyjno-Technicznej OSP Krasocin w ciężki samochód ratowniczo-gaśniczy, specjalistyczny sprzęt ciężki służący ograniczeniu lub likwidacji zagrożenia (w tym: ciężki zestaw narzędzi hydraulicznych akumulatorowych, działko wodno-pianowe, pompa zanurzeniowa) dron, agregat prądotwórczy, ubrania </w:t>
      </w:r>
      <w:r w:rsidRPr="00F04D9C">
        <w:rPr>
          <w:sz w:val="24"/>
          <w:szCs w:val="24"/>
        </w:rPr>
        <w:br/>
        <w:t>i sprzęt wysokiej specjalizacji (aparaty powietrzne - 4kpl.).</w:t>
      </w:r>
      <w:r w:rsidRPr="000E7CD2">
        <w:t xml:space="preserve"> </w:t>
      </w:r>
      <w:r w:rsidRPr="00F04D9C">
        <w:rPr>
          <w:sz w:val="24"/>
          <w:szCs w:val="24"/>
        </w:rPr>
        <w:t>Wydatki ogółem: 1 743 897,13 zł, dofinansowanie: 1 236 000,00 zł.</w:t>
      </w:r>
    </w:p>
    <w:p w:rsidR="000007C6" w:rsidRPr="0013060C" w:rsidRDefault="000007C6" w:rsidP="000007C6">
      <w:pPr>
        <w:pStyle w:val="Akapitzlist"/>
        <w:suppressAutoHyphens w:val="0"/>
        <w:spacing w:line="256" w:lineRule="auto"/>
        <w:ind w:left="360"/>
        <w:rPr>
          <w:sz w:val="24"/>
          <w:szCs w:val="24"/>
        </w:rPr>
      </w:pPr>
    </w:p>
    <w:p w:rsidR="000007C6" w:rsidRPr="00F04D9C" w:rsidRDefault="000007C6" w:rsidP="000007C6">
      <w:pPr>
        <w:suppressAutoHyphens w:val="0"/>
        <w:spacing w:line="256" w:lineRule="auto"/>
        <w:rPr>
          <w:b/>
          <w:bCs/>
          <w:sz w:val="24"/>
          <w:szCs w:val="24"/>
        </w:rPr>
      </w:pPr>
      <w:r w:rsidRPr="00F04D9C">
        <w:rPr>
          <w:b/>
          <w:bCs/>
          <w:sz w:val="24"/>
          <w:szCs w:val="24"/>
        </w:rPr>
        <w:t>OCHOTNICZA STRAŻ POŻARNA W SECEMINIE, projekt „Zakup średniego samochodu ratowniczo-gaśniczego dla jednostki OSP w Seceminie (gmina Secemin)”</w:t>
      </w:r>
      <w:r w:rsidRPr="00F04D9C">
        <w:rPr>
          <w:b/>
          <w:bCs/>
          <w:sz w:val="24"/>
          <w:szCs w:val="24"/>
        </w:rPr>
        <w:br/>
      </w:r>
    </w:p>
    <w:p w:rsidR="000007C6" w:rsidRPr="00F04D9C" w:rsidRDefault="000007C6" w:rsidP="000007C6">
      <w:pPr>
        <w:suppressAutoHyphens w:val="0"/>
        <w:spacing w:line="256" w:lineRule="auto"/>
        <w:rPr>
          <w:sz w:val="24"/>
          <w:szCs w:val="24"/>
        </w:rPr>
      </w:pPr>
      <w:r w:rsidRPr="00F04D9C">
        <w:rPr>
          <w:sz w:val="24"/>
          <w:szCs w:val="24"/>
        </w:rPr>
        <w:t>Projekt obejmuje zakup dwóch średnich samochodów ratowniczo - gaśniczych z napędem 4x4; motopompy szlamowej; zestawu poduszek wysokociśnieniowych, kamery termowizyjnej; 4 aparatów powietrznych z maskami oddechowymi.</w:t>
      </w:r>
      <w:r w:rsidRPr="00F04D9C">
        <w:t xml:space="preserve"> </w:t>
      </w:r>
      <w:r w:rsidRPr="00F04D9C">
        <w:rPr>
          <w:sz w:val="24"/>
          <w:szCs w:val="24"/>
        </w:rPr>
        <w:t>Wydatki ogółem: 2 482 198,95 zł, wydatki kwalifikowalne: 1 392 295,95 zł, dofinansowanie: 1 183 451,52 zł.</w:t>
      </w:r>
    </w:p>
    <w:p w:rsidR="000007C6" w:rsidRPr="0013060C" w:rsidRDefault="000007C6" w:rsidP="000007C6">
      <w:pPr>
        <w:pStyle w:val="Akapitzlist"/>
        <w:suppressAutoHyphens w:val="0"/>
        <w:spacing w:line="256" w:lineRule="auto"/>
        <w:ind w:left="360"/>
        <w:rPr>
          <w:sz w:val="24"/>
          <w:szCs w:val="24"/>
        </w:rPr>
      </w:pPr>
    </w:p>
    <w:p w:rsidR="000007C6" w:rsidRPr="00F04D9C" w:rsidRDefault="000007C6" w:rsidP="000007C6">
      <w:pPr>
        <w:suppressAutoHyphens w:val="0"/>
        <w:spacing w:line="256" w:lineRule="auto"/>
        <w:rPr>
          <w:b/>
          <w:bCs/>
          <w:sz w:val="24"/>
          <w:szCs w:val="24"/>
        </w:rPr>
      </w:pPr>
      <w:r w:rsidRPr="00F04D9C">
        <w:rPr>
          <w:b/>
          <w:bCs/>
          <w:sz w:val="24"/>
          <w:szCs w:val="24"/>
        </w:rPr>
        <w:t>OCHOTNICZA STRAŻ POŻARNA W WOLI MORAWICKIEJ, projekt „Podniesienie gotowości bojowej jednostki OSP w Woli Morawickiej poprzez zakup lekkiego samochodu oraz doposażenie jednostki w niezbędne sprzęt i wyposażenie”</w:t>
      </w:r>
    </w:p>
    <w:p w:rsidR="000007C6" w:rsidRPr="0013060C" w:rsidRDefault="000007C6" w:rsidP="000007C6">
      <w:pPr>
        <w:pStyle w:val="Akapitzlist"/>
        <w:suppressAutoHyphens w:val="0"/>
        <w:spacing w:line="256" w:lineRule="auto"/>
        <w:ind w:left="360"/>
        <w:rPr>
          <w:b/>
          <w:bCs/>
          <w:sz w:val="24"/>
          <w:szCs w:val="24"/>
        </w:rPr>
      </w:pPr>
    </w:p>
    <w:p w:rsidR="000007C6" w:rsidRPr="00F04D9C" w:rsidRDefault="000007C6" w:rsidP="000007C6">
      <w:pPr>
        <w:suppressAutoHyphens w:val="0"/>
        <w:spacing w:line="256" w:lineRule="auto"/>
        <w:rPr>
          <w:sz w:val="24"/>
          <w:szCs w:val="24"/>
        </w:rPr>
      </w:pPr>
      <w:r w:rsidRPr="00F04D9C">
        <w:rPr>
          <w:sz w:val="24"/>
          <w:szCs w:val="24"/>
        </w:rPr>
        <w:t>Projekt obejmuje zakup lekkiego samochodu specjalistycznego; węży tłocznych, przyczepki ratowniczej, kamery termowizyjnej, aparatu powietrznego z maską, butlą kompozytową i pojemnikiem na maskę, suchych skafandrów ratowniczy (2 szt.).</w:t>
      </w:r>
      <w:r w:rsidRPr="00F04D9C">
        <w:t xml:space="preserve"> </w:t>
      </w:r>
      <w:r w:rsidRPr="00F04D9C">
        <w:rPr>
          <w:sz w:val="24"/>
          <w:szCs w:val="24"/>
        </w:rPr>
        <w:t>Wydatki ogółem: 534 183,14 zł, dofinansowanie: 454 055,63 zł.</w:t>
      </w:r>
    </w:p>
    <w:p w:rsidR="000007C6" w:rsidRPr="0013060C" w:rsidRDefault="000007C6" w:rsidP="000007C6">
      <w:pPr>
        <w:pStyle w:val="Akapitzlist"/>
        <w:suppressAutoHyphens w:val="0"/>
        <w:spacing w:line="256" w:lineRule="auto"/>
        <w:ind w:left="360"/>
        <w:rPr>
          <w:sz w:val="24"/>
          <w:szCs w:val="24"/>
        </w:rPr>
      </w:pPr>
    </w:p>
    <w:p w:rsidR="000007C6" w:rsidRPr="00F04D9C" w:rsidRDefault="000007C6" w:rsidP="000007C6">
      <w:pPr>
        <w:suppressAutoHyphens w:val="0"/>
        <w:spacing w:line="256" w:lineRule="auto"/>
        <w:rPr>
          <w:b/>
          <w:bCs/>
          <w:sz w:val="24"/>
          <w:szCs w:val="24"/>
        </w:rPr>
      </w:pPr>
      <w:r w:rsidRPr="00F04D9C">
        <w:rPr>
          <w:b/>
          <w:bCs/>
          <w:sz w:val="24"/>
          <w:szCs w:val="24"/>
        </w:rPr>
        <w:t>GMINA SĘDZISZÓW, projekt „Doposażenie OSP Krzcięcice poprzez zakup ciężkiego samochodu ratowniczo-gaśniczego i wyposażenia specjalistycznego”</w:t>
      </w:r>
    </w:p>
    <w:p w:rsidR="000007C6" w:rsidRPr="0013060C" w:rsidRDefault="000007C6" w:rsidP="000007C6">
      <w:pPr>
        <w:pStyle w:val="Akapitzlist"/>
        <w:suppressAutoHyphens w:val="0"/>
        <w:spacing w:line="256" w:lineRule="auto"/>
        <w:ind w:left="360"/>
        <w:rPr>
          <w:b/>
          <w:bCs/>
          <w:sz w:val="24"/>
          <w:szCs w:val="24"/>
        </w:rPr>
      </w:pPr>
    </w:p>
    <w:p w:rsidR="000007C6" w:rsidRPr="00F04D9C" w:rsidRDefault="000007C6" w:rsidP="000007C6">
      <w:pPr>
        <w:suppressAutoHyphens w:val="0"/>
        <w:spacing w:line="256" w:lineRule="auto"/>
        <w:rPr>
          <w:sz w:val="24"/>
          <w:szCs w:val="24"/>
        </w:rPr>
      </w:pPr>
      <w:r w:rsidRPr="00F04D9C">
        <w:rPr>
          <w:sz w:val="24"/>
          <w:szCs w:val="24"/>
        </w:rPr>
        <w:t xml:space="preserve">Projekt zakłada zakup pojazdu ciężkiego - samochodu ratowniczo–gaśniczego dla OSP </w:t>
      </w:r>
      <w:r w:rsidRPr="00F04D9C">
        <w:rPr>
          <w:sz w:val="24"/>
          <w:szCs w:val="24"/>
        </w:rPr>
        <w:br/>
        <w:t xml:space="preserve">w Krzcięcicach. Dodatkowo zakupione zostaną zapora wodna 7 m, prądownica wysokociśnieniowa wodno-pianowa(ciśnienie robocze 6bar,nasada obrotowa W52) oraz </w:t>
      </w:r>
      <w:r w:rsidRPr="00F04D9C">
        <w:rPr>
          <w:sz w:val="24"/>
          <w:szCs w:val="24"/>
        </w:rPr>
        <w:lastRenderedPageBreak/>
        <w:t>kombinezony ochrony chemicznej (4 szt). Wydatki ogółem: 1 627 091,00 zł, dofinansowanie: 1 383 027,35 zł.</w:t>
      </w:r>
    </w:p>
    <w:p w:rsidR="000007C6" w:rsidRPr="0013060C" w:rsidRDefault="000007C6" w:rsidP="000007C6"/>
    <w:p w:rsidR="004A53B5" w:rsidRDefault="004A53B5"/>
    <w:sectPr w:rsidR="004A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C6"/>
    <w:rsid w:val="000007C6"/>
    <w:rsid w:val="004A53B5"/>
    <w:rsid w:val="0063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DD203-9E47-4297-A4C6-31EC82ED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7C6"/>
    <w:pPr>
      <w:suppressAutoHyphens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1951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Siwiec, Robert</dc:creator>
  <cp:keywords/>
  <dc:description/>
  <cp:lastModifiedBy>Siwiec, Robert</cp:lastModifiedBy>
  <cp:revision>2</cp:revision>
  <dcterms:created xsi:type="dcterms:W3CDTF">2024-03-29T09:26:00Z</dcterms:created>
  <dcterms:modified xsi:type="dcterms:W3CDTF">2024-03-29T09:27:00Z</dcterms:modified>
</cp:coreProperties>
</file>