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bookmarkStart w:id="0" w:name="_GoBack"/>
      <w:bookmarkEnd w:id="0"/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77777777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/W SPARWOZDANIU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45A44702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Należy wykazać okres zgonie z zawarta Umową na realizacje zadnia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01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.0</w:t>
            </w:r>
            <w:r w:rsidR="004E5B2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7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4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 r-15.10.202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4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802B52C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„Sprawny Senior”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6FF93FDD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1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>0 lipca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202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>4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4BB3" w14:textId="77777777" w:rsidR="00817FDE" w:rsidRDefault="00817FDE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0F7A85E9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Np. Umowa Nr  15/ P</w:t>
            </w:r>
            <w:r w:rsidR="0006397A">
              <w:rPr>
                <w:rFonts w:asciiTheme="minorHAnsi" w:eastAsia="Arial" w:hAnsiTheme="minorHAnsi" w:cs="Calibri"/>
                <w:sz w:val="20"/>
                <w:szCs w:val="20"/>
              </w:rPr>
              <w:t>P</w:t>
            </w: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/202</w:t>
            </w:r>
            <w:r w:rsidR="00E72060">
              <w:rPr>
                <w:rFonts w:asciiTheme="minorHAnsi" w:eastAsia="Arial" w:hAnsiTheme="minorHAnsi" w:cs="Calibri"/>
                <w:sz w:val="20"/>
                <w:szCs w:val="20"/>
              </w:rPr>
              <w:t>4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00034E67" w14:textId="459F2887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>Cel został zrealizowany w 100 %. Nastąpiła poprawa jakości życia beneficjentów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77777777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- warsztaty 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psychologiczne w wymiarze 60 h skierowane do 2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/ rezultaty zmierzone za pomocą list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lastRenderedPageBreak/>
              <w:t>obecności / konspektów zajęć, dokumentacji zdjęciowej itp.</w:t>
            </w:r>
          </w:p>
          <w:p w14:paraId="605620AA" w14:textId="7E8F0AD1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1 wycieczki edukacyjno- integracyjnej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 listy obecności/ potwierdzenie odebrania biletów wstępu/</w:t>
            </w:r>
            <w:r w:rsidRPr="00DF05B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5315C4AC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np. 202</w:t>
            </w:r>
            <w:r w:rsidR="00E7206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4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EFB542" w14:textId="77777777" w:rsidR="00B85B0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52096DF5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Realizacja warsztatów psychologicznych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567EE40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Wynagrodzenie psychologa</w:t>
            </w:r>
          </w:p>
        </w:tc>
        <w:tc>
          <w:tcPr>
            <w:tcW w:w="980" w:type="pct"/>
          </w:tcPr>
          <w:p w14:paraId="757A093D" w14:textId="2D3C8D5F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000,00</w:t>
            </w:r>
          </w:p>
        </w:tc>
        <w:tc>
          <w:tcPr>
            <w:tcW w:w="1119" w:type="pct"/>
          </w:tcPr>
          <w:p w14:paraId="65C16B75" w14:textId="61E2238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000,00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60B27D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wynajmu sali na zajęcia </w:t>
            </w: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55519F9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0CB7C11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61A73A3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Poczęstunek podczas zajęć </w:t>
            </w: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336ACFA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5A55399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07F56BC" w:rsidR="007F534A" w:rsidRPr="003A2508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Organizacja wycieczki edukacyjno- integracyjnej 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4952A23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zakupu biletów</w:t>
            </w: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4AED1B8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33467B7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25796AAB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transportu</w:t>
            </w: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2E8C488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364328E3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2B37812B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przewodnika</w:t>
            </w: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7325CA4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0B2D70F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30B75C4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</w:t>
            </w:r>
          </w:p>
        </w:tc>
        <w:tc>
          <w:tcPr>
            <w:tcW w:w="1119" w:type="pct"/>
          </w:tcPr>
          <w:p w14:paraId="258BE230" w14:textId="240709E8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0537BC38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księgowej</w:t>
            </w: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46BD14E3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7A949D0E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2704BF4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koordynatora</w:t>
            </w: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58CC02C0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7B2A800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6390C22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6710F906" w14:textId="37FCF6C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4944F39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11 500,00</w:t>
            </w:r>
          </w:p>
        </w:tc>
        <w:tc>
          <w:tcPr>
            <w:tcW w:w="1119" w:type="pct"/>
          </w:tcPr>
          <w:p w14:paraId="47B24241" w14:textId="3AAFFF77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49"/>
        <w:gridCol w:w="6756"/>
        <w:gridCol w:w="1297"/>
        <w:gridCol w:w="1378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1535F1A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5FC1B52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6B144497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2B67410F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4A47CE" w14:textId="77777777" w:rsidR="00295BC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6E2E7FDA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1 700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1BFF72D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2C82B443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1 700,00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08EBCB5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86,96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58E4162D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85,47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6460EBD0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15,00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324D8991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17,00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62E8DCCF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4C237B" w:rsidRPr="004C237B">
              <w:rPr>
                <w:rFonts w:ascii="Calibri" w:hAnsi="Calibri" w:cs="Calibri"/>
                <w:color w:val="C00000"/>
                <w:sz w:val="16"/>
                <w:szCs w:val="16"/>
              </w:rPr>
              <w:t>/ do dwóch miejsc po przecinku/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0FA4E37F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44B302B2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Default="003907F7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3046F3FF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</w:t>
            </w:r>
            <w:r w:rsidR="004E5B2B">
              <w:rPr>
                <w:rFonts w:asciiTheme="minorHAnsi" w:hAnsiTheme="minorHAnsi" w:cs="Calibri"/>
                <w:sz w:val="22"/>
                <w:szCs w:val="22"/>
              </w:rPr>
              <w:t xml:space="preserve"> zgodnie z umową.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B750EFA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Do</w:t>
      </w:r>
      <w:r w:rsidRPr="00952251">
        <w:rPr>
          <w:rFonts w:asciiTheme="minorHAnsi" w:hAnsiTheme="minorHAnsi" w:cs="Verdana"/>
        </w:rPr>
        <w:t xml:space="preserve"> sprawozdania </w:t>
      </w:r>
      <w:r>
        <w:rPr>
          <w:rFonts w:asciiTheme="minorHAnsi" w:hAnsiTheme="minorHAnsi" w:cs="Verdana"/>
        </w:rPr>
        <w:t xml:space="preserve">z wykonania zadania publicznego </w:t>
      </w:r>
      <w:r w:rsidRPr="00952251">
        <w:rPr>
          <w:rFonts w:asciiTheme="minorHAnsi" w:hAnsiTheme="minorHAnsi" w:cs="Verdana"/>
        </w:rPr>
        <w:t>nie załączamy faktur, rachunków, dokumentacji potwierdzającej rzetelne wykonanie z</w:t>
      </w:r>
      <w:r>
        <w:rPr>
          <w:rFonts w:asciiTheme="minorHAnsi" w:hAnsiTheme="minorHAnsi" w:cs="Verdana"/>
        </w:rPr>
        <w:t>a</w:t>
      </w:r>
      <w:r w:rsidRPr="00952251">
        <w:rPr>
          <w:rFonts w:asciiTheme="minorHAnsi" w:hAnsiTheme="minorHAnsi" w:cs="Verdana"/>
        </w:rPr>
        <w:t xml:space="preserve">dania zgodnie </w:t>
      </w:r>
      <w:r w:rsidR="004C237B">
        <w:rPr>
          <w:rFonts w:asciiTheme="minorHAnsi" w:hAnsiTheme="minorHAnsi" w:cs="Verdana"/>
        </w:rPr>
        <w:t xml:space="preserve">z </w:t>
      </w:r>
      <w:r w:rsidRPr="00952251">
        <w:rPr>
          <w:rFonts w:asciiTheme="minorHAnsi" w:hAnsiTheme="minorHAnsi" w:cs="Verdana"/>
        </w:rPr>
        <w:t>planem, harmonogramem/ tj</w:t>
      </w:r>
      <w:r>
        <w:rPr>
          <w:rFonts w:asciiTheme="minorHAnsi" w:hAnsiTheme="minorHAnsi" w:cs="Verdana"/>
        </w:rPr>
        <w:t>.</w:t>
      </w:r>
      <w:r w:rsidRPr="00952251">
        <w:rPr>
          <w:rFonts w:asciiTheme="minorHAnsi" w:hAnsiTheme="minorHAnsi" w:cs="Verdana"/>
        </w:rPr>
        <w:t xml:space="preserve"> list obecności, konspektów zajęć, itp.</w:t>
      </w:r>
      <w:r>
        <w:rPr>
          <w:rFonts w:asciiTheme="minorHAnsi" w:hAnsiTheme="minorHAnsi" w:cs="Verdana"/>
        </w:rPr>
        <w:t xml:space="preserve">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2B28B5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50D2F" w14:textId="77777777" w:rsidR="005A7805" w:rsidRDefault="005A7805">
      <w:r>
        <w:separator/>
      </w:r>
    </w:p>
  </w:endnote>
  <w:endnote w:type="continuationSeparator" w:id="0">
    <w:p w14:paraId="2303E186" w14:textId="77777777" w:rsidR="005A7805" w:rsidRDefault="005A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E0F4F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701AC" w14:textId="77777777" w:rsidR="005A7805" w:rsidRDefault="005A7805">
      <w:r>
        <w:separator/>
      </w:r>
    </w:p>
  </w:footnote>
  <w:footnote w:type="continuationSeparator" w:id="0">
    <w:p w14:paraId="25794F0A" w14:textId="77777777" w:rsidR="005A7805" w:rsidRDefault="005A7805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397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DE9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BC0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28B5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2DDD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0266"/>
    <w:rsid w:val="004B15FC"/>
    <w:rsid w:val="004B2257"/>
    <w:rsid w:val="004B3441"/>
    <w:rsid w:val="004C0052"/>
    <w:rsid w:val="004C237B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B2B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805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E0F4F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1D72"/>
    <w:rsid w:val="00E72060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374F-F332-49DF-A278-FD592F08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1654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Siwiec, Robert</cp:lastModifiedBy>
  <cp:revision>2</cp:revision>
  <cp:lastPrinted>2018-10-09T16:18:00Z</cp:lastPrinted>
  <dcterms:created xsi:type="dcterms:W3CDTF">2024-04-29T10:32:00Z</dcterms:created>
  <dcterms:modified xsi:type="dcterms:W3CDTF">2024-04-29T10:32:00Z</dcterms:modified>
</cp:coreProperties>
</file>