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Pr="00CD4C0E" w:rsidRDefault="00D24391" w:rsidP="00D24391">
      <w:pPr>
        <w:ind w:left="284" w:firstLine="0"/>
      </w:pPr>
    </w:p>
    <w:p w14:paraId="28E50F59" w14:textId="77777777" w:rsidR="00796E86" w:rsidRPr="00CD4C0E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AFF7612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wystaw</w:t>
      </w:r>
      <w:r w:rsidR="00591311">
        <w:t>a</w:t>
      </w:r>
    </w:p>
    <w:p w14:paraId="756151A6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publikacj</w:t>
      </w:r>
      <w:r w:rsidR="00591311">
        <w:t>a</w:t>
      </w:r>
    </w:p>
    <w:p w14:paraId="31864797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edukacj</w:t>
      </w:r>
      <w:r w:rsidR="00591311">
        <w:t>a</w:t>
      </w:r>
      <w:r w:rsidRPr="00CD4C0E">
        <w:t xml:space="preserve"> muzealn</w:t>
      </w:r>
      <w:r w:rsidR="00591311">
        <w:t>a</w:t>
      </w:r>
    </w:p>
    <w:p w14:paraId="0775301E" w14:textId="5CCADB80" w:rsidR="00796E86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591311">
        <w:t>konserwacj</w:t>
      </w:r>
      <w:r w:rsidR="00591311">
        <w:t>a</w:t>
      </w:r>
      <w:r w:rsidRPr="00591311">
        <w:t xml:space="preserve"> zbiorów</w:t>
      </w:r>
    </w:p>
    <w:p w14:paraId="0B5357CE" w14:textId="09E0F214" w:rsidR="00C17338" w:rsidRDefault="00C17338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>
        <w:t>za działalność muzealną – nagroda honorowa</w:t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lastRenderedPageBreak/>
        <w:t>Informacja o osiągnięciu, za które ma być przyznana nagroda</w:t>
      </w:r>
      <w:r w:rsidRPr="00CD4C0E">
        <w:t xml:space="preserve">: 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Pr="00CD4C0E" w:rsidRDefault="00796E86" w:rsidP="00796E86"/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</w:p>
    <w:sectPr w:rsidR="00796E86" w:rsidRPr="00AC6510" w:rsidSect="00C152B5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B2ACC" w14:textId="77777777" w:rsidR="00C152B5" w:rsidRDefault="00C152B5" w:rsidP="00796E86">
      <w:r>
        <w:separator/>
      </w:r>
    </w:p>
  </w:endnote>
  <w:endnote w:type="continuationSeparator" w:id="0">
    <w:p w14:paraId="71027759" w14:textId="77777777" w:rsidR="00C152B5" w:rsidRDefault="00C152B5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60371" w14:textId="77777777" w:rsidR="00C152B5" w:rsidRDefault="00C152B5" w:rsidP="00796E86">
      <w:r>
        <w:separator/>
      </w:r>
    </w:p>
  </w:footnote>
  <w:footnote w:type="continuationSeparator" w:id="0">
    <w:p w14:paraId="2593DE48" w14:textId="77777777" w:rsidR="00C152B5" w:rsidRDefault="00C152B5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26021F"/>
    <w:multiLevelType w:val="hybridMultilevel"/>
    <w:tmpl w:val="3296140A"/>
    <w:lvl w:ilvl="0" w:tplc="0415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549508">
    <w:abstractNumId w:val="3"/>
  </w:num>
  <w:num w:numId="2" w16cid:durableId="183057862">
    <w:abstractNumId w:val="1"/>
  </w:num>
  <w:num w:numId="3" w16cid:durableId="1251162986">
    <w:abstractNumId w:val="0"/>
  </w:num>
  <w:num w:numId="4" w16cid:durableId="1355427575">
    <w:abstractNumId w:val="2"/>
  </w:num>
  <w:num w:numId="5" w16cid:durableId="1261796269">
    <w:abstractNumId w:val="10"/>
  </w:num>
  <w:num w:numId="6" w16cid:durableId="189690903">
    <w:abstractNumId w:val="5"/>
  </w:num>
  <w:num w:numId="7" w16cid:durableId="1513256338">
    <w:abstractNumId w:val="7"/>
  </w:num>
  <w:num w:numId="8" w16cid:durableId="1367289153">
    <w:abstractNumId w:val="4"/>
  </w:num>
  <w:num w:numId="9" w16cid:durableId="1255161917">
    <w:abstractNumId w:val="9"/>
  </w:num>
  <w:num w:numId="10" w16cid:durableId="1595940319">
    <w:abstractNumId w:val="6"/>
  </w:num>
  <w:num w:numId="11" w16cid:durableId="1939099723">
    <w:abstractNumId w:val="11"/>
  </w:num>
  <w:num w:numId="12" w16cid:durableId="765805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D3078"/>
    <w:rsid w:val="002E52D9"/>
    <w:rsid w:val="002E7B41"/>
    <w:rsid w:val="00300E2D"/>
    <w:rsid w:val="00304AE1"/>
    <w:rsid w:val="003277B1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570"/>
    <w:rsid w:val="00553965"/>
    <w:rsid w:val="00557A01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5F6042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730B5"/>
    <w:rsid w:val="00783C6A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3463"/>
    <w:rsid w:val="00925EA6"/>
    <w:rsid w:val="00942737"/>
    <w:rsid w:val="00957D87"/>
    <w:rsid w:val="00970693"/>
    <w:rsid w:val="00985814"/>
    <w:rsid w:val="009D261B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C3C64"/>
    <w:rsid w:val="00AC6510"/>
    <w:rsid w:val="00AD42A8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80AF3"/>
    <w:rsid w:val="00BC4C0F"/>
    <w:rsid w:val="00BD1C30"/>
    <w:rsid w:val="00BE7ADF"/>
    <w:rsid w:val="00BE7E94"/>
    <w:rsid w:val="00BF24ED"/>
    <w:rsid w:val="00BF317D"/>
    <w:rsid w:val="00C152B5"/>
    <w:rsid w:val="00C1662B"/>
    <w:rsid w:val="00C17338"/>
    <w:rsid w:val="00C227FF"/>
    <w:rsid w:val="00C25D83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55AA4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0D82"/>
    <w:rsid w:val="00F537AF"/>
    <w:rsid w:val="00F7121F"/>
    <w:rsid w:val="00F86626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FD1E5"/>
  <w15:docId w15:val="{F9988097-9CDE-4B74-87E3-12492DA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CD41-E41D-4C08-A4E3-4015D17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Strojna-Kowalska, Paulina</cp:lastModifiedBy>
  <cp:revision>2</cp:revision>
  <cp:lastPrinted>2020-01-30T08:30:00Z</cp:lastPrinted>
  <dcterms:created xsi:type="dcterms:W3CDTF">2024-04-22T12:11:00Z</dcterms:created>
  <dcterms:modified xsi:type="dcterms:W3CDTF">2024-04-22T12:11:00Z</dcterms:modified>
</cp:coreProperties>
</file>