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B112" w14:textId="148E6A71" w:rsidR="001E2A17" w:rsidRDefault="00A32345">
      <w:r>
        <w:t>OG</w:t>
      </w:r>
      <w:r w:rsidR="0042560C">
        <w:t>Ł</w:t>
      </w:r>
      <w:r>
        <w:t>OSZENIE I REGULAMIN KONKURSU</w:t>
      </w:r>
    </w:p>
    <w:p w14:paraId="178E9E37" w14:textId="77777777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5" w:history="1"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Ogło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zenie</w:t>
        </w:r>
      </w:hyperlink>
    </w:p>
    <w:p w14:paraId="55586970" w14:textId="77777777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history="1"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REGULAMIN ŚWIĘTOKRZYSKI RACJON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A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LIZATOR</w:t>
        </w:r>
      </w:hyperlink>
    </w:p>
    <w:p w14:paraId="3BD1D623" w14:textId="45F0FD56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Załącznik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1.a </w:t>
        </w:r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Patent Formularz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zgło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zeniowy</w:t>
        </w:r>
      </w:hyperlink>
    </w:p>
    <w:p w14:paraId="7C10DE7E" w14:textId="5DEFFFDE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8" w:history="1"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Załącz</w:t>
        </w:r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n</w:t>
        </w:r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ik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1.b Zgłoszenie </w:t>
        </w:r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wynalazku Formularz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zgłoszeniowy</w:t>
        </w:r>
      </w:hyperlink>
    </w:p>
    <w:p w14:paraId="2E34898D" w14:textId="07C40A88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9" w:history="1"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Załącznik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1.c Młody </w:t>
        </w:r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naukowiec Formularz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zgłos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eniowy</w:t>
        </w:r>
      </w:hyperlink>
    </w:p>
    <w:p w14:paraId="308DB0C7" w14:textId="77777777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10" w:history="1"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Zał. do Formularza zgłoszeniowego 1.c</w:t>
        </w:r>
      </w:hyperlink>
    </w:p>
    <w:p w14:paraId="46C391DE" w14:textId="28311C85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11" w:history="1"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Załącznik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1.d Innowacy</w:t>
        </w:r>
        <w:r w:rsidR="0042560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j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ny 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p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rojekt </w:t>
        </w:r>
        <w:r w:rsidR="0042560C"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biznesowy Formularz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 zgłoszeniowy</w:t>
        </w:r>
      </w:hyperlink>
    </w:p>
    <w:p w14:paraId="57BFC7BD" w14:textId="77777777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12" w:history="1"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Załącznik 2. Kry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t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eria oceny konkursu Świętokrzyski Racjonalizator</w:t>
        </w:r>
      </w:hyperlink>
    </w:p>
    <w:p w14:paraId="735E928C" w14:textId="77777777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13" w:history="1"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Załącznik 4. Klauzula informacyjnej dla 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U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czestników Konkursu</w:t>
        </w:r>
      </w:hyperlink>
    </w:p>
    <w:p w14:paraId="0E28EC7D" w14:textId="77777777" w:rsidR="00A32345" w:rsidRPr="00A32345" w:rsidRDefault="00A32345" w:rsidP="00A3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14" w:history="1"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Załącznik 5. Oświadczenie podatn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A3234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ka</w:t>
        </w:r>
      </w:hyperlink>
    </w:p>
    <w:p w14:paraId="60133FEE" w14:textId="12DCB919" w:rsidR="00A32345" w:rsidRPr="00A32345" w:rsidRDefault="00A32345" w:rsidP="00A32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3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CC5A1A" w14:textId="77777777" w:rsidR="00A32345" w:rsidRDefault="00A32345"/>
    <w:sectPr w:rsidR="00A3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6AD7D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86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45"/>
    <w:rsid w:val="001E2A17"/>
    <w:rsid w:val="0042560C"/>
    <w:rsid w:val="00536279"/>
    <w:rsid w:val="00A32345"/>
    <w:rsid w:val="00E36A68"/>
    <w:rsid w:val="00FA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6CAB"/>
  <w15:chartTrackingRefBased/>
  <w15:docId w15:val="{7377CD0F-C318-47C1-9A2A-68B1EBE1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3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3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3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3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3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3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3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3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3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3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345"/>
    <w:rPr>
      <w:b/>
      <w:bCs/>
      <w:smallCaps/>
      <w:color w:val="2F5496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42560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file/2025/12/Zala&#808;cznik-1.b-Zgloszenie-wynalazku_Formularz-zgloszeniowy.docx" TargetMode="External"/><Relationship Id="rId13" Type="http://schemas.openxmlformats.org/officeDocument/2006/relationships/hyperlink" Target="https://www.swietokrzyskie.pro/file/2025/12/Zalacznik-4.-Klauzula-informacyjnej-dla-Uczestnikow-Konkursu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etokrzyskie.pro/file/2025/12/Zala&#808;cznik-1.a-Patent_Formularz-zgloszeniowy.docx" TargetMode="External"/><Relationship Id="rId12" Type="http://schemas.openxmlformats.org/officeDocument/2006/relationships/hyperlink" Target="https://www.swietokrzyskie.pro/file/2025/12/Zalacznik-2.-Kryteria-oceny-konkursu-Swietokrzyski-Racjonalizator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file/2025/12/REGULAMIN-SWIETOKRZYSKI-RACJONALIZATOR.pdf" TargetMode="External"/><Relationship Id="rId11" Type="http://schemas.openxmlformats.org/officeDocument/2006/relationships/hyperlink" Target="https://www.swietokrzyskie.pro/file/2025/12/Zala&#808;cznik-1.d-Innowacyny-projekt-biznesowy_Formularz-zgloszeniowy.docx" TargetMode="External"/><Relationship Id="rId5" Type="http://schemas.openxmlformats.org/officeDocument/2006/relationships/hyperlink" Target="https://www.swietokrzyskie.pro/file/2025/12/Ogloszenie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wietokrzyskie.pro/file/2025/12/Zal.-do-Formularza-zgloszeniowego-1.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ietokrzyskie.pro/file/2025/12/Zala&#808;cznik-1.c-Mlody-naukowiec_Formularz-zgloszeniowy.docx" TargetMode="External"/><Relationship Id="rId14" Type="http://schemas.openxmlformats.org/officeDocument/2006/relationships/hyperlink" Target="https://www.swietokrzyskie.pro/file/2025/12/Zalacznik-5.-Oswiadczenie-podatnika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Seweryn, Elwira</dc:creator>
  <cp:keywords/>
  <dc:description/>
  <cp:lastModifiedBy>Kowalewska, Katarzyna</cp:lastModifiedBy>
  <cp:revision>2</cp:revision>
  <dcterms:created xsi:type="dcterms:W3CDTF">2026-01-26T10:58:00Z</dcterms:created>
  <dcterms:modified xsi:type="dcterms:W3CDTF">2026-01-26T12:25:00Z</dcterms:modified>
</cp:coreProperties>
</file>