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F087E" w14:textId="77777777" w:rsidR="006143FA" w:rsidRPr="00647EC8" w:rsidRDefault="006143FA" w:rsidP="00647EC8">
      <w:pPr>
        <w:widowControl w:val="0"/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77C5B8BD" w14:textId="77777777" w:rsidR="00552B87" w:rsidRPr="00647EC8" w:rsidRDefault="00F55DA6" w:rsidP="00F55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46A12">
        <w:rPr>
          <w:rFonts w:ascii="Times New Roman" w:eastAsia="Times New Roman" w:hAnsi="Times New Roman" w:cs="Times New Roman"/>
          <w:b/>
          <w:sz w:val="24"/>
          <w:szCs w:val="24"/>
        </w:rPr>
        <w:t>RZYJMOWANIE ZGŁOSZEŃ INSTALACJI</w:t>
      </w:r>
      <w:r w:rsidRPr="00647E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019B">
        <w:rPr>
          <w:rFonts w:ascii="Times New Roman" w:eastAsia="Times New Roman" w:hAnsi="Times New Roman" w:cs="Times New Roman"/>
          <w:b/>
          <w:sz w:val="24"/>
          <w:szCs w:val="24"/>
        </w:rPr>
        <w:t>WYTWARZAJĄCYCH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POLA ELEKTROMAGNETYCZNE</w:t>
      </w:r>
    </w:p>
    <w:p w14:paraId="774D2B3C" w14:textId="77777777" w:rsidR="00552B87" w:rsidRPr="00647EC8" w:rsidRDefault="00552B87" w:rsidP="00647EC8">
      <w:pPr>
        <w:widowControl w:val="0"/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6680914F" w14:textId="77777777" w:rsidR="00552B87" w:rsidRPr="00647EC8" w:rsidRDefault="00552B87" w:rsidP="00647EC8">
      <w:pPr>
        <w:widowControl w:val="0"/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6D536EEB" w14:textId="77777777" w:rsidR="00552B87" w:rsidRPr="00647EC8" w:rsidRDefault="00AC0F10" w:rsidP="00647EC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Warunki ogólne</w:t>
      </w:r>
    </w:p>
    <w:p w14:paraId="34D32ACD" w14:textId="77777777" w:rsidR="00ED40C8" w:rsidRPr="00647EC8" w:rsidRDefault="00ED40C8" w:rsidP="0064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DD703" w14:textId="26C4AC7E" w:rsidR="00ED40C8" w:rsidRPr="00647EC8" w:rsidRDefault="00ED40C8" w:rsidP="00AC0F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Prowadzący instalację wytwarzającą pola elektromagnetyczne, mogącą znacząco oddziaływać na środowisko, podlega zgłoszeniu organowi ochrony środowiska. Podziału dokonuje prowadzący instalację w oparciu o wykaz instalacji zawartych w § 2 ust. 2 i 3 Rozporządzenia Ministra Środowiska z dnia </w:t>
      </w:r>
      <w:smartTag w:uri="urn:schemas-microsoft-com:office:smarttags" w:element="date">
        <w:smartTagPr>
          <w:attr w:name="Year" w:val="2010"/>
          <w:attr w:name="Day" w:val="2"/>
          <w:attr w:name="Month" w:val="7"/>
          <w:attr w:name="ls" w:val="trans"/>
        </w:smartTagPr>
        <w:r w:rsidRPr="00647EC8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2 lipca 2010</w:t>
        </w:r>
      </w:smartTag>
      <w:r w:rsidR="00AC0F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sprawie rodzajów instalacji, których eksploatacja wymaga zgłoszenia (</w:t>
      </w:r>
      <w:r w:rsidR="005D17E4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Dz.U. z 2019 r. poz. 1510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14:paraId="27CE4E15" w14:textId="77777777" w:rsidR="00ED40C8" w:rsidRPr="00647EC8" w:rsidRDefault="00ED40C8" w:rsidP="0064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633C0" w14:textId="66D595C1" w:rsidR="00ED40C8" w:rsidRPr="00647EC8" w:rsidRDefault="00ED40C8" w:rsidP="00647E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Zgodnie z art. 378 ust. 2a ustawy z dnia 27 kwietnia 2001 r.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Prawo ochrony środowiska </w:t>
      </w:r>
      <w:r w:rsidR="003153B0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3153B0" w:rsidRPr="00057822">
        <w:rPr>
          <w:rFonts w:ascii="Times New Roman" w:eastAsia="Times New Roman" w:hAnsi="Times New Roman" w:cs="Times New Roman"/>
          <w:color w:val="auto"/>
          <w:sz w:val="24"/>
          <w:szCs w:val="24"/>
        </w:rPr>
        <w:t>Dz.</w:t>
      </w:r>
      <w:r w:rsidR="00052FB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U. z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2024</w:t>
      </w:r>
      <w:r w:rsidR="00AC5F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poz. 647,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 późn.</w:t>
      </w:r>
      <w:r w:rsidR="0040121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zm.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) marsz</w:t>
      </w:r>
      <w:r w:rsidR="00516364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ałek województwa jest właściwy </w:t>
      </w:r>
      <w:r w:rsidR="00E977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sprawach: </w:t>
      </w:r>
    </w:p>
    <w:p w14:paraId="0D4C2877" w14:textId="77777777" w:rsidR="00ED40C8" w:rsidRPr="00647EC8" w:rsidRDefault="00ED40C8" w:rsidP="00647EC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przedsięwzięć i zdarzeń na terenach zakładów, gdzie jest eksploatowana instalacja, która jest kwalifikowana jako przedsięwzięcie mogące zawsze znacząco oddziaływać na środowisko w rozumieniu </w:t>
      </w:r>
      <w:hyperlink r:id="rId7" w:anchor="hiperlinkText.rpc?hiperlink=type=tresc:nro=Powszechny.1253578:ver=1&amp;full=1" w:history="1">
        <w:r w:rsidRPr="00647EC8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ustawy</w:t>
        </w:r>
      </w:hyperlink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 dnia 3 października 2008 r. o udostępnianiu informacji o środowisku i jego ochronie, udziale społeczeńs</w:t>
      </w:r>
      <w:r w:rsidR="00946A1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twa w ochronie środowiska oraz 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o ocenach oddziaływania na środowisko;</w:t>
      </w:r>
    </w:p>
    <w:p w14:paraId="3DB91D4B" w14:textId="77777777" w:rsidR="00ED40C8" w:rsidRPr="00AC0F10" w:rsidRDefault="00ED40C8" w:rsidP="00AC0F1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przedsięwzięcia mogącego zawsze znac</w:t>
      </w:r>
      <w:r w:rsidR="003153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ząco oddziaływać na środowisko 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rozumieniu </w:t>
      </w:r>
      <w:hyperlink r:id="rId8" w:anchor="hiperlinkText.rpc?hiperlink=type=tresc:nro=Powszechny.1253578:ver=1&amp;full=1" w:history="1">
        <w:r w:rsidRPr="00647EC8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ustawy</w:t>
        </w:r>
      </w:hyperlink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 dnia 3 października 2008</w:t>
      </w:r>
      <w:r w:rsidR="003153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o udostępnianiu informacji 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o środowisku i jego ochronie, udziale społeczeństwa w oc</w:t>
      </w:r>
      <w:r w:rsidR="00946A1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hronie środowiska oraz 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o ocenach oddziaływania na środowisko, realizowanego na terenach innych niż wymienione w pkt 1;</w:t>
      </w:r>
    </w:p>
    <w:p w14:paraId="01A5ABB4" w14:textId="7976BB28" w:rsidR="00B465C7" w:rsidRPr="000C019B" w:rsidRDefault="00ED40C8" w:rsidP="00B46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Wykaz przedsięwzięć mogących znacząco oddziaływać na środowisko określa </w:t>
      </w:r>
      <w:r w:rsidR="00B465C7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Rozporządzenie Ra</w:t>
      </w:r>
      <w:r w:rsidR="004E3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 Ministrów z dnia 10 września</w:t>
      </w:r>
      <w:r w:rsidR="00B465C7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2019 r. w sprawie przedsięwzięć mogących znacz</w:t>
      </w:r>
      <w:r w:rsidR="00896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ąco oddziaływać na środowisko (</w:t>
      </w:r>
      <w:r w:rsidR="00B465C7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Dz.U.</w:t>
      </w:r>
      <w:r w:rsid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2019 r.</w:t>
      </w:r>
      <w:r w:rsidR="00B465C7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poz. 1839</w:t>
      </w:r>
      <w:r w:rsidR="008962E1" w:rsidRPr="00896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z późn. zm.</w:t>
      </w:r>
      <w:r w:rsidR="00B465C7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AE6D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B8C99E" w14:textId="77777777" w:rsidR="00B465C7" w:rsidRDefault="00B465C7" w:rsidP="00B465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1B9934" w14:textId="77777777" w:rsidR="00552B87" w:rsidRPr="00AC0F10" w:rsidRDefault="00552B87" w:rsidP="00AC0F1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C0F1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Dokumenty </w:t>
      </w:r>
      <w:r w:rsidR="00AC0F10" w:rsidRPr="00AC0F1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niezbędne do załatwienia sprawy</w:t>
      </w:r>
    </w:p>
    <w:p w14:paraId="3CD126EC" w14:textId="77777777" w:rsidR="00647EC8" w:rsidRPr="00647EC8" w:rsidRDefault="00647EC8" w:rsidP="00A832E9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ECF0D11" w14:textId="77777777" w:rsidR="00552B87" w:rsidRPr="00B0728D" w:rsidRDefault="00551405" w:rsidP="00647EC8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0728D">
        <w:rPr>
          <w:rFonts w:ascii="Times New Roman" w:eastAsia="Times New Roman" w:hAnsi="Times New Roman" w:cs="Times New Roman"/>
          <w:color w:val="auto"/>
          <w:sz w:val="24"/>
          <w:szCs w:val="24"/>
        </w:rPr>
        <w:t>Zgłoszenie</w:t>
      </w:r>
      <w:r w:rsidR="00552B87" w:rsidRPr="00B0728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powinno zawierać:</w:t>
      </w:r>
    </w:p>
    <w:p w14:paraId="3F797D11" w14:textId="77777777" w:rsidR="00F87997" w:rsidRPr="00B0728D" w:rsidRDefault="00F87997" w:rsidP="00F87997">
      <w:pPr>
        <w:pStyle w:val="Default"/>
        <w:rPr>
          <w:rFonts w:ascii="Times New Roman" w:hAnsi="Times New Roman" w:cs="Times New Roman"/>
          <w:color w:val="auto"/>
        </w:rPr>
      </w:pPr>
      <w:r w:rsidRPr="00B0728D">
        <w:rPr>
          <w:rFonts w:ascii="Times New Roman" w:hAnsi="Times New Roman" w:cs="Times New Roman"/>
          <w:color w:val="auto"/>
        </w:rPr>
        <w:t xml:space="preserve">1) oznaczenie prowadzącego instalację, jego adres zamieszkania lub siedziby; </w:t>
      </w:r>
    </w:p>
    <w:p w14:paraId="32BFBEC2" w14:textId="77777777" w:rsidR="00F87997" w:rsidRPr="00B0728D" w:rsidRDefault="00F87997" w:rsidP="00F87997">
      <w:pPr>
        <w:pStyle w:val="Default"/>
        <w:rPr>
          <w:rFonts w:ascii="Times New Roman" w:hAnsi="Times New Roman" w:cs="Times New Roman"/>
          <w:color w:val="auto"/>
        </w:rPr>
      </w:pPr>
      <w:r w:rsidRPr="00B0728D">
        <w:rPr>
          <w:rFonts w:ascii="Times New Roman" w:hAnsi="Times New Roman" w:cs="Times New Roman"/>
          <w:color w:val="auto"/>
        </w:rPr>
        <w:t xml:space="preserve">2) adres zakładu, na którego terenie prowadzona jest eksploatacja instalacji; </w:t>
      </w:r>
    </w:p>
    <w:p w14:paraId="0105DA31" w14:textId="77777777" w:rsidR="00F87997" w:rsidRPr="00B0728D" w:rsidRDefault="00F87997" w:rsidP="00F87997">
      <w:pPr>
        <w:pStyle w:val="Default"/>
        <w:rPr>
          <w:rFonts w:ascii="Times New Roman" w:hAnsi="Times New Roman" w:cs="Times New Roman"/>
          <w:color w:val="auto"/>
        </w:rPr>
      </w:pPr>
      <w:r w:rsidRPr="00B0728D">
        <w:rPr>
          <w:rFonts w:ascii="Times New Roman" w:hAnsi="Times New Roman" w:cs="Times New Roman"/>
          <w:color w:val="auto"/>
        </w:rPr>
        <w:t xml:space="preserve">3) rodzaj i zakres prowadzonej działalności, w tym wielkość produkcji lub wielkość świadczonych usług; </w:t>
      </w:r>
    </w:p>
    <w:p w14:paraId="589048BD" w14:textId="77777777" w:rsidR="00F87997" w:rsidRPr="00B0728D" w:rsidRDefault="00F87997" w:rsidP="00F87997">
      <w:pPr>
        <w:pStyle w:val="Default"/>
        <w:rPr>
          <w:rFonts w:ascii="Times New Roman" w:hAnsi="Times New Roman" w:cs="Times New Roman"/>
          <w:color w:val="auto"/>
        </w:rPr>
      </w:pPr>
      <w:r w:rsidRPr="00B0728D">
        <w:rPr>
          <w:rFonts w:ascii="Times New Roman" w:hAnsi="Times New Roman" w:cs="Times New Roman"/>
          <w:color w:val="auto"/>
        </w:rPr>
        <w:t xml:space="preserve">4) czas funkcjonowania instalacji (dni tygodnia i godziny); </w:t>
      </w:r>
    </w:p>
    <w:p w14:paraId="32436AAE" w14:textId="77777777" w:rsidR="00F87997" w:rsidRPr="00B0728D" w:rsidRDefault="00F87997" w:rsidP="00F87997">
      <w:pPr>
        <w:pStyle w:val="Default"/>
        <w:rPr>
          <w:rFonts w:ascii="Times New Roman" w:hAnsi="Times New Roman" w:cs="Times New Roman"/>
          <w:color w:val="auto"/>
        </w:rPr>
      </w:pPr>
      <w:r w:rsidRPr="00B0728D">
        <w:rPr>
          <w:rFonts w:ascii="Times New Roman" w:hAnsi="Times New Roman" w:cs="Times New Roman"/>
          <w:color w:val="auto"/>
        </w:rPr>
        <w:t xml:space="preserve">5) wielkość i rodzaj emisji; </w:t>
      </w:r>
    </w:p>
    <w:p w14:paraId="5F60695B" w14:textId="77777777" w:rsidR="00F87997" w:rsidRPr="00B0728D" w:rsidRDefault="00F87997" w:rsidP="00F87997">
      <w:pPr>
        <w:pStyle w:val="Default"/>
        <w:rPr>
          <w:rFonts w:ascii="Times New Roman" w:hAnsi="Times New Roman" w:cs="Times New Roman"/>
          <w:color w:val="auto"/>
        </w:rPr>
      </w:pPr>
      <w:r w:rsidRPr="00B0728D">
        <w:rPr>
          <w:rFonts w:ascii="Times New Roman" w:hAnsi="Times New Roman" w:cs="Times New Roman"/>
          <w:color w:val="auto"/>
        </w:rPr>
        <w:t xml:space="preserve">6) opis stosowanych metod ograniczania wielkości emisji; </w:t>
      </w:r>
    </w:p>
    <w:p w14:paraId="10B6A13A" w14:textId="77777777" w:rsidR="00F87997" w:rsidRPr="00B0728D" w:rsidRDefault="00F87997" w:rsidP="00F87997">
      <w:pPr>
        <w:pStyle w:val="Default"/>
        <w:rPr>
          <w:rFonts w:ascii="Times New Roman" w:hAnsi="Times New Roman" w:cs="Times New Roman"/>
          <w:color w:val="auto"/>
        </w:rPr>
      </w:pPr>
      <w:r w:rsidRPr="00B0728D">
        <w:rPr>
          <w:rFonts w:ascii="Times New Roman" w:hAnsi="Times New Roman" w:cs="Times New Roman"/>
          <w:color w:val="auto"/>
        </w:rPr>
        <w:t xml:space="preserve">7) informację, czy stopień ograniczania wielkości emisji jest zgodny z obowiązującymi przepisami; </w:t>
      </w:r>
    </w:p>
    <w:p w14:paraId="4953E764" w14:textId="77777777" w:rsidR="00F87997" w:rsidRPr="00B0728D" w:rsidRDefault="00F87997" w:rsidP="00F87997">
      <w:pPr>
        <w:pStyle w:val="Default"/>
        <w:rPr>
          <w:rFonts w:ascii="Times New Roman" w:hAnsi="Times New Roman" w:cs="Times New Roman"/>
          <w:color w:val="auto"/>
        </w:rPr>
      </w:pPr>
      <w:r w:rsidRPr="00B0728D">
        <w:rPr>
          <w:rFonts w:ascii="Times New Roman" w:hAnsi="Times New Roman" w:cs="Times New Roman"/>
          <w:color w:val="auto"/>
        </w:rPr>
        <w:t xml:space="preserve">8) (uchylony); </w:t>
      </w:r>
    </w:p>
    <w:p w14:paraId="731D4344" w14:textId="4C3644D0" w:rsidR="00F87997" w:rsidRPr="00B0728D" w:rsidRDefault="00F87997" w:rsidP="00F87997">
      <w:pPr>
        <w:pStyle w:val="Default"/>
        <w:rPr>
          <w:rFonts w:ascii="Times New Roman" w:hAnsi="Times New Roman" w:cs="Times New Roman"/>
          <w:color w:val="auto"/>
        </w:rPr>
      </w:pPr>
      <w:r w:rsidRPr="00B0728D">
        <w:rPr>
          <w:rFonts w:ascii="Times New Roman" w:hAnsi="Times New Roman" w:cs="Times New Roman"/>
          <w:color w:val="auto"/>
        </w:rPr>
        <w:t xml:space="preserve">9) sprawozdanie z wykonanych pomiarów poziomów pól elektromagnetycznych, o których mowa w art. 122a ust. 1 pkt 1. </w:t>
      </w:r>
    </w:p>
    <w:p w14:paraId="18ABD15C" w14:textId="77777777" w:rsidR="00552B87" w:rsidRPr="00F87997" w:rsidRDefault="00552B87" w:rsidP="00647EC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28B83C0" w14:textId="77777777" w:rsidR="00552B87" w:rsidRPr="00AC0F10" w:rsidRDefault="00552B87" w:rsidP="00647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0F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 wniosku dołącza się:</w:t>
      </w:r>
    </w:p>
    <w:p w14:paraId="0D4A219D" w14:textId="77777777" w:rsidR="00552B87" w:rsidRPr="00647EC8" w:rsidRDefault="00552B87" w:rsidP="00647EC8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dowód uiszczenia opłaty skarbowej (dotyczy pełnomocnictwa);</w:t>
      </w:r>
    </w:p>
    <w:p w14:paraId="6FF834BC" w14:textId="77777777" w:rsidR="00552B87" w:rsidRPr="00647EC8" w:rsidRDefault="00552B87" w:rsidP="00647EC8">
      <w:pPr>
        <w:pStyle w:val="Akapitzlist"/>
        <w:widowControl w:val="0"/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pełnomocnictwo, jeżeli w sprawie występuje pełnomocnik.</w:t>
      </w:r>
    </w:p>
    <w:p w14:paraId="200C130D" w14:textId="77777777" w:rsidR="00552B87" w:rsidRPr="00647EC8" w:rsidRDefault="00552B87" w:rsidP="00647EC8">
      <w:pPr>
        <w:widowControl w:val="0"/>
        <w:spacing w:after="0" w:line="240" w:lineRule="auto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0A438BDA" w14:textId="77777777" w:rsidR="00552B87" w:rsidRPr="00647EC8" w:rsidRDefault="00AC0F10" w:rsidP="00AC0F10">
      <w:pPr>
        <w:pStyle w:val="Akapitzlist"/>
        <w:widowControl w:val="0"/>
        <w:numPr>
          <w:ilvl w:val="0"/>
          <w:numId w:val="6"/>
        </w:numPr>
        <w:spacing w:after="0"/>
        <w:ind w:left="426" w:hanging="426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Opłata skarbowa</w:t>
      </w:r>
    </w:p>
    <w:p w14:paraId="5C58F187" w14:textId="77777777" w:rsidR="00552B87" w:rsidRPr="00647EC8" w:rsidRDefault="00552B87" w:rsidP="00AC0F10">
      <w:pPr>
        <w:widowControl w:val="0"/>
        <w:spacing w:after="0" w:line="240" w:lineRule="auto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5B369EE2" w14:textId="77777777" w:rsidR="00552B87" w:rsidRPr="00647EC8" w:rsidRDefault="00552B87" w:rsidP="00647EC8">
      <w:pPr>
        <w:widowControl w:val="0"/>
        <w:spacing w:after="0" w:line="240" w:lineRule="auto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Arial" w:hAnsi="Times New Roman" w:cs="Times New Roman"/>
          <w:color w:val="auto"/>
          <w:sz w:val="24"/>
          <w:szCs w:val="24"/>
        </w:rPr>
        <w:t>Wysokość opłaty wynosi:</w:t>
      </w:r>
    </w:p>
    <w:p w14:paraId="597A31F2" w14:textId="77777777" w:rsidR="00552B87" w:rsidRPr="00647EC8" w:rsidRDefault="00946A12" w:rsidP="00647EC8">
      <w:pPr>
        <w:pStyle w:val="Akapitzlist"/>
        <w:numPr>
          <w:ilvl w:val="3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120,00 zł - za zgłoszenie</w:t>
      </w:r>
    </w:p>
    <w:p w14:paraId="3FDAF5B1" w14:textId="77777777" w:rsidR="00B3313B" w:rsidRPr="00647EC8" w:rsidRDefault="00552B87" w:rsidP="00647EC8">
      <w:pPr>
        <w:pStyle w:val="Akapitzlist"/>
        <w:numPr>
          <w:ilvl w:val="3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17,00 zł - za złożenie dokumentu stwierdzaj</w:t>
      </w:r>
      <w:r w:rsidR="00AC0F10">
        <w:rPr>
          <w:rFonts w:ascii="Times New Roman" w:eastAsia="Times New Roman" w:hAnsi="Times New Roman" w:cs="Times New Roman"/>
          <w:color w:val="auto"/>
          <w:sz w:val="24"/>
          <w:szCs w:val="24"/>
        </w:rPr>
        <w:t>ącego udzielenie pełnomocnictwa</w:t>
      </w:r>
    </w:p>
    <w:p w14:paraId="4E106CE7" w14:textId="77777777" w:rsidR="008B2715" w:rsidRDefault="008B2715" w:rsidP="008B2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2EBF72" w14:textId="77777777" w:rsidR="008B2715" w:rsidRPr="008B2715" w:rsidRDefault="00552B87" w:rsidP="008B2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B27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Opłatę należy uiścić poprzez dokonanie wpłaty na rachunek </w:t>
      </w:r>
      <w:r w:rsidRPr="008B271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Urzędu Miasta Kielce </w:t>
      </w:r>
    </w:p>
    <w:p w14:paraId="077356FA" w14:textId="77777777" w:rsidR="008B2715" w:rsidRDefault="008B2715" w:rsidP="008B2715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EDC7123" w14:textId="77777777" w:rsidR="00552B87" w:rsidRPr="00647EC8" w:rsidRDefault="00552B87" w:rsidP="008B2715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ING Bank Śląski   38 1050 0099 6450 9000 0000 0000</w:t>
      </w:r>
    </w:p>
    <w:p w14:paraId="3B0B5BA5" w14:textId="77777777" w:rsidR="000C019B" w:rsidRPr="00647EC8" w:rsidRDefault="000C019B" w:rsidP="00647EC8">
      <w:pPr>
        <w:widowControl w:val="0"/>
        <w:spacing w:after="0" w:line="240" w:lineRule="auto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3DC79D03" w14:textId="77777777" w:rsidR="00552B87" w:rsidRPr="00647EC8" w:rsidRDefault="00AC0F10" w:rsidP="00647EC8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Miejsce załatwienia sprawy</w:t>
      </w:r>
    </w:p>
    <w:p w14:paraId="2DDF4E4A" w14:textId="77777777" w:rsidR="00552B87" w:rsidRPr="00647EC8" w:rsidRDefault="00552B87" w:rsidP="00647EC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CB2A52" w14:textId="77777777" w:rsidR="005D17E4" w:rsidRPr="005D17E4" w:rsidRDefault="005D17E4" w:rsidP="005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Urząd Marszałkowski Województwa Świętokrzyskiego </w:t>
      </w:r>
    </w:p>
    <w:p w14:paraId="0F2389E6" w14:textId="4212B76A" w:rsidR="005D17E4" w:rsidRPr="005D17E4" w:rsidRDefault="005D17E4" w:rsidP="005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Departament</w:t>
      </w:r>
      <w:r w:rsidR="00AC5FE5" w:rsidRPr="00AC5F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C5FE5">
        <w:rPr>
          <w:rFonts w:ascii="Times New Roman" w:eastAsia="Times New Roman" w:hAnsi="Times New Roman" w:cs="Times New Roman"/>
          <w:color w:val="auto"/>
          <w:sz w:val="24"/>
          <w:szCs w:val="24"/>
        </w:rPr>
        <w:t>Środowiska i</w:t>
      </w:r>
      <w:r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Klimatu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16DE4A4" w14:textId="77777777" w:rsidR="005D17E4" w:rsidRPr="005D17E4" w:rsidRDefault="005D17E4" w:rsidP="005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al. IX Wieków Kielc 3 </w:t>
      </w:r>
    </w:p>
    <w:p w14:paraId="4FE9483C" w14:textId="77777777" w:rsidR="005D17E4" w:rsidRPr="005D17E4" w:rsidRDefault="005D17E4" w:rsidP="005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25-516 Kielce</w:t>
      </w:r>
    </w:p>
    <w:p w14:paraId="43850BC6" w14:textId="6E682C68" w:rsidR="005D17E4" w:rsidRPr="005D17E4" w:rsidRDefault="00363A79" w:rsidP="005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D71A01">
        <w:rPr>
          <w:rFonts w:ascii="Times New Roman" w:eastAsia="Times New Roman" w:hAnsi="Times New Roman" w:cs="Times New Roman"/>
          <w:color w:val="auto"/>
          <w:sz w:val="24"/>
          <w:szCs w:val="24"/>
        </w:rPr>
        <w:t>el.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17E4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41 3</w:t>
      </w:r>
      <w:r w:rsidR="00EE4ABA">
        <w:rPr>
          <w:rFonts w:ascii="Times New Roman" w:eastAsia="Times New Roman" w:hAnsi="Times New Roman" w:cs="Times New Roman"/>
          <w:color w:val="auto"/>
          <w:sz w:val="24"/>
          <w:szCs w:val="24"/>
        </w:rPr>
        <w:t>95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>-18-61</w:t>
      </w:r>
      <w:bookmarkStart w:id="0" w:name="_GoBack"/>
      <w:bookmarkEnd w:id="0"/>
    </w:p>
    <w:p w14:paraId="62218CEF" w14:textId="77777777" w:rsidR="005D17E4" w:rsidRPr="005D17E4" w:rsidRDefault="005D17E4" w:rsidP="005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Oddział Pozwoleń Środowiskowych</w:t>
      </w:r>
    </w:p>
    <w:p w14:paraId="3C289D24" w14:textId="4DE70485" w:rsidR="005D17E4" w:rsidRPr="005D17E4" w:rsidRDefault="008962E1" w:rsidP="005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pokój  424</w:t>
      </w:r>
      <w:r w:rsidR="005D17E4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D2152A1" w14:textId="0A51C191" w:rsidR="00552B87" w:rsidRDefault="00363A79" w:rsidP="005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el. </w:t>
      </w:r>
      <w:r w:rsidR="00831B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41 </w:t>
      </w:r>
      <w:r w:rsidR="00EE4ABA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EE4ABA">
        <w:rPr>
          <w:rFonts w:ascii="Times New Roman" w:eastAsia="Times New Roman" w:hAnsi="Times New Roman" w:cs="Times New Roman"/>
          <w:color w:val="auto"/>
          <w:sz w:val="24"/>
          <w:szCs w:val="24"/>
        </w:rPr>
        <w:t>95-17</w:t>
      </w:r>
      <w:r w:rsidR="00831B1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E4ABA">
        <w:rPr>
          <w:rFonts w:ascii="Times New Roman" w:eastAsia="Times New Roman" w:hAnsi="Times New Roman" w:cs="Times New Roman"/>
          <w:color w:val="auto"/>
          <w:sz w:val="24"/>
          <w:szCs w:val="24"/>
        </w:rPr>
        <w:t>04</w:t>
      </w:r>
    </w:p>
    <w:p w14:paraId="0B057F72" w14:textId="77777777" w:rsidR="00B0728D" w:rsidRPr="00647EC8" w:rsidRDefault="00B0728D" w:rsidP="005D17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6BE18E" w14:textId="77777777" w:rsidR="00552B87" w:rsidRPr="001472D7" w:rsidRDefault="001472D7" w:rsidP="00AC0F1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Tryb odwoławczy</w:t>
      </w:r>
    </w:p>
    <w:p w14:paraId="7FB8A9D2" w14:textId="77777777" w:rsidR="00647EC8" w:rsidRPr="00647EC8" w:rsidRDefault="00647EC8" w:rsidP="00647EC8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57E80E" w14:textId="77777777" w:rsidR="00552B87" w:rsidRPr="00647EC8" w:rsidRDefault="00552B87" w:rsidP="00AC0F1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przypadku gdy organ </w:t>
      </w:r>
      <w:r w:rsidR="006B20A5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właściwy do </w:t>
      </w:r>
      <w:r w:rsidR="0041022E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przyjęcia </w:t>
      </w:r>
      <w:r w:rsidR="006B20A5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zgłoszenia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wniesie sprzeciw w drodze decyzji, </w:t>
      </w:r>
      <w:r w:rsidR="002628EA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stronie 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przysługuje możliwość wniesienia odwołania do Ministra</w:t>
      </w:r>
      <w:r w:rsidR="00DE6B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Klimatu </w:t>
      </w:r>
      <w:r w:rsidR="00AC0F10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DE6B1D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Środowiska</w:t>
      </w:r>
      <w:r w:rsidR="00CF5AE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za pośrednictwem Marszałka Województwa Świętokrzyskiego w terminie 14 dni od dnia doręczenia decyzji.</w:t>
      </w:r>
    </w:p>
    <w:p w14:paraId="496E614A" w14:textId="77777777" w:rsidR="00552B87" w:rsidRPr="00647EC8" w:rsidRDefault="00552B87" w:rsidP="00AC0F1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W trakcie biegu terminu do wniesienia odwołania strona może zrzec się prawa do wniesienia odwołania wobec organu, który wydał decyzję.</w:t>
      </w:r>
    </w:p>
    <w:p w14:paraId="2A97258E" w14:textId="77777777" w:rsidR="00552B87" w:rsidRPr="00647EC8" w:rsidRDefault="00552B87" w:rsidP="00647EC8">
      <w:pPr>
        <w:widowControl w:val="0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38891FB" w14:textId="77777777" w:rsidR="00552B87" w:rsidRPr="00647EC8" w:rsidRDefault="00946A12" w:rsidP="00647E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VI</w:t>
      </w:r>
      <w:r w:rsidR="00552B87" w:rsidRPr="00647EC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Podstawa prawna:</w:t>
      </w:r>
    </w:p>
    <w:p w14:paraId="2954F20C" w14:textId="77777777" w:rsidR="00552B87" w:rsidRPr="00647EC8" w:rsidRDefault="00552B87" w:rsidP="00647E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D6821D" w14:textId="094F76BE" w:rsidR="00552B87" w:rsidRDefault="00552B87" w:rsidP="00647EC8">
      <w:pPr>
        <w:widowControl w:val="0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30j0zll" w:colFirst="0" w:colLast="0"/>
      <w:bookmarkEnd w:id="1"/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Ustawa z dnia 27 kwietnia 2001</w:t>
      </w:r>
      <w:r w:rsidR="005834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r.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Prawo ochrony środowiska (</w:t>
      </w:r>
      <w:r w:rsidR="003153B0" w:rsidRPr="00057822">
        <w:rPr>
          <w:rFonts w:ascii="Times New Roman" w:eastAsia="Times New Roman" w:hAnsi="Times New Roman" w:cs="Times New Roman"/>
          <w:color w:val="auto"/>
          <w:sz w:val="24"/>
          <w:szCs w:val="24"/>
        </w:rPr>
        <w:t>Dz.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U. z 2024</w:t>
      </w:r>
      <w:r w:rsidR="003153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poz. </w:t>
      </w:r>
      <w:r w:rsidR="00AC5FE5">
        <w:rPr>
          <w:rFonts w:ascii="Times New Roman" w:eastAsia="Times New Roman" w:hAnsi="Times New Roman" w:cs="Times New Roman"/>
          <w:color w:val="auto"/>
          <w:sz w:val="24"/>
          <w:szCs w:val="24"/>
        </w:rPr>
        <w:t>647</w:t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583490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8962E1">
        <w:rPr>
          <w:rFonts w:ascii="Times New Roman" w:eastAsia="Times New Roman" w:hAnsi="Times New Roman" w:cs="Times New Roman"/>
          <w:color w:val="auto"/>
          <w:sz w:val="24"/>
          <w:szCs w:val="24"/>
        </w:rPr>
        <w:t>z późn. zm.</w:t>
      </w: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</w:p>
    <w:p w14:paraId="524A5E83" w14:textId="34BA0A47" w:rsidR="00B73B5E" w:rsidRPr="00B73B5E" w:rsidRDefault="00B73B5E" w:rsidP="00B73B5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3B5E">
        <w:rPr>
          <w:rFonts w:ascii="Times New Roman" w:hAnsi="Times New Roman" w:cs="Times New Roman"/>
          <w:sz w:val="24"/>
          <w:szCs w:val="24"/>
        </w:rPr>
        <w:t>Us</w:t>
      </w:r>
      <w:r w:rsidR="008962E1">
        <w:rPr>
          <w:rFonts w:ascii="Times New Roman" w:hAnsi="Times New Roman" w:cs="Times New Roman"/>
          <w:sz w:val="24"/>
          <w:szCs w:val="24"/>
        </w:rPr>
        <w:t>tawa z dnia 14 czerwca 1960 r. -</w:t>
      </w:r>
      <w:r w:rsidRPr="00B73B5E">
        <w:rPr>
          <w:rFonts w:ascii="Times New Roman" w:hAnsi="Times New Roman" w:cs="Times New Roman"/>
          <w:sz w:val="24"/>
          <w:szCs w:val="24"/>
        </w:rPr>
        <w:t xml:space="preserve"> Kodeks pos</w:t>
      </w:r>
      <w:r w:rsidR="008962E1">
        <w:rPr>
          <w:rFonts w:ascii="Times New Roman" w:hAnsi="Times New Roman" w:cs="Times New Roman"/>
          <w:sz w:val="24"/>
          <w:szCs w:val="24"/>
        </w:rPr>
        <w:t>tępowania administracyjnego (</w:t>
      </w:r>
      <w:r w:rsidR="00831B10">
        <w:rPr>
          <w:rFonts w:ascii="Times New Roman" w:hAnsi="Times New Roman" w:cs="Times New Roman"/>
          <w:sz w:val="24"/>
          <w:szCs w:val="24"/>
        </w:rPr>
        <w:t xml:space="preserve">Dz. U. </w:t>
      </w:r>
      <w:r w:rsidR="00583490">
        <w:rPr>
          <w:rFonts w:ascii="Times New Roman" w:hAnsi="Times New Roman" w:cs="Times New Roman"/>
          <w:sz w:val="24"/>
          <w:szCs w:val="24"/>
        </w:rPr>
        <w:br/>
      </w:r>
      <w:r w:rsidR="00AC5FE5">
        <w:rPr>
          <w:rFonts w:ascii="Times New Roman" w:hAnsi="Times New Roman" w:cs="Times New Roman"/>
          <w:sz w:val="24"/>
          <w:szCs w:val="24"/>
        </w:rPr>
        <w:t>z 2025</w:t>
      </w:r>
      <w:r w:rsidRPr="00B73B5E">
        <w:rPr>
          <w:rFonts w:ascii="Times New Roman" w:hAnsi="Times New Roman" w:cs="Times New Roman"/>
          <w:sz w:val="24"/>
          <w:szCs w:val="24"/>
        </w:rPr>
        <w:t xml:space="preserve"> r. poz. </w:t>
      </w:r>
      <w:r w:rsidR="00AC5FE5">
        <w:rPr>
          <w:rFonts w:ascii="Times New Roman" w:hAnsi="Times New Roman" w:cs="Times New Roman"/>
          <w:sz w:val="24"/>
          <w:szCs w:val="24"/>
        </w:rPr>
        <w:t>1691</w:t>
      </w:r>
      <w:r w:rsidRPr="00B73B5E">
        <w:rPr>
          <w:rFonts w:ascii="Times New Roman" w:hAnsi="Times New Roman" w:cs="Times New Roman"/>
          <w:sz w:val="24"/>
          <w:szCs w:val="24"/>
        </w:rPr>
        <w:t>).</w:t>
      </w:r>
    </w:p>
    <w:p w14:paraId="0A18A87A" w14:textId="09EF4D04" w:rsidR="00B3313B" w:rsidRPr="00647EC8" w:rsidRDefault="00B73B5E" w:rsidP="00647EC8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B3313B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3313B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Rozporządzenie Ministra Środowiska z dnia 2 lipca 2010 r. w sprawie rodzajów instalacji, których </w:t>
      </w:r>
      <w:r w:rsidR="00363A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eksploatacja wymaga zgłoszenia </w:t>
      </w:r>
      <w:r w:rsidR="00831B10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831B10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Dz.U. z 2019 r. poz. 1510</w:t>
      </w:r>
      <w:r w:rsidR="00B3313B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14:paraId="074663F8" w14:textId="6FD3C569" w:rsidR="00A74F8E" w:rsidRPr="00B465C7" w:rsidRDefault="00B0728D" w:rsidP="00647EC8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B3313B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3313B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Rozporządzenie Ministra </w:t>
      </w:r>
      <w:r w:rsidR="00A74F8E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Klimatu </w:t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A74F8E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F8E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lutego</w:t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A74F8E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w sprawie </w:t>
      </w:r>
      <w:r w:rsidR="00A74F8E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sposobów dotrzymania dopuszczalnych </w:t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poziomów pól elektromagnetycznych w środowisku 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(Dz.U. </w:t>
      </w:r>
      <w:r w:rsidR="004E3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896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2022</w:t>
      </w:r>
      <w:r w:rsidR="00B73B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poz.</w:t>
      </w:r>
      <w:r w:rsidR="004E3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96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630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3275C5E2" w14:textId="6542DD32" w:rsidR="00A74F8E" w:rsidRPr="00B465C7" w:rsidRDefault="00B0728D" w:rsidP="00647EC8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A74F8E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Rozporządzenie Ministra </w:t>
      </w:r>
      <w:r w:rsidR="004E3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Zdrowia</w:t>
      </w:r>
      <w:r w:rsidR="00A74F8E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dnia 17 grudnia 2019 r. w sprawie dopuszczalnych poziomów pól el</w:t>
      </w:r>
      <w:r w:rsidR="00831B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ektromagnetycznych w środowisku </w:t>
      </w:r>
      <w:r w:rsidR="00583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Dz.U. </w:t>
      </w:r>
      <w:r w:rsidR="004E3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2019</w:t>
      </w:r>
      <w:r w:rsidR="00B73B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poz. 2448)</w:t>
      </w:r>
    </w:p>
    <w:p w14:paraId="6B35500E" w14:textId="1CC2CCEB" w:rsidR="006143FA" w:rsidRDefault="00B0728D" w:rsidP="00647EC8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831B1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831B1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Rozporządzenie Rady Ministrów z dnia 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3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września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B3313B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w sprawie przedsięwzięć mogących znacząco oddziaływać na środowisko </w:t>
      </w:r>
      <w:bookmarkStart w:id="2" w:name="_gjdgxs" w:colFirst="0" w:colLast="0"/>
      <w:bookmarkEnd w:id="2"/>
      <w:r w:rsidR="005834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Dz.U.</w:t>
      </w:r>
      <w:r w:rsid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2019 r.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poz. 1839</w:t>
      </w:r>
      <w:r w:rsidR="00583490">
        <w:rPr>
          <w:rFonts w:ascii="Times New Roman" w:eastAsia="Times New Roman" w:hAnsi="Times New Roman" w:cs="Times New Roman"/>
          <w:color w:val="auto"/>
          <w:sz w:val="24"/>
          <w:szCs w:val="24"/>
        </w:rPr>
        <w:t>, z późn. zm.</w:t>
      </w:r>
      <w:r w:rsidR="00D02D5F" w:rsidRPr="00B465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774D2AEF" w14:textId="77777777" w:rsidR="00AC0F10" w:rsidRDefault="00AC0F10" w:rsidP="00647EC8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50AC8" w14:textId="77777777" w:rsidR="00AC0F10" w:rsidRPr="00647EC8" w:rsidRDefault="00AC0F10" w:rsidP="00AC0F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VI</w:t>
      </w:r>
      <w:r w:rsidR="00946A1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Informacje dodatkowe</w:t>
      </w:r>
    </w:p>
    <w:p w14:paraId="332B9384" w14:textId="77777777" w:rsidR="00AC0F10" w:rsidRPr="00647EC8" w:rsidRDefault="00AC0F10" w:rsidP="00AC0F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9C70845" w14:textId="77777777" w:rsidR="00AC0F10" w:rsidRPr="00647EC8" w:rsidRDefault="00AC0F10" w:rsidP="00AC0F1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Prowadzący instalację, jest obowiązany:</w:t>
      </w:r>
    </w:p>
    <w:p w14:paraId="53950653" w14:textId="77777777" w:rsidR="00AC0F10" w:rsidRPr="00647EC8" w:rsidRDefault="00AC0F10" w:rsidP="00AC0F1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1) przedłożyć organowi właściwemu do przyjęcia zgłoszenia informacje o:</w:t>
      </w:r>
    </w:p>
    <w:p w14:paraId="17206E07" w14:textId="77777777" w:rsidR="00AC0F10" w:rsidRPr="00647EC8" w:rsidRDefault="00AC0F10" w:rsidP="00AC0F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a) rezygnacji z rozpoczęcia eksploatacji instalacji,</w:t>
      </w:r>
    </w:p>
    <w:p w14:paraId="5229CE25" w14:textId="77777777" w:rsidR="00AC0F10" w:rsidRPr="00647EC8" w:rsidRDefault="00AC0F10" w:rsidP="00AC0F1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b) zakończeniu eksploatacji instalacji,</w:t>
      </w:r>
    </w:p>
    <w:p w14:paraId="28D645D9" w14:textId="77777777" w:rsidR="00AC0F10" w:rsidRPr="00647EC8" w:rsidRDefault="00946A12" w:rsidP="00946A12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c) </w:t>
      </w:r>
      <w:r w:rsidR="00AC0F10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zmianie w zakresie danych lub informacji, o których mow</w:t>
      </w:r>
      <w:r w:rsidR="00831B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w art. 152 ust. 2 i 2b ustawy </w:t>
      </w:r>
      <w:r w:rsidR="00AC0F10"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Poś, </w:t>
      </w:r>
    </w:p>
    <w:p w14:paraId="6F4D92FC" w14:textId="04E9A4A1" w:rsidR="00AC0F10" w:rsidRPr="00B0728D" w:rsidRDefault="00AC0F10" w:rsidP="00B072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47EC8">
        <w:rPr>
          <w:rFonts w:ascii="Times New Roman" w:eastAsia="Times New Roman" w:hAnsi="Times New Roman" w:cs="Times New Roman"/>
          <w:color w:val="auto"/>
          <w:sz w:val="24"/>
          <w:szCs w:val="24"/>
        </w:rPr>
        <w:t>2) dokonać ponownego zgłoszenia instalacji, jeżeli zmiana wprowadzona w instalacji ma charakter istotnej zmiany.</w:t>
      </w:r>
    </w:p>
    <w:sectPr w:rsidR="00AC0F10" w:rsidRPr="00B0728D" w:rsidSect="002F19F8">
      <w:footerReference w:type="default" r:id="rId9"/>
      <w:pgSz w:w="11906" w:h="16838"/>
      <w:pgMar w:top="851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CCD7B" w14:textId="77777777" w:rsidR="00E0672D" w:rsidRDefault="00E0672D" w:rsidP="004A335C">
      <w:pPr>
        <w:spacing w:after="0" w:line="240" w:lineRule="auto"/>
      </w:pPr>
      <w:r>
        <w:separator/>
      </w:r>
    </w:p>
  </w:endnote>
  <w:endnote w:type="continuationSeparator" w:id="0">
    <w:p w14:paraId="35127342" w14:textId="77777777" w:rsidR="00E0672D" w:rsidRDefault="00E0672D" w:rsidP="004A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77310"/>
      <w:docPartObj>
        <w:docPartGallery w:val="Page Numbers (Bottom of Page)"/>
        <w:docPartUnique/>
      </w:docPartObj>
    </w:sdtPr>
    <w:sdtEndPr/>
    <w:sdtContent>
      <w:p w14:paraId="48ECCAC9" w14:textId="77777777" w:rsidR="004A335C" w:rsidRDefault="004A33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38">
          <w:rPr>
            <w:noProof/>
          </w:rPr>
          <w:t>1</w:t>
        </w:r>
        <w:r>
          <w:fldChar w:fldCharType="end"/>
        </w:r>
      </w:p>
    </w:sdtContent>
  </w:sdt>
  <w:p w14:paraId="3F2C4E32" w14:textId="77777777" w:rsidR="004A335C" w:rsidRDefault="004A33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1113E" w14:textId="77777777" w:rsidR="00E0672D" w:rsidRDefault="00E0672D" w:rsidP="004A335C">
      <w:pPr>
        <w:spacing w:after="0" w:line="240" w:lineRule="auto"/>
      </w:pPr>
      <w:r>
        <w:separator/>
      </w:r>
    </w:p>
  </w:footnote>
  <w:footnote w:type="continuationSeparator" w:id="0">
    <w:p w14:paraId="2F351C0B" w14:textId="77777777" w:rsidR="00E0672D" w:rsidRDefault="00E0672D" w:rsidP="004A3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2159D"/>
    <w:multiLevelType w:val="hybridMultilevel"/>
    <w:tmpl w:val="DA2EA418"/>
    <w:lvl w:ilvl="0" w:tplc="C14C3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91FFE"/>
    <w:multiLevelType w:val="hybridMultilevel"/>
    <w:tmpl w:val="2194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ECEB1F0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F2872"/>
    <w:multiLevelType w:val="hybridMultilevel"/>
    <w:tmpl w:val="021A1CC0"/>
    <w:lvl w:ilvl="0" w:tplc="7C487524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37DB3"/>
    <w:multiLevelType w:val="multilevel"/>
    <w:tmpl w:val="FAB8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D639A9"/>
    <w:multiLevelType w:val="multilevel"/>
    <w:tmpl w:val="B0CAC6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28860F9"/>
    <w:multiLevelType w:val="multilevel"/>
    <w:tmpl w:val="0C183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723BE9"/>
    <w:multiLevelType w:val="hybridMultilevel"/>
    <w:tmpl w:val="23BADDEA"/>
    <w:lvl w:ilvl="0" w:tplc="E54C11A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5248F"/>
    <w:multiLevelType w:val="hybridMultilevel"/>
    <w:tmpl w:val="55F4D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B4A51"/>
    <w:multiLevelType w:val="multilevel"/>
    <w:tmpl w:val="6ECAB080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1F791F"/>
    <w:multiLevelType w:val="multilevel"/>
    <w:tmpl w:val="CDBAFDE0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7D4B6D18"/>
    <w:multiLevelType w:val="multilevel"/>
    <w:tmpl w:val="22AA2112"/>
    <w:lvl w:ilvl="0">
      <w:start w:val="4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FA"/>
    <w:rsid w:val="00025336"/>
    <w:rsid w:val="00052FB2"/>
    <w:rsid w:val="00084772"/>
    <w:rsid w:val="00091F3F"/>
    <w:rsid w:val="000C019B"/>
    <w:rsid w:val="00134C77"/>
    <w:rsid w:val="001472D7"/>
    <w:rsid w:val="001C3422"/>
    <w:rsid w:val="00222A95"/>
    <w:rsid w:val="00245BDD"/>
    <w:rsid w:val="002461E0"/>
    <w:rsid w:val="002628EA"/>
    <w:rsid w:val="002B7A5D"/>
    <w:rsid w:val="002F19F8"/>
    <w:rsid w:val="003153B0"/>
    <w:rsid w:val="00363A79"/>
    <w:rsid w:val="00382DE8"/>
    <w:rsid w:val="00384EA4"/>
    <w:rsid w:val="003B693C"/>
    <w:rsid w:val="003E3A78"/>
    <w:rsid w:val="003E46BA"/>
    <w:rsid w:val="0040121B"/>
    <w:rsid w:val="0041022E"/>
    <w:rsid w:val="00455C72"/>
    <w:rsid w:val="004A335C"/>
    <w:rsid w:val="004C3481"/>
    <w:rsid w:val="004E35E6"/>
    <w:rsid w:val="00516364"/>
    <w:rsid w:val="00551405"/>
    <w:rsid w:val="00552B87"/>
    <w:rsid w:val="005825F1"/>
    <w:rsid w:val="00583490"/>
    <w:rsid w:val="005D17E4"/>
    <w:rsid w:val="005D7425"/>
    <w:rsid w:val="006143FA"/>
    <w:rsid w:val="00647EC8"/>
    <w:rsid w:val="00685539"/>
    <w:rsid w:val="006A5D8A"/>
    <w:rsid w:val="006B20A5"/>
    <w:rsid w:val="006E7810"/>
    <w:rsid w:val="007203CD"/>
    <w:rsid w:val="00741D48"/>
    <w:rsid w:val="00831B10"/>
    <w:rsid w:val="008962E1"/>
    <w:rsid w:val="008B2715"/>
    <w:rsid w:val="00946A12"/>
    <w:rsid w:val="00973506"/>
    <w:rsid w:val="0099176E"/>
    <w:rsid w:val="00A74F8E"/>
    <w:rsid w:val="00A832E9"/>
    <w:rsid w:val="00A96FE2"/>
    <w:rsid w:val="00AC0F10"/>
    <w:rsid w:val="00AC5FE5"/>
    <w:rsid w:val="00AE6D44"/>
    <w:rsid w:val="00B056B6"/>
    <w:rsid w:val="00B0728D"/>
    <w:rsid w:val="00B17B52"/>
    <w:rsid w:val="00B3313B"/>
    <w:rsid w:val="00B35451"/>
    <w:rsid w:val="00B378BD"/>
    <w:rsid w:val="00B465C7"/>
    <w:rsid w:val="00B72012"/>
    <w:rsid w:val="00B73B5E"/>
    <w:rsid w:val="00B94FC5"/>
    <w:rsid w:val="00BD3057"/>
    <w:rsid w:val="00BF2506"/>
    <w:rsid w:val="00CE253D"/>
    <w:rsid w:val="00CE79CF"/>
    <w:rsid w:val="00CF5AEA"/>
    <w:rsid w:val="00D02D5F"/>
    <w:rsid w:val="00D66595"/>
    <w:rsid w:val="00D71A01"/>
    <w:rsid w:val="00DA0BD7"/>
    <w:rsid w:val="00DE6B1D"/>
    <w:rsid w:val="00E0672D"/>
    <w:rsid w:val="00E977C6"/>
    <w:rsid w:val="00EA0E97"/>
    <w:rsid w:val="00EB46A7"/>
    <w:rsid w:val="00ED40C8"/>
    <w:rsid w:val="00EE2738"/>
    <w:rsid w:val="00EE4ABA"/>
    <w:rsid w:val="00F20DC4"/>
    <w:rsid w:val="00F4025B"/>
    <w:rsid w:val="00F47BE9"/>
    <w:rsid w:val="00F55DA6"/>
    <w:rsid w:val="00F71435"/>
    <w:rsid w:val="00F75260"/>
    <w:rsid w:val="00F8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56AD306"/>
  <w15:docId w15:val="{0711A833-EA70-4B5C-9971-4CEB7465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A0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CC71C8"/>
    <w:rPr>
      <w:color w:val="0000FF"/>
      <w:u w:val="single"/>
    </w:rPr>
  </w:style>
  <w:style w:type="paragraph" w:styleId="NormalnyWeb">
    <w:name w:val="Normal (Web)"/>
    <w:basedOn w:val="Normalny"/>
    <w:unhideWhenUsed/>
    <w:rsid w:val="00CC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CC71C8"/>
    <w:rPr>
      <w:b/>
      <w:bCs/>
    </w:rPr>
  </w:style>
  <w:style w:type="paragraph" w:styleId="Tekstpodstawowywcity">
    <w:name w:val="Body Text Indent"/>
    <w:basedOn w:val="Normalny"/>
    <w:link w:val="TekstpodstawowywcityZnak"/>
    <w:rsid w:val="001204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0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0485"/>
    <w:pPr>
      <w:ind w:left="720"/>
      <w:contextualSpacing/>
    </w:pPr>
  </w:style>
  <w:style w:type="character" w:customStyle="1" w:styleId="alb">
    <w:name w:val="a_lb"/>
    <w:basedOn w:val="Domylnaczcionkaakapitu"/>
    <w:rsid w:val="0050073B"/>
  </w:style>
  <w:style w:type="character" w:customStyle="1" w:styleId="text-center">
    <w:name w:val="text-center"/>
    <w:basedOn w:val="Domylnaczcionkaakapitu"/>
    <w:rsid w:val="00DB79C5"/>
  </w:style>
  <w:style w:type="paragraph" w:styleId="Tekstdymka">
    <w:name w:val="Balloon Text"/>
    <w:basedOn w:val="Normalny"/>
    <w:link w:val="TekstdymkaZnak"/>
    <w:uiPriority w:val="99"/>
    <w:semiHidden/>
    <w:unhideWhenUsed/>
    <w:rsid w:val="00C2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ED"/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-ref">
    <w:name w:val="fn-ref"/>
    <w:basedOn w:val="Domylnaczcionkaakapitu"/>
    <w:rsid w:val="00EF0B25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4A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35C"/>
  </w:style>
  <w:style w:type="paragraph" w:styleId="Stopka">
    <w:name w:val="footer"/>
    <w:basedOn w:val="Normalny"/>
    <w:link w:val="StopkaZnak"/>
    <w:uiPriority w:val="99"/>
    <w:unhideWhenUsed/>
    <w:rsid w:val="004A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35C"/>
  </w:style>
  <w:style w:type="paragraph" w:customStyle="1" w:styleId="Default">
    <w:name w:val="Default"/>
    <w:rsid w:val="00F87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c.online.wolterskluwer.pl/WKPLOnline/index.rp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c.online.wolterskluwer.pl/WKPLOnline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Kwiatkowski, Tomasz</dc:creator>
  <cp:lastModifiedBy>Grzmil, Maria</cp:lastModifiedBy>
  <cp:revision>5</cp:revision>
  <cp:lastPrinted>2021-02-22T10:41:00Z</cp:lastPrinted>
  <dcterms:created xsi:type="dcterms:W3CDTF">2024-12-04T10:27:00Z</dcterms:created>
  <dcterms:modified xsi:type="dcterms:W3CDTF">2025-12-18T10:25:00Z</dcterms:modified>
</cp:coreProperties>
</file>