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92DDE" w14:textId="77777777"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1E91758B" w14:textId="77777777"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14:paraId="4D570B72" w14:textId="77777777" w:rsidR="007F54E7" w:rsidRDefault="007F54E7" w:rsidP="007F54E7">
      <w:pPr>
        <w:jc w:val="center"/>
        <w:rPr>
          <w:b/>
        </w:rPr>
      </w:pPr>
    </w:p>
    <w:p w14:paraId="1F5EE5DD" w14:textId="77777777"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14:paraId="16A513C6" w14:textId="7B3BF2BD"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094493">
        <w:rPr>
          <w:b/>
        </w:rPr>
        <w:t xml:space="preserve">na </w:t>
      </w:r>
      <w:r w:rsidR="00484B76">
        <w:rPr>
          <w:b/>
        </w:rPr>
        <w:t xml:space="preserve">wsparcie realizacji zadań publicznych Województwa Świętokrzyskiego </w:t>
      </w:r>
      <w:r w:rsidR="00094493">
        <w:rPr>
          <w:b/>
        </w:rPr>
        <w:t>z zakresu</w:t>
      </w:r>
      <w:r w:rsidR="00F52A70">
        <w:rPr>
          <w:b/>
        </w:rPr>
        <w:t xml:space="preserve"> turystyki i krajoznawstwa</w:t>
      </w:r>
      <w:r w:rsidR="00A52AB8">
        <w:rPr>
          <w:b/>
        </w:rPr>
        <w:t xml:space="preserve"> </w:t>
      </w:r>
      <w:r w:rsidR="0026417E">
        <w:rPr>
          <w:b/>
        </w:rPr>
        <w:t>w</w:t>
      </w:r>
      <w:r w:rsidR="0010209C">
        <w:rPr>
          <w:b/>
        </w:rPr>
        <w:t xml:space="preserve"> 2025</w:t>
      </w:r>
      <w:r w:rsidR="00484B76">
        <w:rPr>
          <w:b/>
        </w:rPr>
        <w:t xml:space="preserve"> roku</w:t>
      </w:r>
    </w:p>
    <w:p w14:paraId="55F44727" w14:textId="77777777"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14:paraId="185E0B4C" w14:textId="77777777" w:rsidTr="00EE110E">
        <w:trPr>
          <w:trHeight w:val="705"/>
        </w:trPr>
        <w:tc>
          <w:tcPr>
            <w:tcW w:w="11254" w:type="dxa"/>
            <w:shd w:val="clear" w:color="auto" w:fill="auto"/>
          </w:tcPr>
          <w:p w14:paraId="175A942A" w14:textId="77777777"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14:paraId="08F2BF71" w14:textId="77777777"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14:paraId="63A6FDA8" w14:textId="77777777"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14:paraId="6AE42059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14:paraId="4CB9E9F2" w14:textId="77777777"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4"/>
        <w:gridCol w:w="1319"/>
        <w:gridCol w:w="1242"/>
        <w:gridCol w:w="1311"/>
        <w:gridCol w:w="1118"/>
        <w:gridCol w:w="674"/>
        <w:gridCol w:w="1698"/>
        <w:gridCol w:w="1116"/>
        <w:gridCol w:w="978"/>
      </w:tblGrid>
      <w:tr w:rsidR="00EE110E" w:rsidRPr="00EE110E" w14:paraId="0186DC1B" w14:textId="77777777" w:rsidTr="006E6C29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1350CD3F" w14:textId="77777777"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14:paraId="1DDEA5AF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EE110E" w:rsidRPr="00EE110E" w14:paraId="01D71B20" w14:textId="77777777" w:rsidTr="006E6C29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DB6ADC2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434BCED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640A016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784A2ED3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50F355C1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222DA5C1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C3CB262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4F942833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14:paraId="210BCF7D" w14:textId="77777777" w:rsidTr="00EE110E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34385200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FAE8664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1566AA9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1EABD4F3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4115438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22" w:type="pct"/>
            <w:shd w:val="clear" w:color="auto" w:fill="DDD9C3" w:themeFill="background2" w:themeFillShade="E6"/>
            <w:vAlign w:val="center"/>
          </w:tcPr>
          <w:p w14:paraId="67CD2075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11" w:type="pct"/>
            <w:shd w:val="clear" w:color="auto" w:fill="DDD9C3" w:themeFill="background2" w:themeFillShade="E6"/>
            <w:vAlign w:val="center"/>
          </w:tcPr>
          <w:p w14:paraId="43631719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4B79F7D1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124EFAF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1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14:paraId="3791ADA0" w14:textId="77777777" w:rsidTr="006E6C29">
        <w:tc>
          <w:tcPr>
            <w:tcW w:w="484" w:type="pct"/>
            <w:shd w:val="clear" w:color="auto" w:fill="DDD9C3" w:themeFill="background2" w:themeFillShade="E6"/>
          </w:tcPr>
          <w:p w14:paraId="5D23A9C0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3C34258F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EE110E" w:rsidRPr="00EE110E" w14:paraId="46E2C584" w14:textId="77777777" w:rsidTr="00EE110E">
        <w:tc>
          <w:tcPr>
            <w:tcW w:w="484" w:type="pct"/>
          </w:tcPr>
          <w:p w14:paraId="6ABEA25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2E6623C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F76F956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24817A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2BF6EF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55105CF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6FCB066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AC2AB96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3D7C9F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7E20E3D1" w14:textId="77777777" w:rsidTr="00EE110E">
        <w:tc>
          <w:tcPr>
            <w:tcW w:w="484" w:type="pct"/>
          </w:tcPr>
          <w:p w14:paraId="04C0263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5A867D2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47BCFA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D92F8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3001D7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767626A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2DB5D41F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397820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6650FE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277E869F" w14:textId="77777777" w:rsidTr="00EE110E">
        <w:tc>
          <w:tcPr>
            <w:tcW w:w="484" w:type="pct"/>
          </w:tcPr>
          <w:p w14:paraId="4ED0B84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383A05E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5018321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610476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9902004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2929455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2F561F9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607409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45E568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26D873EC" w14:textId="77777777" w:rsidTr="00EE110E">
        <w:tc>
          <w:tcPr>
            <w:tcW w:w="484" w:type="pct"/>
          </w:tcPr>
          <w:p w14:paraId="3BFF524F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D0584A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7BEE058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0B17C78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00BBA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3B2C722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3325072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8F7493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780158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04FDCAD1" w14:textId="77777777" w:rsidTr="00EE110E">
        <w:tc>
          <w:tcPr>
            <w:tcW w:w="484" w:type="pct"/>
          </w:tcPr>
          <w:p w14:paraId="58E3EE3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3B377B4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A80C92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9B0C04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CCCE34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4B379D7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2FA1B2E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95A2B3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3936F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0177399B" w14:textId="77777777" w:rsidTr="00EE110E">
        <w:tc>
          <w:tcPr>
            <w:tcW w:w="484" w:type="pct"/>
          </w:tcPr>
          <w:p w14:paraId="175A72C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03F2987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CCEA721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EEE576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89D0AE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4BB70D3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4882C8A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C58880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B6875A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663FC12A" w14:textId="77777777" w:rsidTr="00EE110E">
        <w:tc>
          <w:tcPr>
            <w:tcW w:w="484" w:type="pct"/>
          </w:tcPr>
          <w:p w14:paraId="55E994EC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D03029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7884761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27484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80D99BF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3CD0242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1808D2D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8DBC61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809E2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596F138A" w14:textId="77777777" w:rsidTr="00EE110E">
        <w:tc>
          <w:tcPr>
            <w:tcW w:w="484" w:type="pct"/>
          </w:tcPr>
          <w:p w14:paraId="36E24C4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295792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5628A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361A9A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B6BE4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11AF0D6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03A2E1B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AB92E0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2682A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6EE73A95" w14:textId="77777777" w:rsidTr="00EE110E">
        <w:tc>
          <w:tcPr>
            <w:tcW w:w="484" w:type="pct"/>
          </w:tcPr>
          <w:p w14:paraId="154D6AE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560BDF1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7B2D4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850384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9E4A90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54367093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4789A63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6BAA4F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582DF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2B30F740" w14:textId="77777777" w:rsidTr="00EE110E">
        <w:tc>
          <w:tcPr>
            <w:tcW w:w="484" w:type="pct"/>
          </w:tcPr>
          <w:p w14:paraId="37BF63A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45E2148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A2FA26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076C5D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7911403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03B98C7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004D53E6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983C4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4E3416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431B98E1" w14:textId="77777777" w:rsidTr="00EE110E">
        <w:tc>
          <w:tcPr>
            <w:tcW w:w="484" w:type="pct"/>
          </w:tcPr>
          <w:p w14:paraId="108A222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1E4BF13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272227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FA1651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DAFAA6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5728E7B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574F3206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43EED6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25EDA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3C8E1CAF" w14:textId="77777777" w:rsidTr="00EE110E">
        <w:tc>
          <w:tcPr>
            <w:tcW w:w="484" w:type="pct"/>
          </w:tcPr>
          <w:p w14:paraId="14C4CED3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D3F3B6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DD60A6C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75AB9A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E92505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7E218E8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68666274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ADBF50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52DA51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1E56BF95" w14:textId="77777777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2EF3573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322" w:type="pct"/>
          </w:tcPr>
          <w:p w14:paraId="1DE2486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0CFF95A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41C9DB4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AD62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0D99B2FB" w14:textId="77777777" w:rsidTr="006E6C29">
        <w:tc>
          <w:tcPr>
            <w:tcW w:w="484" w:type="pct"/>
            <w:shd w:val="clear" w:color="auto" w:fill="DDD9C3" w:themeFill="background2" w:themeFillShade="E6"/>
          </w:tcPr>
          <w:p w14:paraId="0100850F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BFD4055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EE110E" w:rsidRPr="00EE110E" w14:paraId="4BB7D9B8" w14:textId="77777777" w:rsidTr="00EE110E">
        <w:tc>
          <w:tcPr>
            <w:tcW w:w="484" w:type="pct"/>
          </w:tcPr>
          <w:p w14:paraId="5C740BB4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6AF1E9A4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D9D3AA7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DFFF18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4A212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7DE76CB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3242EA0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C18A28C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20C1C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3969EC20" w14:textId="77777777" w:rsidTr="00EE110E">
        <w:tc>
          <w:tcPr>
            <w:tcW w:w="484" w:type="pct"/>
          </w:tcPr>
          <w:p w14:paraId="6728588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11D960CE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7AE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6FC9D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9FEF1C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43A4FE7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2BC3917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AF9750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4C83D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12D08D74" w14:textId="77777777" w:rsidTr="00EE110E">
        <w:tc>
          <w:tcPr>
            <w:tcW w:w="484" w:type="pct"/>
          </w:tcPr>
          <w:p w14:paraId="2F94637D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AB9806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980195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2599065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10578CF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14:paraId="79F8A2CB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528A40D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CE6D5D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A59EF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39D659CC" w14:textId="77777777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5CF4A32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322" w:type="pct"/>
          </w:tcPr>
          <w:p w14:paraId="5C5E3CB3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264B8562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A48B8B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E36CEC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14:paraId="4CBB4690" w14:textId="77777777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F3FCC8F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322" w:type="pct"/>
          </w:tcPr>
          <w:p w14:paraId="7D9787E6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14:paraId="39458FCC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CAA47B9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8E4A0A" w14:textId="77777777"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78ECF90" w14:textId="77777777"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1984"/>
      </w:tblGrid>
      <w:tr w:rsidR="00EE110E" w:rsidRPr="00EE110E" w14:paraId="236BB4DE" w14:textId="77777777" w:rsidTr="00EE110E">
        <w:tc>
          <w:tcPr>
            <w:tcW w:w="10490" w:type="dxa"/>
            <w:gridSpan w:val="4"/>
            <w:shd w:val="clear" w:color="auto" w:fill="DDD9C3" w:themeFill="background2" w:themeFillShade="E6"/>
          </w:tcPr>
          <w:p w14:paraId="4CBDAB91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14:paraId="4D181449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76065E4B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D5C658B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0CB080E8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14:paraId="6A4DFE0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14:paraId="1956E751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2FCF0D03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532F36C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7EB14D13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72E6BFBF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14:paraId="67ABF438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35F4DBAE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9C601B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431FA0A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2F6242DD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3A4A0503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4AC503AD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2ADCF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footnoteReference w:id="2"/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1E6ABBE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7FB76927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5EDEC9C7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44AF2A1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EEDB02F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4F8CC507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666F821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1C36A6E8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23EFC930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105ED83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14:paraId="1B758179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05F4D25B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66723AAA" w14:textId="77777777" w:rsidTr="00EE110E">
        <w:tc>
          <w:tcPr>
            <w:tcW w:w="567" w:type="dxa"/>
            <w:shd w:val="clear" w:color="auto" w:fill="DDD9C3" w:themeFill="background2" w:themeFillShade="E6"/>
          </w:tcPr>
          <w:p w14:paraId="77ADCE7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D5E62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65EB07A9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0491BFA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7417329" w14:textId="77777777"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EE110E" w:rsidRPr="00EE110E" w14:paraId="521F2536" w14:textId="77777777" w:rsidTr="006E6C29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34EBB8D9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Podział kosztów realizacji zadania pomiędzy oferentów</w:t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footnoteReference w:id="3"/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E110E" w:rsidRPr="00EE110E" w14:paraId="7DEB2024" w14:textId="77777777" w:rsidTr="006E6C29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0FE3744B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3F11566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72CEADB6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14:paraId="5CB429EA" w14:textId="77777777" w:rsidTr="006E6C29">
        <w:tc>
          <w:tcPr>
            <w:tcW w:w="4966" w:type="dxa"/>
            <w:gridSpan w:val="2"/>
          </w:tcPr>
          <w:p w14:paraId="403CFD30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EC9FADE" w14:textId="77777777"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AA0E16" w14:textId="77777777"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07EB2A27" w14:textId="77777777"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3BCCA92" w14:textId="77777777"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4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14:paraId="7CA96DB9" w14:textId="77777777" w:rsidTr="006E6C29">
        <w:tc>
          <w:tcPr>
            <w:tcW w:w="567" w:type="dxa"/>
            <w:shd w:val="clear" w:color="auto" w:fill="DDD9C3" w:themeFill="background2" w:themeFillShade="E6"/>
          </w:tcPr>
          <w:p w14:paraId="06B8DEE9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D4C4F8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</w:tcPr>
          <w:p w14:paraId="73931746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CF0CBBE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CC526D7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26FF8D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58D3033C" w14:textId="77777777" w:rsidTr="006E6C29">
        <w:tc>
          <w:tcPr>
            <w:tcW w:w="567" w:type="dxa"/>
            <w:shd w:val="clear" w:color="auto" w:fill="DDD9C3" w:themeFill="background2" w:themeFillShade="E6"/>
          </w:tcPr>
          <w:p w14:paraId="0AE33F7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B0618AF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</w:tcPr>
          <w:p w14:paraId="43EDDFB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7AC7023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D569D7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EE3EBA0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060F06BF" w14:textId="77777777" w:rsidTr="006E6C29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322FF1C9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45B6F74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</w:tcPr>
          <w:p w14:paraId="72CFA14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26A656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6BFEC37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BD5D9BD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3F4C25E1" w14:textId="77777777" w:rsidTr="006E6C29">
        <w:tc>
          <w:tcPr>
            <w:tcW w:w="567" w:type="dxa"/>
          </w:tcPr>
          <w:p w14:paraId="09829433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717C0E97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3F489B2F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F763C4E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5F45B3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A5B655B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5CA67D12" w14:textId="77777777" w:rsidTr="006E6C2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67561010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6BB3222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2324B6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834D10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E3043D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A18F4B3" w14:textId="77777777"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A707D13" w14:textId="77777777"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387B1A18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14:paraId="65A4DC8A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14:paraId="00AD8177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14:paraId="1B4C51DA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14:paraId="59ECE4B2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14:paraId="700E7776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14:paraId="7609D683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14:paraId="7277481D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14:paraId="6516695C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14:paraId="27D4CCC2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14:paraId="29BFFC41" w14:textId="77777777"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BE11B" w14:textId="77777777" w:rsidR="00BF20D2" w:rsidRDefault="00BF20D2" w:rsidP="007F54E7">
      <w:r>
        <w:separator/>
      </w:r>
    </w:p>
  </w:endnote>
  <w:endnote w:type="continuationSeparator" w:id="0">
    <w:p w14:paraId="24D3EF6A" w14:textId="77777777" w:rsidR="00BF20D2" w:rsidRDefault="00BF20D2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0DA4A" w14:textId="77777777" w:rsidR="00BF20D2" w:rsidRDefault="00BF20D2" w:rsidP="007F54E7">
      <w:r>
        <w:separator/>
      </w:r>
    </w:p>
  </w:footnote>
  <w:footnote w:type="continuationSeparator" w:id="0">
    <w:p w14:paraId="4BB471ED" w14:textId="77777777" w:rsidR="00BF20D2" w:rsidRDefault="00BF20D2" w:rsidP="007F54E7">
      <w:r>
        <w:continuationSeparator/>
      </w:r>
    </w:p>
  </w:footnote>
  <w:footnote w:id="1">
    <w:p w14:paraId="741E5CCF" w14:textId="77777777"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4BDB69C2" w14:textId="77777777"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3">
    <w:p w14:paraId="3B751B5B" w14:textId="77777777" w:rsidR="00EE110E" w:rsidRDefault="00EE110E" w:rsidP="00EE110E">
      <w:pPr>
        <w:widowControl w:val="0"/>
        <w:autoSpaceDE w:val="0"/>
        <w:autoSpaceDN w:val="0"/>
        <w:adjustRightInd w:val="0"/>
        <w:jc w:val="both"/>
      </w:pPr>
    </w:p>
  </w:footnote>
  <w:footnote w:id="4">
    <w:p w14:paraId="16A750C5" w14:textId="77777777"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4E7"/>
    <w:rsid w:val="000067A6"/>
    <w:rsid w:val="00022DA2"/>
    <w:rsid w:val="00094493"/>
    <w:rsid w:val="000C6D01"/>
    <w:rsid w:val="0010209C"/>
    <w:rsid w:val="00103ABF"/>
    <w:rsid w:val="00187B03"/>
    <w:rsid w:val="001F3826"/>
    <w:rsid w:val="0026417E"/>
    <w:rsid w:val="00281538"/>
    <w:rsid w:val="002A5732"/>
    <w:rsid w:val="00314900"/>
    <w:rsid w:val="00484B76"/>
    <w:rsid w:val="004B2600"/>
    <w:rsid w:val="004C76A6"/>
    <w:rsid w:val="00630808"/>
    <w:rsid w:val="00670554"/>
    <w:rsid w:val="006F461E"/>
    <w:rsid w:val="00751D46"/>
    <w:rsid w:val="00772C8F"/>
    <w:rsid w:val="007F54E7"/>
    <w:rsid w:val="0097699E"/>
    <w:rsid w:val="00985593"/>
    <w:rsid w:val="009E2900"/>
    <w:rsid w:val="00A52AB8"/>
    <w:rsid w:val="00A60330"/>
    <w:rsid w:val="00A772AE"/>
    <w:rsid w:val="00AB2EA5"/>
    <w:rsid w:val="00B50221"/>
    <w:rsid w:val="00BC0104"/>
    <w:rsid w:val="00BF20D2"/>
    <w:rsid w:val="00C6064E"/>
    <w:rsid w:val="00CD189A"/>
    <w:rsid w:val="00CF51D8"/>
    <w:rsid w:val="00D54FB0"/>
    <w:rsid w:val="00E404E6"/>
    <w:rsid w:val="00E539B9"/>
    <w:rsid w:val="00E60353"/>
    <w:rsid w:val="00EC1528"/>
    <w:rsid w:val="00EE0D17"/>
    <w:rsid w:val="00EE110E"/>
    <w:rsid w:val="00EE60D8"/>
    <w:rsid w:val="00F4051F"/>
    <w:rsid w:val="00F52A70"/>
    <w:rsid w:val="00F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C446"/>
  <w15:docId w15:val="{C1AAC2B1-DA73-4FAF-A3B6-DFC6349B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010C6-A2EE-4D75-ABE9-1A512324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Wojcieszyńska, Urszula</cp:lastModifiedBy>
  <cp:revision>2</cp:revision>
  <dcterms:created xsi:type="dcterms:W3CDTF">2025-05-08T09:25:00Z</dcterms:created>
  <dcterms:modified xsi:type="dcterms:W3CDTF">2025-05-08T09:25:00Z</dcterms:modified>
</cp:coreProperties>
</file>