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194C" w14:textId="77777777" w:rsidR="00F77F3C" w:rsidRDefault="00407993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884AF70" wp14:editId="254B457D">
            <wp:extent cx="2710800" cy="540000"/>
            <wp:effectExtent l="0" t="0" r="0" b="0"/>
            <wp:docPr id="3" name="Obraz 3" descr="Urząd Marszałkowski Województwa Świętokrzyskiego&#10;Departament Edukacji, Kultury i Dziedzictwa Narodowego&#10;aleja IX Wieków Kielc 3, 25-516 Kielce&#10;telefon 41 395 10 10&#10;fax 41 395 16 79&#10;e-mail sekretariat.E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kd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E61028" w:rsidRPr="0058186F" w14:paraId="3E6AC200" w14:textId="77777777" w:rsidTr="005328F5">
        <w:tc>
          <w:tcPr>
            <w:tcW w:w="4605" w:type="dxa"/>
            <w:hideMark/>
          </w:tcPr>
          <w:p w14:paraId="321C9DEC" w14:textId="22CF7CC7" w:rsidR="00E61028" w:rsidRPr="0058186F" w:rsidRDefault="003D0EFB" w:rsidP="005328F5">
            <w:pPr>
              <w:tabs>
                <w:tab w:val="center" w:pos="4536"/>
                <w:tab w:val="left" w:pos="9070"/>
              </w:tabs>
              <w:ind w:right="-2"/>
            </w:pPr>
            <w:r w:rsidRPr="003D0EFB">
              <w:t>EKD-I.615.</w:t>
            </w:r>
            <w:r w:rsidR="00B612D5">
              <w:t>4</w:t>
            </w:r>
            <w:r w:rsidR="00B74FB0">
              <w:t>4</w:t>
            </w:r>
            <w:r w:rsidRPr="003D0EFB">
              <w:t>.202</w:t>
            </w:r>
            <w:r w:rsidR="00901904">
              <w:t>5</w:t>
            </w:r>
          </w:p>
        </w:tc>
        <w:tc>
          <w:tcPr>
            <w:tcW w:w="4605" w:type="dxa"/>
            <w:hideMark/>
          </w:tcPr>
          <w:p w14:paraId="0EE33B68" w14:textId="66DF69B5" w:rsidR="00E61028" w:rsidRPr="0058186F" w:rsidRDefault="00E61028" w:rsidP="005328F5">
            <w:pPr>
              <w:tabs>
                <w:tab w:val="center" w:pos="4536"/>
                <w:tab w:val="left" w:pos="9070"/>
              </w:tabs>
              <w:ind w:right="-2"/>
              <w:jc w:val="right"/>
            </w:pPr>
            <w:r w:rsidRPr="0058186F">
              <w:t>Kielce,</w:t>
            </w:r>
            <w:r w:rsidR="00BD03C5">
              <w:t xml:space="preserve"> </w:t>
            </w:r>
            <w:r w:rsidR="003E79A7">
              <w:t>25</w:t>
            </w:r>
            <w:r>
              <w:t>.</w:t>
            </w:r>
            <w:r w:rsidR="00901904">
              <w:t>0</w:t>
            </w:r>
            <w:r w:rsidR="00B612D5">
              <w:t>6</w:t>
            </w:r>
            <w:r>
              <w:t>.202</w:t>
            </w:r>
            <w:r w:rsidR="00B20AE9">
              <w:t>5</w:t>
            </w:r>
            <w:r>
              <w:t xml:space="preserve"> </w:t>
            </w:r>
            <w:r w:rsidRPr="0058186F">
              <w:t>r</w:t>
            </w:r>
            <w:r>
              <w:t>.</w:t>
            </w:r>
          </w:p>
        </w:tc>
      </w:tr>
    </w:tbl>
    <w:p w14:paraId="20A13CD7" w14:textId="77777777" w:rsidR="00E61028" w:rsidRDefault="00E61028" w:rsidP="00E61028">
      <w:pPr>
        <w:tabs>
          <w:tab w:val="left" w:pos="9070"/>
        </w:tabs>
        <w:ind w:right="-2"/>
        <w:rPr>
          <w:b/>
        </w:rPr>
      </w:pPr>
    </w:p>
    <w:p w14:paraId="2C39EBA1" w14:textId="77777777" w:rsidR="00BD03C5" w:rsidRPr="0058186F" w:rsidRDefault="00BD03C5" w:rsidP="00BD03C5">
      <w:pPr>
        <w:tabs>
          <w:tab w:val="left" w:pos="9070"/>
        </w:tabs>
        <w:ind w:right="-2"/>
        <w:rPr>
          <w:b/>
        </w:rPr>
      </w:pPr>
      <w:r w:rsidRPr="0058186F">
        <w:rPr>
          <w:b/>
        </w:rPr>
        <w:t>Pan</w:t>
      </w:r>
      <w:r>
        <w:rPr>
          <w:b/>
        </w:rPr>
        <w:t>i</w:t>
      </w:r>
    </w:p>
    <w:p w14:paraId="45115462" w14:textId="77777777" w:rsidR="00BD03C5" w:rsidRPr="0058186F" w:rsidRDefault="00BD03C5" w:rsidP="00BD03C5">
      <w:pPr>
        <w:tabs>
          <w:tab w:val="left" w:pos="9070"/>
        </w:tabs>
        <w:ind w:right="-2"/>
        <w:rPr>
          <w:b/>
        </w:rPr>
      </w:pPr>
      <w:r>
        <w:rPr>
          <w:b/>
        </w:rPr>
        <w:t>Agnieszka Kołacz - Sarnowska</w:t>
      </w:r>
    </w:p>
    <w:p w14:paraId="44DF05B9" w14:textId="77777777" w:rsidR="00BD03C5" w:rsidRDefault="00BD03C5" w:rsidP="00BD03C5">
      <w:pPr>
        <w:tabs>
          <w:tab w:val="left" w:pos="9070"/>
        </w:tabs>
        <w:ind w:right="-2"/>
        <w:rPr>
          <w:b/>
        </w:rPr>
      </w:pPr>
      <w:r w:rsidRPr="0058186F">
        <w:rPr>
          <w:b/>
        </w:rPr>
        <w:t>Dyrektor</w:t>
      </w:r>
      <w:r>
        <w:rPr>
          <w:b/>
        </w:rPr>
        <w:t xml:space="preserve"> </w:t>
      </w:r>
      <w:r w:rsidRPr="0058186F">
        <w:rPr>
          <w:b/>
        </w:rPr>
        <w:t>Gabinetu Marszałka Województwa</w:t>
      </w:r>
    </w:p>
    <w:p w14:paraId="4CC83AC5" w14:textId="77777777" w:rsidR="00E61028" w:rsidRPr="0058186F" w:rsidRDefault="00E61028" w:rsidP="00E61028">
      <w:pPr>
        <w:tabs>
          <w:tab w:val="left" w:pos="9070"/>
        </w:tabs>
        <w:ind w:right="-2"/>
        <w:rPr>
          <w:b/>
        </w:rPr>
      </w:pPr>
    </w:p>
    <w:p w14:paraId="26BF07A7" w14:textId="792A357F" w:rsidR="00E61028" w:rsidRPr="00FD16D8" w:rsidRDefault="00066D33" w:rsidP="00E61028">
      <w:pPr>
        <w:tabs>
          <w:tab w:val="left" w:pos="9070"/>
        </w:tabs>
        <w:ind w:right="-2"/>
        <w:rPr>
          <w:b/>
          <w:i/>
        </w:rPr>
      </w:pPr>
      <w:r>
        <w:rPr>
          <w:b/>
          <w:i/>
        </w:rPr>
        <w:t>Szanowna Pani Dyrektor</w:t>
      </w:r>
      <w:r w:rsidR="00E61028" w:rsidRPr="00FD16D8">
        <w:rPr>
          <w:b/>
          <w:i/>
        </w:rPr>
        <w:t>,</w:t>
      </w:r>
      <w:r w:rsidR="001F4A77">
        <w:rPr>
          <w:b/>
          <w:i/>
        </w:rPr>
        <w:br/>
      </w:r>
    </w:p>
    <w:p w14:paraId="099552B6" w14:textId="32DE6877" w:rsidR="00E61028" w:rsidRPr="0058186F" w:rsidRDefault="00E61028" w:rsidP="00080215">
      <w:pPr>
        <w:tabs>
          <w:tab w:val="left" w:pos="9070"/>
        </w:tabs>
        <w:ind w:right="-2" w:firstLine="284"/>
        <w:jc w:val="both"/>
      </w:pPr>
      <w:r w:rsidRPr="0058186F">
        <w:t>Uprzejmie</w:t>
      </w:r>
      <w:r>
        <w:t xml:space="preserve"> proszę o zamieszczenie w dn. </w:t>
      </w:r>
      <w:r w:rsidR="003E79A7">
        <w:t xml:space="preserve">26 czerwca </w:t>
      </w:r>
      <w:r>
        <w:t>202</w:t>
      </w:r>
      <w:r w:rsidR="00901904">
        <w:t>5</w:t>
      </w:r>
      <w:r>
        <w:t xml:space="preserve"> </w:t>
      </w:r>
      <w:r w:rsidRPr="0058186F">
        <w:t>roku na stronie internetowej Urzędu Marszałkowskieg</w:t>
      </w:r>
      <w:r>
        <w:t xml:space="preserve">o Województwa Świętokrzyskiego (zakładka </w:t>
      </w:r>
      <w:r w:rsidRPr="0058186F">
        <w:t>„Konkursy”) komunikatu</w:t>
      </w:r>
      <w:r>
        <w:t xml:space="preserve">  </w:t>
      </w:r>
      <w:r w:rsidRPr="0058186F">
        <w:t>o następującej treści:</w:t>
      </w:r>
    </w:p>
    <w:p w14:paraId="59D06F58" w14:textId="51A8AE6C" w:rsidR="00982E90" w:rsidRDefault="00E61028" w:rsidP="00CE10D9">
      <w:pPr>
        <w:jc w:val="both"/>
        <w:rPr>
          <w:b/>
          <w:bCs/>
        </w:rPr>
      </w:pPr>
      <w:r w:rsidRPr="00810D06">
        <w:t>Oferta złożona w ramac</w:t>
      </w:r>
      <w:r>
        <w:t xml:space="preserve">h trybu </w:t>
      </w:r>
      <w:r w:rsidRPr="003A3324">
        <w:t>pozakonkursowego</w:t>
      </w:r>
      <w:r w:rsidR="00F90A8A">
        <w:t xml:space="preserve"> przez</w:t>
      </w:r>
      <w:r w:rsidRPr="003A3324">
        <w:rPr>
          <w:b/>
          <w:bCs/>
        </w:rPr>
        <w:t xml:space="preserve"> </w:t>
      </w:r>
      <w:r w:rsidR="00B74FB0">
        <w:rPr>
          <w:b/>
          <w:bCs/>
        </w:rPr>
        <w:t>Fundację im. Mikołaja z Radomia</w:t>
      </w:r>
    </w:p>
    <w:p w14:paraId="57780622" w14:textId="44CFD13A" w:rsidR="00E61028" w:rsidRPr="001E17E4" w:rsidRDefault="00E61028" w:rsidP="00CE10D9">
      <w:pPr>
        <w:jc w:val="both"/>
        <w:rPr>
          <w:rStyle w:val="Hipercze"/>
          <w:b/>
          <w:bCs/>
          <w:color w:val="auto"/>
          <w:u w:val="none"/>
        </w:rPr>
      </w:pPr>
      <w:r w:rsidRPr="003A3324">
        <w:t xml:space="preserve">Publikowana oferta złożona </w:t>
      </w:r>
      <w:bookmarkStart w:id="0" w:name="_Hlk174438557"/>
      <w:r w:rsidRPr="003A3324">
        <w:t>przez</w:t>
      </w:r>
      <w:bookmarkStart w:id="1" w:name="_Hlk163031751"/>
      <w:r w:rsidR="00007493">
        <w:t xml:space="preserve"> </w:t>
      </w:r>
      <w:bookmarkEnd w:id="0"/>
      <w:bookmarkEnd w:id="1"/>
      <w:r w:rsidR="00B74FB0" w:rsidRPr="00B74FB0">
        <w:t>Fundację im. Mikołaja z Radomia pn. XXXI Międzynarodowy Festiwal Muzyki Organowej i Kameralnej Jędrzejów 2025</w:t>
      </w:r>
      <w:r w:rsidR="003E79A7">
        <w:t xml:space="preserve">, która </w:t>
      </w:r>
      <w:r w:rsidRPr="0058186F">
        <w:t>poddawana jest konsultacji społecznej w ramach trybu</w:t>
      </w:r>
      <w:r w:rsidR="00901904">
        <w:t xml:space="preserve"> </w:t>
      </w:r>
      <w:r w:rsidRPr="0058186F">
        <w:t xml:space="preserve">pozakonkursowego. Uwagi należy zgłaszać </w:t>
      </w:r>
      <w:r w:rsidR="00B74FB0">
        <w:br/>
      </w:r>
      <w:r w:rsidRPr="0058186F">
        <w:t>w terminie 7 dni o</w:t>
      </w:r>
      <w:r>
        <w:t>d dnia publikacji (</w:t>
      </w:r>
      <w:r w:rsidR="00901904">
        <w:t xml:space="preserve">do </w:t>
      </w:r>
      <w:r w:rsidR="003E79A7">
        <w:t>3 lipca</w:t>
      </w:r>
      <w:r w:rsidR="00365D51">
        <w:t xml:space="preserve"> </w:t>
      </w:r>
      <w:r>
        <w:t>202</w:t>
      </w:r>
      <w:r w:rsidR="00901904">
        <w:t>5</w:t>
      </w:r>
      <w:r w:rsidRPr="0058186F">
        <w:t xml:space="preserve"> roku) pisemnie, faxem lub pocztą elektroniczną na adres:</w:t>
      </w:r>
      <w:r>
        <w:t xml:space="preserve"> </w:t>
      </w:r>
      <w:r w:rsidRPr="0058186F">
        <w:rPr>
          <w:b/>
          <w:bCs/>
          <w:color w:val="000000"/>
        </w:rPr>
        <w:t xml:space="preserve">Departament </w:t>
      </w:r>
      <w:r>
        <w:rPr>
          <w:b/>
          <w:bCs/>
          <w:color w:val="000000"/>
        </w:rPr>
        <w:t xml:space="preserve">Edukacji, </w:t>
      </w:r>
      <w:r w:rsidRPr="0058186F">
        <w:rPr>
          <w:b/>
          <w:bCs/>
          <w:color w:val="000000"/>
        </w:rPr>
        <w:t>Kultury i Dziedzictwa Narodowego</w:t>
      </w:r>
      <w:r>
        <w:rPr>
          <w:b/>
          <w:bCs/>
          <w:color w:val="000000"/>
        </w:rPr>
        <w:t xml:space="preserve"> Urzędu Marszałkowskiego Województwa Świętokrzyskiego Al. IX Wieków Kielc 3, 25-516 Kielce </w:t>
      </w:r>
      <w:r w:rsidRPr="0058186F">
        <w:rPr>
          <w:b/>
          <w:bCs/>
          <w:color w:val="000000"/>
        </w:rPr>
        <w:t xml:space="preserve">fax : </w:t>
      </w:r>
      <w:r w:rsidRPr="001976ED">
        <w:rPr>
          <w:b/>
          <w:bCs/>
        </w:rPr>
        <w:t>41 395 16 79</w:t>
      </w:r>
      <w:r>
        <w:rPr>
          <w:b/>
          <w:bCs/>
          <w:color w:val="000000"/>
        </w:rPr>
        <w:t xml:space="preserve">, </w:t>
      </w:r>
      <w:r w:rsidRPr="0058186F">
        <w:rPr>
          <w:b/>
          <w:bCs/>
          <w:color w:val="000000"/>
        </w:rPr>
        <w:t>email:</w:t>
      </w:r>
      <w:r>
        <w:rPr>
          <w:color w:val="000000"/>
        </w:rPr>
        <w:t xml:space="preserve"> </w:t>
      </w:r>
      <w:hyperlink r:id="rId8" w:history="1">
        <w:r w:rsidR="009A545C" w:rsidRPr="00F84D53">
          <w:rPr>
            <w:rStyle w:val="Hipercze"/>
          </w:rPr>
          <w:t>sekretariat.EKD@sejmik.kielce.pl</w:t>
        </w:r>
      </w:hyperlink>
    </w:p>
    <w:p w14:paraId="6B1F30B3" w14:textId="77777777" w:rsidR="0020107C" w:rsidRDefault="0020107C" w:rsidP="00CE10D9">
      <w:pPr>
        <w:jc w:val="both"/>
        <w:rPr>
          <w:rStyle w:val="Hipercze"/>
        </w:rPr>
      </w:pPr>
    </w:p>
    <w:p w14:paraId="6EA1807D" w14:textId="77777777" w:rsidR="00663B7B" w:rsidRDefault="00663B7B" w:rsidP="00663B7B">
      <w:pPr>
        <w:jc w:val="both"/>
      </w:pPr>
      <w:r>
        <w:t xml:space="preserve">Z poważaniem, </w:t>
      </w:r>
    </w:p>
    <w:p w14:paraId="4B7F6523" w14:textId="4E40BFD4" w:rsidR="00663B7B" w:rsidRPr="0084390D" w:rsidRDefault="00663B7B" w:rsidP="00663B7B">
      <w:pPr>
        <w:pStyle w:val="defaul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Knap</w:t>
      </w:r>
      <w:r w:rsidRPr="008439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Dyrektor</w:t>
      </w:r>
      <w:r w:rsidRPr="0084390D">
        <w:rPr>
          <w:rFonts w:ascii="Times New Roman" w:hAnsi="Times New Roman" w:cs="Times New Roman"/>
          <w:sz w:val="24"/>
          <w:szCs w:val="24"/>
        </w:rPr>
        <w:br/>
        <w:t>Departament</w:t>
      </w:r>
      <w:r>
        <w:rPr>
          <w:rFonts w:ascii="Times New Roman" w:hAnsi="Times New Roman" w:cs="Times New Roman"/>
          <w:sz w:val="24"/>
          <w:szCs w:val="24"/>
        </w:rPr>
        <w:t>u Edukacji,</w:t>
      </w:r>
      <w:r w:rsidRPr="0084390D">
        <w:rPr>
          <w:rFonts w:ascii="Times New Roman" w:hAnsi="Times New Roman" w:cs="Times New Roman"/>
          <w:sz w:val="24"/>
          <w:szCs w:val="24"/>
        </w:rPr>
        <w:t xml:space="preserve"> Kultury i Dziedzictwa Narodowego</w:t>
      </w:r>
      <w:r w:rsidRPr="0084390D">
        <w:rPr>
          <w:rFonts w:ascii="Times New Roman" w:hAnsi="Times New Roman" w:cs="Times New Roman"/>
          <w:sz w:val="24"/>
          <w:szCs w:val="24"/>
        </w:rPr>
        <w:br/>
      </w:r>
      <w:r w:rsidRPr="003E6BB1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/d</w:t>
      </w:r>
      <w:r w:rsidRPr="0084390D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okument podpisany elektronicznie/</w:t>
      </w:r>
    </w:p>
    <w:p w14:paraId="25D3B1D8" w14:textId="77777777" w:rsidR="00E61028" w:rsidRDefault="00E61028" w:rsidP="00E61028"/>
    <w:p w14:paraId="455A7593" w14:textId="77777777" w:rsidR="00E61028" w:rsidRDefault="00E61028" w:rsidP="00E61028"/>
    <w:p w14:paraId="3A5D5488" w14:textId="77777777" w:rsidR="00E61028" w:rsidRDefault="00E61028" w:rsidP="00E61028"/>
    <w:p w14:paraId="2980ADDD" w14:textId="77777777" w:rsidR="00E61028" w:rsidRPr="00BC093F" w:rsidRDefault="00E61028" w:rsidP="00E61028"/>
    <w:p w14:paraId="45D95492" w14:textId="77777777" w:rsidR="00393404" w:rsidRDefault="00393404" w:rsidP="00E61028">
      <w:pPr>
        <w:tabs>
          <w:tab w:val="left" w:pos="9070"/>
        </w:tabs>
        <w:ind w:right="-2"/>
      </w:pPr>
    </w:p>
    <w:sectPr w:rsidR="00393404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9D72" w14:textId="77777777" w:rsidR="0041422E" w:rsidRDefault="0041422E" w:rsidP="001D0CA1">
      <w:pPr>
        <w:spacing w:line="240" w:lineRule="auto"/>
      </w:pPr>
      <w:r>
        <w:separator/>
      </w:r>
    </w:p>
  </w:endnote>
  <w:endnote w:type="continuationSeparator" w:id="0">
    <w:p w14:paraId="44239BE8" w14:textId="77777777" w:rsidR="0041422E" w:rsidRDefault="0041422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DF25" w14:textId="77777777" w:rsidR="0040136B" w:rsidRDefault="0036636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C057271" wp14:editId="58044FA9">
          <wp:extent cx="1177200" cy="450000"/>
          <wp:effectExtent l="0" t="0" r="4445" b="7620"/>
          <wp:docPr id="2" name="Obraz 2" descr="Urząd Marszałkowski Województwa Świętokrzyskiego&#10;Departament Edukacji, Kultury i Dziedzictwa Narodowego&#10;aleja IX Wieków Kielc 3, 25-516 Kielce&#10;telefon 41 395 10 10&#10;fax 41 395 16 79&#10;e-mail sekretariat.E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kd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38E4" w14:textId="77777777" w:rsidR="0041422E" w:rsidRDefault="0041422E" w:rsidP="001D0CA1">
      <w:pPr>
        <w:spacing w:line="240" w:lineRule="auto"/>
      </w:pPr>
      <w:r>
        <w:separator/>
      </w:r>
    </w:p>
  </w:footnote>
  <w:footnote w:type="continuationSeparator" w:id="0">
    <w:p w14:paraId="181FB43E" w14:textId="77777777" w:rsidR="0041422E" w:rsidRDefault="0041422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3031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06C"/>
    <w:rsid w:val="00007493"/>
    <w:rsid w:val="000076C9"/>
    <w:rsid w:val="0002336C"/>
    <w:rsid w:val="00034D7B"/>
    <w:rsid w:val="00036347"/>
    <w:rsid w:val="00046BD8"/>
    <w:rsid w:val="00066D33"/>
    <w:rsid w:val="00080215"/>
    <w:rsid w:val="00086B46"/>
    <w:rsid w:val="000940DF"/>
    <w:rsid w:val="000953B5"/>
    <w:rsid w:val="000A50F3"/>
    <w:rsid w:val="000B2548"/>
    <w:rsid w:val="000B27BD"/>
    <w:rsid w:val="000C2364"/>
    <w:rsid w:val="000C6F51"/>
    <w:rsid w:val="000D7CA7"/>
    <w:rsid w:val="000D7D91"/>
    <w:rsid w:val="000E3BD9"/>
    <w:rsid w:val="000E4E4E"/>
    <w:rsid w:val="000F370A"/>
    <w:rsid w:val="000F4A5C"/>
    <w:rsid w:val="00107782"/>
    <w:rsid w:val="00121649"/>
    <w:rsid w:val="00124FA8"/>
    <w:rsid w:val="00125EF2"/>
    <w:rsid w:val="00136BBF"/>
    <w:rsid w:val="00150780"/>
    <w:rsid w:val="001638E2"/>
    <w:rsid w:val="0017650D"/>
    <w:rsid w:val="001837C5"/>
    <w:rsid w:val="001A548F"/>
    <w:rsid w:val="001A776F"/>
    <w:rsid w:val="001B3E1A"/>
    <w:rsid w:val="001B51FE"/>
    <w:rsid w:val="001C3A70"/>
    <w:rsid w:val="001D0CA1"/>
    <w:rsid w:val="001D1089"/>
    <w:rsid w:val="001D4342"/>
    <w:rsid w:val="001E17E4"/>
    <w:rsid w:val="001E2B43"/>
    <w:rsid w:val="001E5B0F"/>
    <w:rsid w:val="001E5DA4"/>
    <w:rsid w:val="001F3AB1"/>
    <w:rsid w:val="001F4A77"/>
    <w:rsid w:val="001F760A"/>
    <w:rsid w:val="0020107C"/>
    <w:rsid w:val="002012C7"/>
    <w:rsid w:val="002048A0"/>
    <w:rsid w:val="002200B3"/>
    <w:rsid w:val="0022049D"/>
    <w:rsid w:val="00221062"/>
    <w:rsid w:val="0022203A"/>
    <w:rsid w:val="0026098B"/>
    <w:rsid w:val="00264BBB"/>
    <w:rsid w:val="00274FED"/>
    <w:rsid w:val="002853A5"/>
    <w:rsid w:val="00285B8C"/>
    <w:rsid w:val="002877C4"/>
    <w:rsid w:val="002A1B27"/>
    <w:rsid w:val="002B4426"/>
    <w:rsid w:val="002B7A89"/>
    <w:rsid w:val="002C28F1"/>
    <w:rsid w:val="002C42AE"/>
    <w:rsid w:val="002D6536"/>
    <w:rsid w:val="002E38E4"/>
    <w:rsid w:val="002F0BB6"/>
    <w:rsid w:val="00311398"/>
    <w:rsid w:val="003460E6"/>
    <w:rsid w:val="00350808"/>
    <w:rsid w:val="00356D15"/>
    <w:rsid w:val="0036181F"/>
    <w:rsid w:val="00362D4B"/>
    <w:rsid w:val="00365D51"/>
    <w:rsid w:val="0036636C"/>
    <w:rsid w:val="00375179"/>
    <w:rsid w:val="00393404"/>
    <w:rsid w:val="003A2E14"/>
    <w:rsid w:val="003B043E"/>
    <w:rsid w:val="003B32BA"/>
    <w:rsid w:val="003B5BBE"/>
    <w:rsid w:val="003C18C8"/>
    <w:rsid w:val="003C238A"/>
    <w:rsid w:val="003C60B8"/>
    <w:rsid w:val="003D0EFB"/>
    <w:rsid w:val="003E1BB7"/>
    <w:rsid w:val="003E79A7"/>
    <w:rsid w:val="003E7CEC"/>
    <w:rsid w:val="0040136B"/>
    <w:rsid w:val="00407993"/>
    <w:rsid w:val="0041422E"/>
    <w:rsid w:val="00450B41"/>
    <w:rsid w:val="0046226C"/>
    <w:rsid w:val="00472154"/>
    <w:rsid w:val="004732C3"/>
    <w:rsid w:val="004800E0"/>
    <w:rsid w:val="00480BAD"/>
    <w:rsid w:val="00491E03"/>
    <w:rsid w:val="004E7C86"/>
    <w:rsid w:val="004F0218"/>
    <w:rsid w:val="004F7C41"/>
    <w:rsid w:val="0050020D"/>
    <w:rsid w:val="0050329D"/>
    <w:rsid w:val="00504944"/>
    <w:rsid w:val="00506507"/>
    <w:rsid w:val="0050686A"/>
    <w:rsid w:val="00507C9E"/>
    <w:rsid w:val="00522955"/>
    <w:rsid w:val="00533143"/>
    <w:rsid w:val="00536BAC"/>
    <w:rsid w:val="00570570"/>
    <w:rsid w:val="005727F7"/>
    <w:rsid w:val="005818E0"/>
    <w:rsid w:val="00581B97"/>
    <w:rsid w:val="00586658"/>
    <w:rsid w:val="00591564"/>
    <w:rsid w:val="00593BB6"/>
    <w:rsid w:val="005B4573"/>
    <w:rsid w:val="005B4B08"/>
    <w:rsid w:val="005D0C29"/>
    <w:rsid w:val="0060503C"/>
    <w:rsid w:val="00613AB2"/>
    <w:rsid w:val="0062176C"/>
    <w:rsid w:val="00625E9E"/>
    <w:rsid w:val="006310B1"/>
    <w:rsid w:val="006530FD"/>
    <w:rsid w:val="00663B7B"/>
    <w:rsid w:val="006646C6"/>
    <w:rsid w:val="00667A49"/>
    <w:rsid w:val="00682009"/>
    <w:rsid w:val="00682862"/>
    <w:rsid w:val="00683446"/>
    <w:rsid w:val="00697013"/>
    <w:rsid w:val="00697588"/>
    <w:rsid w:val="006A19E1"/>
    <w:rsid w:val="006A73C8"/>
    <w:rsid w:val="006C75FC"/>
    <w:rsid w:val="006E4BC8"/>
    <w:rsid w:val="006F1F68"/>
    <w:rsid w:val="006F4A7B"/>
    <w:rsid w:val="006F4D41"/>
    <w:rsid w:val="006F5ADE"/>
    <w:rsid w:val="00705627"/>
    <w:rsid w:val="00707013"/>
    <w:rsid w:val="0072157A"/>
    <w:rsid w:val="00722241"/>
    <w:rsid w:val="007277BD"/>
    <w:rsid w:val="00730649"/>
    <w:rsid w:val="00731F66"/>
    <w:rsid w:val="007340A8"/>
    <w:rsid w:val="0075254C"/>
    <w:rsid w:val="00762A54"/>
    <w:rsid w:val="0076448C"/>
    <w:rsid w:val="00770D07"/>
    <w:rsid w:val="00785D88"/>
    <w:rsid w:val="007A003A"/>
    <w:rsid w:val="007A0E58"/>
    <w:rsid w:val="007A37BA"/>
    <w:rsid w:val="007A6F45"/>
    <w:rsid w:val="007B5969"/>
    <w:rsid w:val="007C243B"/>
    <w:rsid w:val="007C34AE"/>
    <w:rsid w:val="007D1CF7"/>
    <w:rsid w:val="007E2545"/>
    <w:rsid w:val="007E2DF5"/>
    <w:rsid w:val="007E62A9"/>
    <w:rsid w:val="008030EE"/>
    <w:rsid w:val="00806CBA"/>
    <w:rsid w:val="008238D5"/>
    <w:rsid w:val="00823F17"/>
    <w:rsid w:val="008313AB"/>
    <w:rsid w:val="0083668B"/>
    <w:rsid w:val="00852FB6"/>
    <w:rsid w:val="00856EA7"/>
    <w:rsid w:val="00857DD1"/>
    <w:rsid w:val="00857E9D"/>
    <w:rsid w:val="00861F79"/>
    <w:rsid w:val="00862573"/>
    <w:rsid w:val="008712E5"/>
    <w:rsid w:val="00874F25"/>
    <w:rsid w:val="00882F11"/>
    <w:rsid w:val="008B3A31"/>
    <w:rsid w:val="008C5CE5"/>
    <w:rsid w:val="008D05CB"/>
    <w:rsid w:val="008E746B"/>
    <w:rsid w:val="008F0444"/>
    <w:rsid w:val="00901904"/>
    <w:rsid w:val="009213A2"/>
    <w:rsid w:val="009429B6"/>
    <w:rsid w:val="00943CC1"/>
    <w:rsid w:val="00951BC5"/>
    <w:rsid w:val="009606F5"/>
    <w:rsid w:val="00960FF5"/>
    <w:rsid w:val="009612AD"/>
    <w:rsid w:val="009720C7"/>
    <w:rsid w:val="00982E90"/>
    <w:rsid w:val="00990876"/>
    <w:rsid w:val="00995048"/>
    <w:rsid w:val="009A5066"/>
    <w:rsid w:val="009A545C"/>
    <w:rsid w:val="009B1050"/>
    <w:rsid w:val="009C0DC0"/>
    <w:rsid w:val="009C4950"/>
    <w:rsid w:val="009C56EA"/>
    <w:rsid w:val="009D005E"/>
    <w:rsid w:val="009D0943"/>
    <w:rsid w:val="009D4DBD"/>
    <w:rsid w:val="009E7335"/>
    <w:rsid w:val="00A01DBE"/>
    <w:rsid w:val="00A045F0"/>
    <w:rsid w:val="00A07CD6"/>
    <w:rsid w:val="00A15042"/>
    <w:rsid w:val="00A20908"/>
    <w:rsid w:val="00A2786E"/>
    <w:rsid w:val="00A27AC7"/>
    <w:rsid w:val="00A31054"/>
    <w:rsid w:val="00A32861"/>
    <w:rsid w:val="00A33CE7"/>
    <w:rsid w:val="00A37D23"/>
    <w:rsid w:val="00A466E8"/>
    <w:rsid w:val="00A47BBC"/>
    <w:rsid w:val="00A64C97"/>
    <w:rsid w:val="00A937E1"/>
    <w:rsid w:val="00A95134"/>
    <w:rsid w:val="00A97F5F"/>
    <w:rsid w:val="00AA4E40"/>
    <w:rsid w:val="00AB03A1"/>
    <w:rsid w:val="00AB2759"/>
    <w:rsid w:val="00AC5233"/>
    <w:rsid w:val="00AC7A3A"/>
    <w:rsid w:val="00AD010D"/>
    <w:rsid w:val="00AD3554"/>
    <w:rsid w:val="00AD4B1D"/>
    <w:rsid w:val="00AE206B"/>
    <w:rsid w:val="00AE3AEE"/>
    <w:rsid w:val="00AF0B90"/>
    <w:rsid w:val="00AF2144"/>
    <w:rsid w:val="00B10131"/>
    <w:rsid w:val="00B12ED7"/>
    <w:rsid w:val="00B20AE9"/>
    <w:rsid w:val="00B27250"/>
    <w:rsid w:val="00B44079"/>
    <w:rsid w:val="00B47CFF"/>
    <w:rsid w:val="00B5484B"/>
    <w:rsid w:val="00B55610"/>
    <w:rsid w:val="00B606EF"/>
    <w:rsid w:val="00B612D5"/>
    <w:rsid w:val="00B74111"/>
    <w:rsid w:val="00B74FB0"/>
    <w:rsid w:val="00B75853"/>
    <w:rsid w:val="00B814FD"/>
    <w:rsid w:val="00B82F2E"/>
    <w:rsid w:val="00B97423"/>
    <w:rsid w:val="00B97433"/>
    <w:rsid w:val="00BC093F"/>
    <w:rsid w:val="00BD03C5"/>
    <w:rsid w:val="00BE3B5B"/>
    <w:rsid w:val="00BF686E"/>
    <w:rsid w:val="00BF73E2"/>
    <w:rsid w:val="00C065E2"/>
    <w:rsid w:val="00C06EA9"/>
    <w:rsid w:val="00C06EEC"/>
    <w:rsid w:val="00C1398C"/>
    <w:rsid w:val="00C14129"/>
    <w:rsid w:val="00C17301"/>
    <w:rsid w:val="00C3340C"/>
    <w:rsid w:val="00C36D17"/>
    <w:rsid w:val="00C41597"/>
    <w:rsid w:val="00C46D30"/>
    <w:rsid w:val="00C5258B"/>
    <w:rsid w:val="00C54331"/>
    <w:rsid w:val="00C56BFF"/>
    <w:rsid w:val="00C6167D"/>
    <w:rsid w:val="00C63BF0"/>
    <w:rsid w:val="00C81319"/>
    <w:rsid w:val="00C870B0"/>
    <w:rsid w:val="00C93EB5"/>
    <w:rsid w:val="00C97F63"/>
    <w:rsid w:val="00CA328E"/>
    <w:rsid w:val="00CC1082"/>
    <w:rsid w:val="00CC226C"/>
    <w:rsid w:val="00CC2E58"/>
    <w:rsid w:val="00CD4E7A"/>
    <w:rsid w:val="00CE10D9"/>
    <w:rsid w:val="00CE12C1"/>
    <w:rsid w:val="00CE1FF6"/>
    <w:rsid w:val="00CE2F04"/>
    <w:rsid w:val="00CF3316"/>
    <w:rsid w:val="00CF49F6"/>
    <w:rsid w:val="00CF50E3"/>
    <w:rsid w:val="00CF52FE"/>
    <w:rsid w:val="00CF6F39"/>
    <w:rsid w:val="00D00C39"/>
    <w:rsid w:val="00D14ABC"/>
    <w:rsid w:val="00D1533B"/>
    <w:rsid w:val="00D20E6E"/>
    <w:rsid w:val="00D22128"/>
    <w:rsid w:val="00D24FDC"/>
    <w:rsid w:val="00D367C5"/>
    <w:rsid w:val="00D41F90"/>
    <w:rsid w:val="00D4408B"/>
    <w:rsid w:val="00D46952"/>
    <w:rsid w:val="00D47A3F"/>
    <w:rsid w:val="00D50B97"/>
    <w:rsid w:val="00D57DE6"/>
    <w:rsid w:val="00D73BF3"/>
    <w:rsid w:val="00D76BDC"/>
    <w:rsid w:val="00D76EDE"/>
    <w:rsid w:val="00D9384C"/>
    <w:rsid w:val="00D96C4C"/>
    <w:rsid w:val="00DA2914"/>
    <w:rsid w:val="00DB1397"/>
    <w:rsid w:val="00DB4753"/>
    <w:rsid w:val="00DB4A3B"/>
    <w:rsid w:val="00DC1E5E"/>
    <w:rsid w:val="00DE330D"/>
    <w:rsid w:val="00DE4E8C"/>
    <w:rsid w:val="00DE6B3A"/>
    <w:rsid w:val="00DE6E35"/>
    <w:rsid w:val="00DF0696"/>
    <w:rsid w:val="00E20120"/>
    <w:rsid w:val="00E212A6"/>
    <w:rsid w:val="00E21532"/>
    <w:rsid w:val="00E242DC"/>
    <w:rsid w:val="00E3633A"/>
    <w:rsid w:val="00E57EBF"/>
    <w:rsid w:val="00E61028"/>
    <w:rsid w:val="00E61334"/>
    <w:rsid w:val="00E6201A"/>
    <w:rsid w:val="00E67E60"/>
    <w:rsid w:val="00E71657"/>
    <w:rsid w:val="00E74F92"/>
    <w:rsid w:val="00E94511"/>
    <w:rsid w:val="00E94598"/>
    <w:rsid w:val="00E97F99"/>
    <w:rsid w:val="00EA7B58"/>
    <w:rsid w:val="00EB4446"/>
    <w:rsid w:val="00EB6C4A"/>
    <w:rsid w:val="00EF7E99"/>
    <w:rsid w:val="00F2522B"/>
    <w:rsid w:val="00F32C6D"/>
    <w:rsid w:val="00F46BDC"/>
    <w:rsid w:val="00F471D0"/>
    <w:rsid w:val="00F6021E"/>
    <w:rsid w:val="00F628EC"/>
    <w:rsid w:val="00F64A2E"/>
    <w:rsid w:val="00F64F17"/>
    <w:rsid w:val="00F73274"/>
    <w:rsid w:val="00F77BA6"/>
    <w:rsid w:val="00F77F3C"/>
    <w:rsid w:val="00F80BCA"/>
    <w:rsid w:val="00F8113E"/>
    <w:rsid w:val="00F852F6"/>
    <w:rsid w:val="00F90A8A"/>
    <w:rsid w:val="00F91098"/>
    <w:rsid w:val="00F93A20"/>
    <w:rsid w:val="00F93A3B"/>
    <w:rsid w:val="00F959F2"/>
    <w:rsid w:val="00FA0685"/>
    <w:rsid w:val="00FC062C"/>
    <w:rsid w:val="00FC1B78"/>
    <w:rsid w:val="00FC60DA"/>
    <w:rsid w:val="00FD01D0"/>
    <w:rsid w:val="00FD2C3D"/>
    <w:rsid w:val="00FE23D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ABE7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E61028"/>
    <w:rPr>
      <w:color w:val="0000FF"/>
      <w:u w:val="single"/>
    </w:rPr>
  </w:style>
  <w:style w:type="paragraph" w:customStyle="1" w:styleId="default">
    <w:name w:val="default"/>
    <w:basedOn w:val="Normalny"/>
    <w:rsid w:val="00663B7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eastAsia="pl-PL"/>
    </w:rPr>
  </w:style>
  <w:style w:type="character" w:styleId="Uwydatnienie">
    <w:name w:val="Emphasis"/>
    <w:uiPriority w:val="20"/>
    <w:qFormat/>
    <w:rsid w:val="00663B7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B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KD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1FA7-3CAD-404C-9F09-5AEE3A60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Krzysztofek, Aleksandra</cp:lastModifiedBy>
  <cp:revision>51</cp:revision>
  <cp:lastPrinted>2024-06-03T07:25:00Z</cp:lastPrinted>
  <dcterms:created xsi:type="dcterms:W3CDTF">2024-06-27T09:55:00Z</dcterms:created>
  <dcterms:modified xsi:type="dcterms:W3CDTF">2025-06-25T06:49:00Z</dcterms:modified>
</cp:coreProperties>
</file>