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96D4" w14:textId="77777777" w:rsidR="007E0D75" w:rsidRDefault="007E0D75" w:rsidP="007E0D75">
      <w:pPr>
        <w:jc w:val="center"/>
        <w:rPr>
          <w:rFonts w:asciiTheme="minorHAnsi" w:hAnsiTheme="minorHAnsi" w:cstheme="minorHAnsi"/>
          <w:i/>
          <w:iCs/>
        </w:rPr>
      </w:pPr>
    </w:p>
    <w:p w14:paraId="0321B8F0" w14:textId="3E51EA8F" w:rsidR="007E0D75" w:rsidRPr="007E0D75" w:rsidRDefault="007E0D75" w:rsidP="007E0D75">
      <w:pPr>
        <w:jc w:val="center"/>
        <w:rPr>
          <w:rFonts w:asciiTheme="minorHAnsi" w:hAnsiTheme="minorHAnsi" w:cstheme="minorHAnsi"/>
          <w:b/>
          <w:bCs/>
        </w:rPr>
      </w:pPr>
      <w:r w:rsidRPr="007E0D75">
        <w:rPr>
          <w:rFonts w:asciiTheme="minorHAnsi" w:hAnsiTheme="minorHAnsi" w:cstheme="minorHAnsi"/>
          <w:b/>
          <w:bCs/>
        </w:rPr>
        <w:t xml:space="preserve">Formularz </w:t>
      </w:r>
      <w:r>
        <w:rPr>
          <w:rFonts w:asciiTheme="minorHAnsi" w:hAnsiTheme="minorHAnsi" w:cstheme="minorHAnsi"/>
          <w:b/>
          <w:bCs/>
        </w:rPr>
        <w:t>danych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3D6722" w:rsidRPr="007E0D75" w14:paraId="7F93C930" w14:textId="4EAC3C9A" w:rsidTr="007E0D75">
        <w:trPr>
          <w:trHeight w:val="851"/>
        </w:trPr>
        <w:tc>
          <w:tcPr>
            <w:tcW w:w="3114" w:type="dxa"/>
            <w:shd w:val="clear" w:color="auto" w:fill="5B9BD5" w:themeFill="accent5"/>
          </w:tcPr>
          <w:p w14:paraId="50379674" w14:textId="26E0A469" w:rsidR="003D6722" w:rsidRPr="007E0D75" w:rsidRDefault="003D6722" w:rsidP="00FD77F2">
            <w:pPr>
              <w:rPr>
                <w:rFonts w:asciiTheme="minorHAnsi" w:hAnsiTheme="minorHAnsi" w:cstheme="minorHAnsi"/>
                <w:b/>
                <w:bCs/>
              </w:rPr>
            </w:pPr>
            <w:r w:rsidRPr="007E0D75">
              <w:rPr>
                <w:rFonts w:asciiTheme="minorHAnsi" w:hAnsiTheme="minorHAnsi" w:cstheme="minorHAnsi"/>
                <w:b/>
                <w:bCs/>
              </w:rPr>
              <w:t>Logo</w:t>
            </w:r>
            <w:r w:rsidR="00FD77F2" w:rsidRPr="007E0D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8" w:type="dxa"/>
          </w:tcPr>
          <w:p w14:paraId="409DB73D" w14:textId="62059C2D" w:rsidR="003D6722" w:rsidRPr="007E0D75" w:rsidRDefault="003D6722" w:rsidP="00FD77F2">
            <w:pPr>
              <w:rPr>
                <w:rFonts w:asciiTheme="minorHAnsi" w:hAnsiTheme="minorHAnsi" w:cstheme="minorHAnsi"/>
                <w:i/>
                <w:iCs/>
              </w:rPr>
            </w:pPr>
            <w:r w:rsidRPr="007E0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Dołącz plik w formacie (PDF,JPG,</w:t>
            </w:r>
            <w:r w:rsidR="009E05B6" w:rsidRPr="007E0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AI,</w:t>
            </w:r>
            <w:r w:rsidRPr="007E0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PNG) </w:t>
            </w:r>
            <w:r w:rsidR="00FC43FB" w:rsidRPr="007E0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jako załącznik </w:t>
            </w:r>
            <w:r w:rsidRPr="007E0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 wiadomości</w:t>
            </w:r>
            <w:r w:rsidR="007E0D75" w:rsidRPr="007E0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z przeźroczystym tłem, minimalna wysokość logo to ok. 100–150 </w:t>
            </w:r>
            <w:proofErr w:type="spellStart"/>
            <w:r w:rsidR="007E0D75" w:rsidRPr="007E0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px</w:t>
            </w:r>
            <w:proofErr w:type="spellEnd"/>
            <w:r w:rsidR="007E0D75" w:rsidRPr="007E0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</w:p>
        </w:tc>
      </w:tr>
      <w:tr w:rsidR="003D6722" w:rsidRPr="007E0D75" w14:paraId="2C3AD9D4" w14:textId="3D4BBA7E" w:rsidTr="007E0D75">
        <w:trPr>
          <w:trHeight w:val="851"/>
        </w:trPr>
        <w:tc>
          <w:tcPr>
            <w:tcW w:w="3114" w:type="dxa"/>
            <w:shd w:val="clear" w:color="auto" w:fill="5B9BD5" w:themeFill="accent5"/>
          </w:tcPr>
          <w:p w14:paraId="639A299A" w14:textId="5CE16F54" w:rsidR="003D6722" w:rsidRPr="007E0D75" w:rsidRDefault="007E0D75" w:rsidP="00FD77F2">
            <w:pPr>
              <w:rPr>
                <w:rFonts w:asciiTheme="minorHAnsi" w:hAnsiTheme="minorHAnsi" w:cstheme="minorHAnsi"/>
                <w:b/>
                <w:bCs/>
              </w:rPr>
            </w:pPr>
            <w:r w:rsidRPr="007E0D75">
              <w:rPr>
                <w:rFonts w:asciiTheme="minorHAnsi" w:hAnsiTheme="minorHAnsi" w:cstheme="minorHAnsi"/>
                <w:b/>
                <w:bCs/>
              </w:rPr>
              <w:t>N</w:t>
            </w:r>
            <w:r w:rsidR="003D6722" w:rsidRPr="007E0D75">
              <w:rPr>
                <w:rFonts w:asciiTheme="minorHAnsi" w:hAnsiTheme="minorHAnsi" w:cstheme="minorHAnsi"/>
                <w:b/>
                <w:bCs/>
              </w:rPr>
              <w:t>azwa instytucji</w:t>
            </w:r>
          </w:p>
        </w:tc>
        <w:tc>
          <w:tcPr>
            <w:tcW w:w="5948" w:type="dxa"/>
          </w:tcPr>
          <w:p w14:paraId="1D3E54F5" w14:textId="77777777" w:rsidR="003D6722" w:rsidRPr="007E0D75" w:rsidRDefault="003D6722" w:rsidP="00FD77F2">
            <w:pPr>
              <w:rPr>
                <w:rFonts w:asciiTheme="minorHAnsi" w:hAnsiTheme="minorHAnsi" w:cstheme="minorHAnsi"/>
              </w:rPr>
            </w:pPr>
          </w:p>
        </w:tc>
      </w:tr>
      <w:tr w:rsidR="00FE5AD1" w:rsidRPr="007E0D75" w14:paraId="6A14AF43" w14:textId="77777777" w:rsidTr="007E0D75">
        <w:trPr>
          <w:trHeight w:val="851"/>
        </w:trPr>
        <w:tc>
          <w:tcPr>
            <w:tcW w:w="3114" w:type="dxa"/>
            <w:shd w:val="clear" w:color="auto" w:fill="5B9BD5" w:themeFill="accent5"/>
          </w:tcPr>
          <w:p w14:paraId="45642A56" w14:textId="77777777" w:rsidR="007E0D75" w:rsidRPr="007E0D75" w:rsidRDefault="00FE5AD1" w:rsidP="00FD77F2">
            <w:pPr>
              <w:rPr>
                <w:rFonts w:asciiTheme="minorHAnsi" w:hAnsiTheme="minorHAnsi" w:cstheme="minorHAnsi"/>
                <w:b/>
                <w:bCs/>
              </w:rPr>
            </w:pPr>
            <w:r w:rsidRPr="007E0D75">
              <w:rPr>
                <w:rFonts w:asciiTheme="minorHAnsi" w:hAnsiTheme="minorHAnsi" w:cstheme="minorHAnsi"/>
                <w:b/>
                <w:bCs/>
              </w:rPr>
              <w:t>Typ</w:t>
            </w:r>
            <w:r w:rsidR="007E0D75" w:rsidRPr="007E0D75">
              <w:rPr>
                <w:rFonts w:asciiTheme="minorHAnsi" w:hAnsiTheme="minorHAnsi" w:cstheme="minorHAnsi"/>
                <w:b/>
                <w:bCs/>
              </w:rPr>
              <w:t>/y</w:t>
            </w:r>
            <w:r w:rsidRPr="007E0D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928CA28" w14:textId="1E1E72C2" w:rsidR="007E0D75" w:rsidRPr="007E0D75" w:rsidRDefault="00FE5AD1" w:rsidP="00FD77F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(wybierz</w:t>
            </w:r>
            <w:r w:rsidR="007E0D75" w:rsidRPr="007E0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E0D75" w:rsidRPr="007E0D7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podkreśl </w:t>
            </w:r>
            <w:r w:rsidR="007E0D75" w:rsidRPr="007E0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typ/typy instytucji, którą reprezentujesz.</w:t>
            </w:r>
          </w:p>
          <w:p w14:paraId="23AC33AD" w14:textId="2EB8FC16" w:rsidR="00FE5AD1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FE5AD1" w:rsidRPr="007E0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ozwoli nam to uwzględnić filtry w bazie. Brakuje czegoś? – daj nam znać!)</w:t>
            </w:r>
          </w:p>
        </w:tc>
        <w:tc>
          <w:tcPr>
            <w:tcW w:w="5948" w:type="dxa"/>
          </w:tcPr>
          <w:p w14:paraId="1811C9BD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park technologiczny</w:t>
            </w:r>
          </w:p>
          <w:p w14:paraId="5F3F1343" w14:textId="6127FA18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inkubator</w:t>
            </w:r>
          </w:p>
          <w:p w14:paraId="1E44FBDA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uczelnia wyższa</w:t>
            </w:r>
          </w:p>
          <w:p w14:paraId="74526272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centrum transferu technologii</w:t>
            </w:r>
          </w:p>
          <w:p w14:paraId="7949125D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centrum innowacji</w:t>
            </w:r>
          </w:p>
          <w:p w14:paraId="257A2C7A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klaster</w:t>
            </w:r>
          </w:p>
          <w:p w14:paraId="46371F36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zrzeszenie firm</w:t>
            </w:r>
          </w:p>
          <w:p w14:paraId="53736D26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izba gospodarcza</w:t>
            </w:r>
          </w:p>
          <w:p w14:paraId="03B88740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strefa ekonomiczna</w:t>
            </w:r>
          </w:p>
          <w:p w14:paraId="17AF75CD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agencja rozwoju</w:t>
            </w:r>
          </w:p>
          <w:p w14:paraId="0E0C8097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jednostka B+R</w:t>
            </w:r>
          </w:p>
          <w:p w14:paraId="313E24BC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fundusz</w:t>
            </w:r>
          </w:p>
          <w:p w14:paraId="52C8C7AC" w14:textId="77777777" w:rsidR="007E0D75" w:rsidRPr="007E0D75" w:rsidRDefault="007E0D75" w:rsidP="007E0D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ngo</w:t>
            </w:r>
            <w:proofErr w:type="spellEnd"/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0474AFE" w14:textId="3D62014E" w:rsidR="00FE5AD1" w:rsidRPr="007E0D75" w:rsidRDefault="007E0D75" w:rsidP="00FD77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D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(jakie?) ……………………………………………</w:t>
            </w:r>
          </w:p>
        </w:tc>
      </w:tr>
      <w:tr w:rsidR="003D6722" w:rsidRPr="007E0D75" w14:paraId="6BD8587B" w14:textId="591C4234" w:rsidTr="007E0D75">
        <w:trPr>
          <w:trHeight w:val="851"/>
        </w:trPr>
        <w:tc>
          <w:tcPr>
            <w:tcW w:w="3114" w:type="dxa"/>
            <w:shd w:val="clear" w:color="auto" w:fill="5B9BD5" w:themeFill="accent5"/>
          </w:tcPr>
          <w:p w14:paraId="05B0D497" w14:textId="10EC0F3D" w:rsidR="003D6722" w:rsidRPr="007E0D75" w:rsidRDefault="003D6722" w:rsidP="00FD77F2">
            <w:pPr>
              <w:rPr>
                <w:rFonts w:asciiTheme="minorHAnsi" w:hAnsiTheme="minorHAnsi" w:cstheme="minorHAnsi"/>
                <w:b/>
                <w:bCs/>
              </w:rPr>
            </w:pPr>
            <w:r w:rsidRPr="007E0D75">
              <w:rPr>
                <w:rFonts w:asciiTheme="minorHAnsi" w:hAnsiTheme="minorHAnsi" w:cstheme="minorHAnsi"/>
                <w:b/>
                <w:bCs/>
              </w:rPr>
              <w:t>Miejscowość</w:t>
            </w:r>
            <w:r w:rsidR="007E0D75">
              <w:rPr>
                <w:rFonts w:asciiTheme="minorHAnsi" w:hAnsiTheme="minorHAnsi" w:cstheme="minorHAnsi"/>
                <w:b/>
                <w:bCs/>
              </w:rPr>
              <w:t>, ulica, kod pocztowy</w:t>
            </w:r>
          </w:p>
        </w:tc>
        <w:tc>
          <w:tcPr>
            <w:tcW w:w="5948" w:type="dxa"/>
          </w:tcPr>
          <w:p w14:paraId="2C24A3AD" w14:textId="77777777" w:rsidR="003D6722" w:rsidRPr="007E0D75" w:rsidRDefault="003D6722" w:rsidP="00FD77F2">
            <w:pPr>
              <w:rPr>
                <w:rFonts w:asciiTheme="minorHAnsi" w:hAnsiTheme="minorHAnsi" w:cstheme="minorHAnsi"/>
              </w:rPr>
            </w:pPr>
          </w:p>
        </w:tc>
      </w:tr>
      <w:tr w:rsidR="003D6722" w:rsidRPr="007E0D75" w14:paraId="7CE8D579" w14:textId="6E964126" w:rsidTr="007E0D75">
        <w:trPr>
          <w:trHeight w:val="383"/>
        </w:trPr>
        <w:tc>
          <w:tcPr>
            <w:tcW w:w="3114" w:type="dxa"/>
            <w:shd w:val="clear" w:color="auto" w:fill="5B9BD5" w:themeFill="accent5"/>
          </w:tcPr>
          <w:p w14:paraId="53910139" w14:textId="10E3A43A" w:rsidR="003D6722" w:rsidRPr="007E0D75" w:rsidRDefault="003D6722" w:rsidP="00FD77F2">
            <w:pPr>
              <w:rPr>
                <w:rFonts w:asciiTheme="minorHAnsi" w:hAnsiTheme="minorHAnsi" w:cstheme="minorHAnsi"/>
                <w:b/>
                <w:bCs/>
              </w:rPr>
            </w:pPr>
            <w:r w:rsidRPr="007E0D75">
              <w:rPr>
                <w:rFonts w:asciiTheme="minorHAnsi" w:hAnsiTheme="minorHAnsi" w:cstheme="minorHAnsi"/>
                <w:b/>
                <w:bCs/>
              </w:rPr>
              <w:t>Strona www</w:t>
            </w:r>
            <w:r w:rsidR="007E0D75" w:rsidRPr="007E0D75">
              <w:rPr>
                <w:rFonts w:asciiTheme="minorHAnsi" w:hAnsiTheme="minorHAnsi" w:cstheme="minorHAnsi"/>
                <w:b/>
                <w:bCs/>
              </w:rPr>
              <w:t xml:space="preserve"> organizacji</w:t>
            </w:r>
          </w:p>
        </w:tc>
        <w:tc>
          <w:tcPr>
            <w:tcW w:w="5948" w:type="dxa"/>
          </w:tcPr>
          <w:p w14:paraId="154E3802" w14:textId="77777777" w:rsidR="003D6722" w:rsidRPr="007E0D75" w:rsidRDefault="003D6722" w:rsidP="00FD77F2">
            <w:pPr>
              <w:rPr>
                <w:rFonts w:asciiTheme="minorHAnsi" w:hAnsiTheme="minorHAnsi" w:cstheme="minorHAnsi"/>
              </w:rPr>
            </w:pPr>
          </w:p>
        </w:tc>
      </w:tr>
    </w:tbl>
    <w:p w14:paraId="7254BEB9" w14:textId="256D8E73" w:rsidR="00EB193D" w:rsidRPr="00392A42" w:rsidRDefault="007E0D75" w:rsidP="007E0D75">
      <w:pPr>
        <w:rPr>
          <w:rFonts w:asciiTheme="minorHAnsi" w:hAnsiTheme="minorHAnsi" w:cstheme="minorHAnsi"/>
        </w:rPr>
      </w:pPr>
      <w:r w:rsidRPr="00392A42">
        <w:rPr>
          <w:rFonts w:asciiTheme="minorHAnsi" w:hAnsiTheme="minorHAnsi" w:cstheme="minorHAnsi"/>
        </w:rPr>
        <w:t>Skan formularza oraz logo należy</w:t>
      </w:r>
      <w:r w:rsidR="008C701A" w:rsidRPr="00392A42">
        <w:rPr>
          <w:rFonts w:asciiTheme="minorHAnsi" w:hAnsiTheme="minorHAnsi" w:cstheme="minorHAnsi"/>
        </w:rPr>
        <w:t xml:space="preserve"> </w:t>
      </w:r>
      <w:r w:rsidRPr="00392A42">
        <w:rPr>
          <w:rFonts w:asciiTheme="minorHAnsi" w:hAnsiTheme="minorHAnsi" w:cstheme="minorHAnsi"/>
        </w:rPr>
        <w:t xml:space="preserve"> </w:t>
      </w:r>
      <w:r w:rsidR="008C701A" w:rsidRPr="00392A42">
        <w:rPr>
          <w:rFonts w:asciiTheme="minorHAnsi" w:hAnsiTheme="minorHAnsi" w:cstheme="minorHAnsi"/>
        </w:rPr>
        <w:t>wysłać na adres</w:t>
      </w:r>
      <w:r w:rsidR="00842BBF" w:rsidRPr="00392A42">
        <w:rPr>
          <w:rFonts w:asciiTheme="minorHAnsi" w:hAnsiTheme="minorHAnsi" w:cstheme="minorHAnsi"/>
        </w:rPr>
        <w:t xml:space="preserve"> </w:t>
      </w:r>
      <w:hyperlink r:id="rId8" w:history="1">
        <w:r w:rsidR="00B827DE" w:rsidRPr="00392A42">
          <w:rPr>
            <w:rStyle w:val="Hipercze"/>
            <w:rFonts w:asciiTheme="minorHAnsi" w:hAnsiTheme="minorHAnsi" w:cstheme="minorHAnsi"/>
          </w:rPr>
          <w:t>Innowacje@sejmik.kielce.pl</w:t>
        </w:r>
      </w:hyperlink>
    </w:p>
    <w:p w14:paraId="3B941D97" w14:textId="58FC7637" w:rsidR="006300B4" w:rsidRPr="007E0D75" w:rsidRDefault="006300B4" w:rsidP="007E0D75">
      <w:pPr>
        <w:rPr>
          <w:rFonts w:asciiTheme="minorHAnsi" w:hAnsiTheme="minorHAnsi" w:cstheme="minorHAnsi"/>
        </w:rPr>
      </w:pPr>
    </w:p>
    <w:p w14:paraId="354932A7" w14:textId="2F998B07" w:rsidR="00FC25C7" w:rsidRPr="007E0D75" w:rsidRDefault="00FC25C7" w:rsidP="00842BB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</w:rPr>
      </w:pPr>
      <w:r w:rsidRPr="007E0D75">
        <w:rPr>
          <w:rFonts w:asciiTheme="minorHAnsi" w:hAnsiTheme="minorHAnsi" w:cstheme="minorHAnsi"/>
          <w:b/>
          <w:bCs/>
        </w:rPr>
        <w:t>Oświadczenie</w:t>
      </w:r>
    </w:p>
    <w:p w14:paraId="52F60DFE" w14:textId="559115FA" w:rsidR="00FC25C7" w:rsidRPr="007E0D75" w:rsidRDefault="00FC25C7" w:rsidP="00FC25C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7E0D75">
        <w:rPr>
          <w:rFonts w:asciiTheme="minorHAnsi" w:hAnsiTheme="minorHAnsi" w:cstheme="minorHAnsi"/>
        </w:rPr>
        <w:t>Ja, niżej podpisany/a, działając w imieniu  (pełna nazwa instytucji…………………………</w:t>
      </w:r>
      <w:r w:rsidR="00AA6782" w:rsidRPr="007E0D75">
        <w:rPr>
          <w:rFonts w:asciiTheme="minorHAnsi" w:hAnsiTheme="minorHAnsi" w:cstheme="minorHAnsi"/>
        </w:rPr>
        <w:t>………………</w:t>
      </w:r>
      <w:r w:rsidRPr="007E0D75">
        <w:rPr>
          <w:rFonts w:asciiTheme="minorHAnsi" w:hAnsiTheme="minorHAnsi" w:cstheme="minorHAnsi"/>
        </w:rPr>
        <w:t>) wyrażam zgodę na:</w:t>
      </w:r>
    </w:p>
    <w:p w14:paraId="4483A43D" w14:textId="77777777" w:rsidR="00FC25C7" w:rsidRPr="007E0D75" w:rsidRDefault="00FC25C7" w:rsidP="00FC25C7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7E0D75">
        <w:rPr>
          <w:rFonts w:asciiTheme="minorHAnsi" w:hAnsiTheme="minorHAnsi" w:cstheme="minorHAnsi"/>
        </w:rPr>
        <w:t>Umieszczenie nazwy instytucji, odnośnika do strony internetowej oraz logo reprezentowanej przeze mnie instytucji na stronie internetowej Urzędu Marszałkowskiego Województwa Świętokrzyskiego.</w:t>
      </w:r>
    </w:p>
    <w:p w14:paraId="09407F45" w14:textId="77777777" w:rsidR="00FC25C7" w:rsidRPr="007E0D75" w:rsidRDefault="00FC25C7" w:rsidP="00FC25C7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7E0D75">
        <w:rPr>
          <w:rFonts w:asciiTheme="minorHAnsi" w:hAnsiTheme="minorHAnsi" w:cstheme="minorHAnsi"/>
        </w:rPr>
        <w:t>Przetwarzanie danych zawartych w niniejszym formularzu w zakresie niezbędnym do realizacji powyższego celu.</w:t>
      </w:r>
    </w:p>
    <w:p w14:paraId="0A5F3C02" w14:textId="77777777" w:rsidR="00FC25C7" w:rsidRPr="007E0D75" w:rsidRDefault="00FC25C7" w:rsidP="00FC25C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7E0D75">
        <w:rPr>
          <w:rFonts w:asciiTheme="minorHAnsi" w:hAnsiTheme="minorHAnsi" w:cstheme="minorHAnsi"/>
        </w:rPr>
        <w:t>Oświadczam, że posiadam prawa do korzystania z logo instytucji i upoważniam Urząd Marszałkowski Województwa Świętokrzyskiego do jego publikacji w ramach wskazanego celu.</w:t>
      </w:r>
      <w:r w:rsidRPr="007E0D75">
        <w:rPr>
          <w:rFonts w:asciiTheme="minorHAnsi" w:hAnsiTheme="minorHAnsi" w:cstheme="minorHAnsi"/>
        </w:rPr>
        <w:br/>
        <w:t>Oświadczam również, że posiadam uprawnienia do reprezentowania instytucji i wyrażenia powyższej zgody.</w:t>
      </w:r>
    </w:p>
    <w:p w14:paraId="028DC636" w14:textId="3A04F33C" w:rsidR="00FC25C7" w:rsidRPr="007E0D75" w:rsidRDefault="00FC25C7" w:rsidP="00FC25C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7E0D75">
        <w:rPr>
          <w:rFonts w:asciiTheme="minorHAnsi" w:hAnsiTheme="minorHAnsi" w:cstheme="minorHAnsi"/>
          <w:sz w:val="28"/>
          <w:szCs w:val="28"/>
        </w:rPr>
        <w:t>......................................................</w:t>
      </w:r>
      <w:r w:rsidRPr="007E0D75">
        <w:rPr>
          <w:rFonts w:asciiTheme="minorHAnsi" w:hAnsiTheme="minorHAnsi" w:cstheme="minorHAnsi"/>
          <w:sz w:val="28"/>
          <w:szCs w:val="28"/>
        </w:rPr>
        <w:br/>
      </w:r>
      <w:r w:rsidRPr="00842BBF">
        <w:rPr>
          <w:rFonts w:asciiTheme="minorHAnsi" w:hAnsiTheme="minorHAnsi" w:cstheme="minorHAnsi"/>
          <w:sz w:val="20"/>
          <w:szCs w:val="20"/>
        </w:rPr>
        <w:t>(miejscowość, data, podpis)</w:t>
      </w:r>
    </w:p>
    <w:p w14:paraId="13F9C2E9" w14:textId="0651D1FF" w:rsidR="00FC25C7" w:rsidRPr="007E0D75" w:rsidRDefault="00FC25C7" w:rsidP="00FC25C7">
      <w:pPr>
        <w:jc w:val="center"/>
        <w:rPr>
          <w:rFonts w:asciiTheme="minorHAnsi" w:hAnsiTheme="minorHAnsi" w:cstheme="minorHAnsi"/>
        </w:rPr>
      </w:pPr>
    </w:p>
    <w:p w14:paraId="347439CD" w14:textId="77777777" w:rsidR="008C701A" w:rsidRPr="007E0D75" w:rsidRDefault="008C701A" w:rsidP="003D6722">
      <w:pPr>
        <w:jc w:val="center"/>
        <w:rPr>
          <w:rFonts w:asciiTheme="minorHAnsi" w:hAnsiTheme="minorHAnsi" w:cstheme="minorHAnsi"/>
          <w:i/>
          <w:iCs/>
        </w:rPr>
      </w:pPr>
    </w:p>
    <w:sectPr w:rsidR="008C701A" w:rsidRPr="007E0D75" w:rsidSect="00971CAD">
      <w:headerReference w:type="default" r:id="rId9"/>
      <w:footerReference w:type="default" r:id="rId10"/>
      <w:pgSz w:w="11906" w:h="16838"/>
      <w:pgMar w:top="709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2049" w14:textId="77777777" w:rsidR="00971CAD" w:rsidRDefault="00971CAD" w:rsidP="00971CAD">
      <w:r>
        <w:separator/>
      </w:r>
    </w:p>
  </w:endnote>
  <w:endnote w:type="continuationSeparator" w:id="0">
    <w:p w14:paraId="4F88014C" w14:textId="77777777" w:rsidR="00971CAD" w:rsidRDefault="00971CAD" w:rsidP="0097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DB2E" w14:textId="3D1EF5DC" w:rsidR="00971CAD" w:rsidRPr="00971CAD" w:rsidRDefault="00971CAD" w:rsidP="00971CAD">
    <w:pPr>
      <w:jc w:val="center"/>
      <w:rPr>
        <w:rFonts w:asciiTheme="minorHAnsi" w:hAnsiTheme="minorHAnsi" w:cstheme="minorHAnsi"/>
        <w:i/>
        <w:iCs/>
        <w:sz w:val="18"/>
        <w:szCs w:val="18"/>
      </w:rPr>
    </w:pPr>
    <w:r w:rsidRPr="007E0D75">
      <w:rPr>
        <w:rFonts w:asciiTheme="minorHAnsi" w:hAnsiTheme="minorHAnsi" w:cstheme="minorHAnsi"/>
        <w:i/>
        <w:iCs/>
        <w:sz w:val="18"/>
        <w:szCs w:val="18"/>
      </w:rPr>
      <w:t xml:space="preserve">Po weryfikacji danych </w:t>
    </w:r>
    <w:r>
      <w:rPr>
        <w:rFonts w:asciiTheme="minorHAnsi" w:hAnsiTheme="minorHAnsi" w:cstheme="minorHAnsi"/>
        <w:i/>
        <w:iCs/>
        <w:sz w:val="18"/>
        <w:szCs w:val="18"/>
      </w:rPr>
      <w:t xml:space="preserve">wizytówka </w:t>
    </w:r>
    <w:r w:rsidRPr="007E0D75">
      <w:rPr>
        <w:rFonts w:asciiTheme="minorHAnsi" w:hAnsiTheme="minorHAnsi" w:cstheme="minorHAnsi"/>
        <w:i/>
        <w:iCs/>
        <w:sz w:val="18"/>
        <w:szCs w:val="18"/>
      </w:rPr>
      <w:t>instytucj</w:t>
    </w:r>
    <w:r>
      <w:rPr>
        <w:rFonts w:asciiTheme="minorHAnsi" w:hAnsiTheme="minorHAnsi" w:cstheme="minorHAnsi"/>
        <w:i/>
        <w:iCs/>
        <w:sz w:val="18"/>
        <w:szCs w:val="18"/>
      </w:rPr>
      <w:t>i</w:t>
    </w:r>
    <w:r w:rsidRPr="007E0D75">
      <w:rPr>
        <w:rFonts w:asciiTheme="minorHAnsi" w:hAnsiTheme="minorHAnsi" w:cstheme="minorHAnsi"/>
        <w:i/>
        <w:iCs/>
        <w:sz w:val="18"/>
        <w:szCs w:val="18"/>
      </w:rPr>
      <w:t xml:space="preserve"> pojawi się na </w:t>
    </w:r>
    <w:r>
      <w:rPr>
        <w:rFonts w:asciiTheme="minorHAnsi" w:hAnsiTheme="minorHAnsi" w:cstheme="minorHAnsi"/>
        <w:i/>
        <w:iCs/>
        <w:sz w:val="18"/>
        <w:szCs w:val="18"/>
      </w:rPr>
      <w:t>nowej</w:t>
    </w:r>
    <w:r w:rsidRPr="007E0D75">
      <w:rPr>
        <w:rFonts w:asciiTheme="minorHAnsi" w:hAnsiTheme="minorHAnsi" w:cstheme="minorHAnsi"/>
        <w:i/>
        <w:iCs/>
        <w:sz w:val="18"/>
        <w:szCs w:val="18"/>
      </w:rPr>
      <w:t xml:space="preserve"> platformie on-line</w:t>
    </w:r>
    <w:r>
      <w:rPr>
        <w:rFonts w:asciiTheme="minorHAnsi" w:hAnsiTheme="minorHAnsi" w:cstheme="minorHAnsi"/>
        <w:i/>
        <w:iCs/>
        <w:sz w:val="18"/>
        <w:szCs w:val="18"/>
      </w:rPr>
      <w:t xml:space="preserve"> Urzędu Marszałkowskiego Województwa Świętokrzyskiego. </w:t>
    </w:r>
    <w:r w:rsidRPr="007E0D75">
      <w:rPr>
        <w:rFonts w:asciiTheme="minorHAnsi" w:hAnsiTheme="minorHAnsi" w:cstheme="minorHAnsi"/>
        <w:i/>
        <w:iCs/>
        <w:sz w:val="18"/>
        <w:szCs w:val="18"/>
      </w:rPr>
      <w:t xml:space="preserve">O jej starcie poinformujemy oddzielnym e-mail.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4AB13" w14:textId="77777777" w:rsidR="00971CAD" w:rsidRDefault="00971CAD" w:rsidP="00971CAD">
      <w:r>
        <w:separator/>
      </w:r>
    </w:p>
  </w:footnote>
  <w:footnote w:type="continuationSeparator" w:id="0">
    <w:p w14:paraId="0393E197" w14:textId="77777777" w:rsidR="00971CAD" w:rsidRDefault="00971CAD" w:rsidP="0097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232A" w14:textId="28A89326" w:rsidR="00971CAD" w:rsidRPr="00971CAD" w:rsidRDefault="00971CAD" w:rsidP="00971CAD">
    <w:pPr>
      <w:jc w:val="center"/>
      <w:rPr>
        <w:rFonts w:asciiTheme="minorHAnsi" w:hAnsiTheme="minorHAnsi" w:cstheme="minorHAnsi"/>
        <w:i/>
        <w:iCs/>
        <w:sz w:val="20"/>
        <w:szCs w:val="20"/>
      </w:rPr>
    </w:pPr>
    <w:r w:rsidRPr="00971CAD">
      <w:rPr>
        <w:rFonts w:asciiTheme="minorHAnsi" w:hAnsiTheme="minorHAnsi" w:cstheme="minorHAnsi"/>
        <w:i/>
        <w:iCs/>
        <w:sz w:val="20"/>
        <w:szCs w:val="20"/>
      </w:rPr>
      <w:t xml:space="preserve">Uwaga: Wizytówka Państwa instytucji </w:t>
    </w:r>
    <w:r>
      <w:rPr>
        <w:rFonts w:asciiTheme="minorHAnsi" w:hAnsiTheme="minorHAnsi" w:cstheme="minorHAnsi"/>
        <w:i/>
        <w:iCs/>
        <w:sz w:val="20"/>
        <w:szCs w:val="20"/>
      </w:rPr>
      <w:t>zamieszczona zostanie</w:t>
    </w:r>
    <w:r w:rsidRPr="00971CAD">
      <w:rPr>
        <w:rFonts w:asciiTheme="minorHAnsi" w:hAnsiTheme="minorHAnsi" w:cstheme="minorHAnsi"/>
        <w:i/>
        <w:iCs/>
        <w:sz w:val="20"/>
        <w:szCs w:val="20"/>
      </w:rPr>
      <w:t xml:space="preserve"> na stronie gospodarczej Urzędu Marszałkowskiego Województwa Świętokrzyskiego. </w:t>
    </w:r>
    <w:r>
      <w:rPr>
        <w:rFonts w:asciiTheme="minorHAnsi" w:hAnsiTheme="minorHAnsi" w:cstheme="minorHAnsi"/>
        <w:i/>
        <w:iCs/>
        <w:sz w:val="20"/>
        <w:szCs w:val="20"/>
      </w:rPr>
      <w:t>Poniższe dane</w:t>
    </w:r>
    <w:r w:rsidRPr="00971CAD">
      <w:rPr>
        <w:rFonts w:asciiTheme="minorHAnsi" w:hAnsiTheme="minorHAnsi" w:cstheme="minorHAnsi"/>
        <w:i/>
        <w:iCs/>
        <w:sz w:val="20"/>
        <w:szCs w:val="20"/>
      </w:rPr>
      <w:t xml:space="preserve"> </w:t>
    </w:r>
    <w:r>
      <w:rPr>
        <w:rFonts w:asciiTheme="minorHAnsi" w:hAnsiTheme="minorHAnsi" w:cstheme="minorHAnsi"/>
        <w:i/>
        <w:iCs/>
        <w:sz w:val="20"/>
        <w:szCs w:val="20"/>
      </w:rPr>
      <w:t xml:space="preserve">zostaną umieszczone w zakładce </w:t>
    </w:r>
    <w:r w:rsidRPr="00971CAD">
      <w:rPr>
        <w:rFonts w:asciiTheme="minorHAnsi" w:hAnsiTheme="minorHAnsi" w:cstheme="minorHAnsi"/>
        <w:i/>
        <w:iCs/>
        <w:sz w:val="20"/>
        <w:szCs w:val="20"/>
      </w:rPr>
      <w:t>Współpraca, w wyszukiwarce potencjalnych partnerów otoczenia biznesu stając się elementem</w:t>
    </w:r>
    <w:r>
      <w:rPr>
        <w:rFonts w:asciiTheme="minorHAnsi" w:hAnsiTheme="minorHAnsi" w:cstheme="minorHAnsi"/>
        <w:i/>
        <w:iCs/>
        <w:sz w:val="20"/>
        <w:szCs w:val="20"/>
      </w:rPr>
      <w:br/>
    </w:r>
    <w:r w:rsidRPr="00971CAD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Pr="00971CAD">
      <w:rPr>
        <w:rFonts w:asciiTheme="minorHAnsi" w:hAnsiTheme="minorHAnsi" w:cstheme="minorHAnsi"/>
        <w:b/>
        <w:bCs/>
        <w:sz w:val="20"/>
        <w:szCs w:val="20"/>
      </w:rPr>
      <w:t>Świętokrzyskiej sieci otoczenia biznesu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2C03"/>
    <w:multiLevelType w:val="multilevel"/>
    <w:tmpl w:val="3A56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D6592"/>
    <w:multiLevelType w:val="multilevel"/>
    <w:tmpl w:val="D13A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6437F"/>
    <w:multiLevelType w:val="multilevel"/>
    <w:tmpl w:val="2012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124608">
    <w:abstractNumId w:val="1"/>
  </w:num>
  <w:num w:numId="2" w16cid:durableId="2057780885">
    <w:abstractNumId w:val="0"/>
  </w:num>
  <w:num w:numId="3" w16cid:durableId="2033416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9B"/>
    <w:rsid w:val="000F15CB"/>
    <w:rsid w:val="00131620"/>
    <w:rsid w:val="001D7794"/>
    <w:rsid w:val="002525D3"/>
    <w:rsid w:val="0037699D"/>
    <w:rsid w:val="00392A42"/>
    <w:rsid w:val="003D6722"/>
    <w:rsid w:val="004C6B51"/>
    <w:rsid w:val="00523D60"/>
    <w:rsid w:val="00531AE3"/>
    <w:rsid w:val="00564D1E"/>
    <w:rsid w:val="00586677"/>
    <w:rsid w:val="006300B4"/>
    <w:rsid w:val="006B610C"/>
    <w:rsid w:val="006E5B0B"/>
    <w:rsid w:val="00792431"/>
    <w:rsid w:val="007C3611"/>
    <w:rsid w:val="007E0D75"/>
    <w:rsid w:val="00842BBF"/>
    <w:rsid w:val="0086276B"/>
    <w:rsid w:val="008C701A"/>
    <w:rsid w:val="00954177"/>
    <w:rsid w:val="00967E27"/>
    <w:rsid w:val="00971CAD"/>
    <w:rsid w:val="009E05B6"/>
    <w:rsid w:val="00A003F8"/>
    <w:rsid w:val="00A73F1C"/>
    <w:rsid w:val="00AA6782"/>
    <w:rsid w:val="00AC55AF"/>
    <w:rsid w:val="00B827DE"/>
    <w:rsid w:val="00C21B6E"/>
    <w:rsid w:val="00C6192D"/>
    <w:rsid w:val="00C75D9B"/>
    <w:rsid w:val="00CD7916"/>
    <w:rsid w:val="00D16EFA"/>
    <w:rsid w:val="00D32E90"/>
    <w:rsid w:val="00DD0AB6"/>
    <w:rsid w:val="00E3232F"/>
    <w:rsid w:val="00EB193D"/>
    <w:rsid w:val="00FC25C7"/>
    <w:rsid w:val="00FC43FB"/>
    <w:rsid w:val="00FD47C1"/>
    <w:rsid w:val="00FD77F2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27F385"/>
  <w15:chartTrackingRefBased/>
  <w15:docId w15:val="{1A0F527C-1D5F-4A64-B8FE-F90890C4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9B"/>
    <w:pPr>
      <w:spacing w:after="0" w:line="240" w:lineRule="auto"/>
    </w:pPr>
    <w:rPr>
      <w:rFonts w:ascii="Aptos" w:eastAsia="Calibri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5D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D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D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D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D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D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D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D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D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D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D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D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D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D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D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D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7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D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75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D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75D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D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75D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D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D9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D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C361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71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CAD"/>
    <w:rPr>
      <w:rFonts w:ascii="Aptos" w:eastAsia="Calibri" w:hAnsi="Aptos" w:cs="Aptos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1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CAD"/>
    <w:rPr>
      <w:rFonts w:ascii="Aptos" w:eastAsia="Calibri" w:hAnsi="Aptos" w:cs="Aptos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B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wacje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77B5-C2E7-48EC-A98A-57770B84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Ligęza, Katarzyna</cp:lastModifiedBy>
  <cp:revision>14</cp:revision>
  <cp:lastPrinted>2025-08-26T10:21:00Z</cp:lastPrinted>
  <dcterms:created xsi:type="dcterms:W3CDTF">2025-08-26T10:17:00Z</dcterms:created>
  <dcterms:modified xsi:type="dcterms:W3CDTF">2025-08-27T13:00:00Z</dcterms:modified>
</cp:coreProperties>
</file>