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AA2B8" w14:textId="77777777" w:rsidR="00E238C3" w:rsidRPr="00BD2687" w:rsidRDefault="00256A7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BD2687">
        <w:rPr>
          <w:rFonts w:ascii="Arial"/>
          <w:color w:val="FF0000"/>
          <w:sz w:val="2"/>
          <w:lang w:val="pl-PL"/>
        </w:rPr>
        <w:t xml:space="preserve"> </w:t>
      </w:r>
    </w:p>
    <w:p w14:paraId="5BC15C09" w14:textId="77777777" w:rsidR="00E238C3" w:rsidRPr="00BD2687" w:rsidRDefault="00256A7C">
      <w:pPr>
        <w:framePr w:w="1467" w:wrap="auto" w:hAnchor="text" w:x="9640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2</w:t>
      </w:r>
    </w:p>
    <w:p w14:paraId="23F4B464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do</w:t>
      </w:r>
      <w:r w:rsidRPr="00BD268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Procedury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</w:p>
    <w:p w14:paraId="7DB9221D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ind w:left="34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BD268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otwartego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konkursu ofert</w:t>
      </w:r>
    </w:p>
    <w:p w14:paraId="425E9ECF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na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zlecanych organizacjom</w:t>
      </w:r>
    </w:p>
    <w:p w14:paraId="42FF30CF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i podmiotom</w:t>
      </w:r>
      <w:r w:rsidRPr="00BD268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</w:p>
    <w:p w14:paraId="53004539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w art.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3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ust.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3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BD268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</w:p>
    <w:p w14:paraId="4C6C753F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ind w:left="24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publicznego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i 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wolontariacie</w:t>
      </w:r>
    </w:p>
    <w:p w14:paraId="77DACE0C" w14:textId="77777777" w:rsidR="00E238C3" w:rsidRPr="00BD2687" w:rsidRDefault="00256A7C">
      <w:pPr>
        <w:framePr w:w="180" w:wrap="auto" w:hAnchor="text" w:x="9516" w:y="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BD2687">
        <w:rPr>
          <w:rFonts w:ascii="Arial" w:hAnsi="Arial" w:cs="Arial"/>
          <w:b/>
          <w:color w:val="000000"/>
          <w:sz w:val="24"/>
          <w:lang w:val="pl-PL"/>
        </w:rPr>
        <w:t>„</w:t>
      </w:r>
    </w:p>
    <w:p w14:paraId="201F8C3C" w14:textId="77777777" w:rsidR="00E238C3" w:rsidRPr="00BD2687" w:rsidRDefault="00256A7C">
      <w:pPr>
        <w:framePr w:w="981" w:wrap="auto" w:hAnchor="text" w:x="9636" w:y="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BD2687">
        <w:rPr>
          <w:rFonts w:ascii="Arial" w:hAnsi="Arial" w:cs="Arial"/>
          <w:b/>
          <w:color w:val="000000"/>
          <w:sz w:val="24"/>
          <w:lang w:val="pl-PL"/>
        </w:rPr>
        <w:t>WZÓR”</w:t>
      </w:r>
    </w:p>
    <w:p w14:paraId="7553A698" w14:textId="77777777" w:rsidR="00E238C3" w:rsidRPr="00BD2687" w:rsidRDefault="00256A7C">
      <w:pPr>
        <w:framePr w:w="480" w:wrap="auto" w:hAnchor="text" w:x="1416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</w:t>
      </w:r>
    </w:p>
    <w:p w14:paraId="252B1C64" w14:textId="77777777" w:rsidR="00E238C3" w:rsidRPr="00BD2687" w:rsidRDefault="00256A7C">
      <w:pPr>
        <w:framePr w:w="3254" w:wrap="auto" w:hAnchor="text" w:x="1656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……..…………………………</w:t>
      </w:r>
    </w:p>
    <w:p w14:paraId="01ECF5E2" w14:textId="77777777" w:rsidR="00E238C3" w:rsidRPr="00BD2687" w:rsidRDefault="00256A7C">
      <w:pPr>
        <w:framePr w:w="3254" w:wrap="auto" w:hAnchor="text" w:x="1656" w:y="4620"/>
        <w:widowControl w:val="0"/>
        <w:autoSpaceDE w:val="0"/>
        <w:autoSpaceDN w:val="0"/>
        <w:spacing w:before="45" w:after="0" w:line="223" w:lineRule="exact"/>
        <w:ind w:left="430"/>
        <w:jc w:val="left"/>
        <w:rPr>
          <w:rFonts w:ascii="Arial"/>
          <w:color w:val="000000"/>
          <w:sz w:val="20"/>
          <w:lang w:val="pl-PL"/>
        </w:rPr>
      </w:pPr>
      <w:r w:rsidRPr="00BD2687">
        <w:rPr>
          <w:rFonts w:ascii="Arial" w:hAnsi="Arial" w:cs="Arial"/>
          <w:color w:val="000000"/>
          <w:sz w:val="20"/>
          <w:lang w:val="pl-PL"/>
        </w:rPr>
        <w:t>Pieczęć</w:t>
      </w:r>
      <w:r w:rsidRPr="00BD2687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Arial"/>
          <w:color w:val="000000"/>
          <w:sz w:val="20"/>
          <w:lang w:val="pl-PL"/>
        </w:rPr>
        <w:t>organizacji</w:t>
      </w:r>
      <w:r w:rsidRPr="00BD2687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BD2687">
        <w:rPr>
          <w:rFonts w:ascii="Arial"/>
          <w:color w:val="000000"/>
          <w:sz w:val="20"/>
          <w:lang w:val="pl-PL"/>
        </w:rPr>
        <w:t>/</w:t>
      </w:r>
    </w:p>
    <w:p w14:paraId="7AA19280" w14:textId="77777777" w:rsidR="00E238C3" w:rsidRPr="00BD2687" w:rsidRDefault="00256A7C">
      <w:pPr>
        <w:framePr w:w="3041" w:wrap="auto" w:hAnchor="text" w:x="7540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/>
          <w:color w:val="000000"/>
          <w:sz w:val="24"/>
          <w:lang w:val="pl-PL"/>
        </w:rPr>
        <w:t>Kielce</w:t>
      </w:r>
      <w:r w:rsidRPr="00BD2687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/należy</w:t>
      </w:r>
      <w:r w:rsidRPr="00BD2687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podać</w:t>
      </w:r>
      <w:r w:rsidRPr="00BD2687">
        <w:rPr>
          <w:rFonts w:ascii="Arial"/>
          <w:color w:val="000000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datę/</w:t>
      </w:r>
    </w:p>
    <w:p w14:paraId="237E2992" w14:textId="77777777" w:rsidR="00E238C3" w:rsidRPr="00BD2687" w:rsidRDefault="00256A7C">
      <w:pPr>
        <w:framePr w:w="307" w:wrap="auto" w:hAnchor="text" w:x="2019" w:y="48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/>
          <w:color w:val="000000"/>
          <w:sz w:val="24"/>
          <w:lang w:val="pl-PL"/>
        </w:rPr>
        <w:t>/</w:t>
      </w:r>
    </w:p>
    <w:p w14:paraId="3A0D9431" w14:textId="77777777" w:rsidR="00E238C3" w:rsidRPr="00BD2687" w:rsidRDefault="00256A7C">
      <w:pPr>
        <w:framePr w:w="2424" w:wrap="auto" w:hAnchor="text" w:x="4863" w:y="60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pl-PL"/>
        </w:rPr>
      </w:pPr>
      <w:r w:rsidRPr="00BD2687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35FAE096" w14:textId="77777777" w:rsidR="00E238C3" w:rsidRPr="00BD2687" w:rsidRDefault="00256A7C">
      <w:pPr>
        <w:framePr w:w="360" w:wrap="auto" w:hAnchor="text" w:x="1416" w:y="70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BD2687">
        <w:rPr>
          <w:rFonts w:ascii="Arial" w:hAnsi="Arial" w:cs="Arial"/>
          <w:i/>
          <w:color w:val="000000"/>
          <w:sz w:val="24"/>
          <w:lang w:val="pl-PL"/>
        </w:rPr>
        <w:t>…</w:t>
      </w:r>
    </w:p>
    <w:p w14:paraId="7486AA96" w14:textId="77777777" w:rsidR="00E238C3" w:rsidRPr="00BD2687" w:rsidRDefault="00256A7C">
      <w:pPr>
        <w:framePr w:w="9075" w:wrap="auto" w:hAnchor="text" w:x="1656" w:y="70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16"/>
          <w:lang w:val="pl-PL"/>
        </w:rPr>
      </w:pPr>
      <w:r w:rsidRPr="00BD2687">
        <w:rPr>
          <w:rFonts w:ascii="Arial" w:hAnsi="Arial" w:cs="Arial"/>
          <w:i/>
          <w:color w:val="000000"/>
          <w:sz w:val="24"/>
          <w:lang w:val="pl-PL"/>
        </w:rPr>
        <w:t>………………………………………………………………………………………………</w:t>
      </w:r>
      <w:r w:rsidRPr="00BD2687">
        <w:rPr>
          <w:rFonts w:ascii="Times New Roman"/>
          <w:i/>
          <w:color w:val="000000"/>
          <w:spacing w:val="45"/>
          <w:sz w:val="24"/>
          <w:lang w:val="pl-PL"/>
        </w:rPr>
        <w:t xml:space="preserve"> </w:t>
      </w:r>
      <w:r w:rsidRPr="00BD2687">
        <w:rPr>
          <w:rFonts w:ascii="Arial"/>
          <w:i/>
          <w:color w:val="000000"/>
          <w:spacing w:val="1"/>
          <w:sz w:val="16"/>
          <w:lang w:val="pl-PL"/>
        </w:rPr>
        <w:t>..</w:t>
      </w:r>
    </w:p>
    <w:p w14:paraId="6D4B435C" w14:textId="77777777" w:rsidR="00E238C3" w:rsidRPr="00BD2687" w:rsidRDefault="00256A7C">
      <w:pPr>
        <w:framePr w:w="165" w:wrap="auto" w:hAnchor="text" w:x="4679" w:y="7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pl-PL"/>
        </w:rPr>
      </w:pPr>
      <w:r w:rsidRPr="00BD2687">
        <w:rPr>
          <w:rFonts w:ascii="Arial"/>
          <w:i/>
          <w:color w:val="000000"/>
          <w:sz w:val="16"/>
          <w:lang w:val="pl-PL"/>
        </w:rPr>
        <w:t>/</w:t>
      </w:r>
    </w:p>
    <w:p w14:paraId="7B641ED3" w14:textId="77777777" w:rsidR="00E238C3" w:rsidRPr="00BD2687" w:rsidRDefault="00256A7C">
      <w:pPr>
        <w:framePr w:w="3431" w:wrap="auto" w:hAnchor="text" w:x="4724" w:y="7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pl-PL"/>
        </w:rPr>
      </w:pPr>
      <w:r w:rsidRPr="00BD2687">
        <w:rPr>
          <w:rFonts w:ascii="Arial"/>
          <w:i/>
          <w:color w:val="000000"/>
          <w:sz w:val="16"/>
          <w:lang w:val="pl-PL"/>
        </w:rPr>
        <w:t>Nazwa</w:t>
      </w:r>
      <w:r w:rsidRPr="00BD2687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BD2687">
        <w:rPr>
          <w:rFonts w:ascii="Arial"/>
          <w:i/>
          <w:color w:val="000000"/>
          <w:sz w:val="16"/>
          <w:lang w:val="pl-PL"/>
        </w:rPr>
        <w:t>Beneficjenta</w:t>
      </w:r>
      <w:r w:rsidRPr="00BD2687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BD2687">
        <w:rPr>
          <w:rFonts w:ascii="Arial"/>
          <w:i/>
          <w:color w:val="000000"/>
          <w:sz w:val="16"/>
          <w:lang w:val="pl-PL"/>
        </w:rPr>
        <w:t>oraz jego</w:t>
      </w:r>
      <w:r w:rsidRPr="00BD2687">
        <w:rPr>
          <w:rFonts w:ascii="Arial"/>
          <w:i/>
          <w:color w:val="000000"/>
          <w:spacing w:val="-1"/>
          <w:sz w:val="16"/>
          <w:lang w:val="pl-PL"/>
        </w:rPr>
        <w:t xml:space="preserve"> </w:t>
      </w:r>
      <w:r w:rsidRPr="00BD2687">
        <w:rPr>
          <w:rFonts w:ascii="Arial"/>
          <w:i/>
          <w:color w:val="000000"/>
          <w:sz w:val="16"/>
          <w:lang w:val="pl-PL"/>
        </w:rPr>
        <w:t>status prawny/</w:t>
      </w:r>
    </w:p>
    <w:p w14:paraId="4AFF6EFA" w14:textId="77777777" w:rsidR="00E238C3" w:rsidRPr="00BD2687" w:rsidRDefault="00256A7C">
      <w:pPr>
        <w:framePr w:w="3976" w:wrap="auto" w:hAnchor="text" w:x="4436" w:y="77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oświadcza</w:t>
      </w:r>
      <w:r w:rsidRPr="00BD2687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 xml:space="preserve">brak </w:t>
      </w:r>
      <w:r w:rsidRPr="00BD2687">
        <w:rPr>
          <w:rFonts w:ascii="Arial" w:hAnsi="Arial" w:cs="Arial"/>
          <w:color w:val="000000"/>
          <w:sz w:val="24"/>
          <w:lang w:val="pl-PL"/>
        </w:rPr>
        <w:t>współfinansowania</w:t>
      </w:r>
    </w:p>
    <w:p w14:paraId="44513D12" w14:textId="77777777" w:rsidR="00E238C3" w:rsidRPr="00BD2687" w:rsidRDefault="00256A7C">
      <w:pPr>
        <w:framePr w:w="480" w:wrap="auto" w:hAnchor="text" w:x="1431" w:y="8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</w:t>
      </w:r>
    </w:p>
    <w:p w14:paraId="7BA0A39E" w14:textId="77777777" w:rsidR="00E238C3" w:rsidRPr="00BD2687" w:rsidRDefault="00256A7C">
      <w:pPr>
        <w:framePr w:w="9042" w:wrap="auto" w:hAnchor="text" w:x="1671" w:y="8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……………………………………………………………………………………………......</w:t>
      </w:r>
    </w:p>
    <w:p w14:paraId="5CB1DA8F" w14:textId="77777777" w:rsidR="00E238C3" w:rsidRPr="00BD2687" w:rsidRDefault="00256A7C">
      <w:pPr>
        <w:framePr w:w="285" w:wrap="auto" w:hAnchor="text" w:x="4883" w:y="84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BD2687">
        <w:rPr>
          <w:rFonts w:ascii="Arial"/>
          <w:color w:val="000000"/>
          <w:sz w:val="16"/>
          <w:lang w:val="pl-PL"/>
        </w:rPr>
        <w:t>/</w:t>
      </w:r>
    </w:p>
    <w:p w14:paraId="2E1A8B06" w14:textId="77777777" w:rsidR="00E238C3" w:rsidRPr="00BD2687" w:rsidRDefault="00256A7C">
      <w:pPr>
        <w:framePr w:w="2222" w:wrap="auto" w:hAnchor="text" w:x="4971" w:y="84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BD2687">
        <w:rPr>
          <w:rFonts w:ascii="Arial"/>
          <w:color w:val="000000"/>
          <w:sz w:val="16"/>
          <w:lang w:val="pl-PL"/>
        </w:rPr>
        <w:t>zakres</w:t>
      </w:r>
      <w:r w:rsidRPr="00BD2687">
        <w:rPr>
          <w:rFonts w:ascii="Arial"/>
          <w:color w:val="000000"/>
          <w:spacing w:val="3"/>
          <w:sz w:val="16"/>
          <w:lang w:val="pl-PL"/>
        </w:rPr>
        <w:t xml:space="preserve"> </w:t>
      </w:r>
      <w:r w:rsidRPr="00BD2687">
        <w:rPr>
          <w:rFonts w:ascii="Arial"/>
          <w:color w:val="000000"/>
          <w:spacing w:val="-1"/>
          <w:sz w:val="16"/>
          <w:lang w:val="pl-PL"/>
        </w:rPr>
        <w:t>oraz</w:t>
      </w:r>
      <w:r w:rsidRPr="00BD2687">
        <w:rPr>
          <w:rFonts w:ascii="Arial"/>
          <w:color w:val="000000"/>
          <w:spacing w:val="4"/>
          <w:sz w:val="16"/>
          <w:lang w:val="pl-PL"/>
        </w:rPr>
        <w:t xml:space="preserve"> </w:t>
      </w:r>
      <w:r w:rsidRPr="00BD2687">
        <w:rPr>
          <w:rFonts w:ascii="Arial"/>
          <w:color w:val="000000"/>
          <w:sz w:val="16"/>
          <w:lang w:val="pl-PL"/>
        </w:rPr>
        <w:t>nazwa</w:t>
      </w:r>
      <w:r w:rsidRPr="00BD2687">
        <w:rPr>
          <w:rFonts w:ascii="Arial"/>
          <w:color w:val="000000"/>
          <w:spacing w:val="-1"/>
          <w:sz w:val="16"/>
          <w:lang w:val="pl-PL"/>
        </w:rPr>
        <w:t xml:space="preserve"> </w:t>
      </w:r>
      <w:r w:rsidRPr="00BD2687">
        <w:rPr>
          <w:rFonts w:ascii="Arial"/>
          <w:color w:val="000000"/>
          <w:sz w:val="16"/>
          <w:lang w:val="pl-PL"/>
        </w:rPr>
        <w:t>zadania/</w:t>
      </w:r>
    </w:p>
    <w:p w14:paraId="4B542E4F" w14:textId="77777777" w:rsidR="00E238C3" w:rsidRPr="00BD2687" w:rsidRDefault="00256A7C">
      <w:pPr>
        <w:framePr w:w="9307" w:wrap="auto" w:hAnchor="text" w:x="1416" w:y="8825"/>
        <w:widowControl w:val="0"/>
        <w:autoSpaceDE w:val="0"/>
        <w:autoSpaceDN w:val="0"/>
        <w:spacing w:before="0" w:after="0" w:line="268" w:lineRule="exact"/>
        <w:ind w:left="708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określonego</w:t>
      </w:r>
      <w:r w:rsidRPr="00BD2687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w</w:t>
      </w:r>
      <w:r w:rsidRPr="00BD2687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BD2687">
        <w:rPr>
          <w:rFonts w:ascii="Arial"/>
          <w:color w:val="000000"/>
          <w:spacing w:val="-1"/>
          <w:sz w:val="24"/>
          <w:lang w:val="pl-PL"/>
        </w:rPr>
        <w:t>ofercie</w:t>
      </w:r>
      <w:r w:rsidRPr="00BD2687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ze</w:t>
      </w:r>
      <w:r w:rsidRPr="00BD2687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środków</w:t>
      </w:r>
      <w:r w:rsidRPr="00BD2687">
        <w:rPr>
          <w:rFonts w:ascii="Arial"/>
          <w:color w:val="000000"/>
          <w:spacing w:val="139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budżetu</w:t>
      </w:r>
      <w:r w:rsidRPr="00BD2687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Samorządu</w:t>
      </w:r>
      <w:r w:rsidRPr="00BD2687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Województwa</w:t>
      </w:r>
    </w:p>
    <w:p w14:paraId="77817153" w14:textId="77777777" w:rsidR="00E238C3" w:rsidRPr="00BD2687" w:rsidRDefault="00256A7C">
      <w:pPr>
        <w:framePr w:w="9307" w:wrap="auto" w:hAnchor="text" w:x="1416" w:y="8825"/>
        <w:widowControl w:val="0"/>
        <w:autoSpaceDE w:val="0"/>
        <w:autoSpaceDN w:val="0"/>
        <w:spacing w:before="3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Świętokrzyskiego</w:t>
      </w:r>
      <w:r w:rsidRPr="00BD2687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z</w:t>
      </w:r>
      <w:r w:rsidRPr="00BD2687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innego</w:t>
      </w:r>
      <w:r w:rsidRPr="00BD2687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tytułu.</w:t>
      </w:r>
    </w:p>
    <w:p w14:paraId="3BE57B2F" w14:textId="77777777" w:rsidR="00E238C3" w:rsidRPr="00BD2687" w:rsidRDefault="00256A7C">
      <w:pPr>
        <w:framePr w:w="3705" w:wrap="auto" w:hAnchor="text" w:x="7038" w:y="1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BD2687">
        <w:rPr>
          <w:rFonts w:ascii="Calibri" w:hAnsi="Calibri" w:cs="Calibri"/>
          <w:color w:val="000000"/>
          <w:lang w:val="pl-PL"/>
        </w:rPr>
        <w:t>………………………………..…………………………</w:t>
      </w:r>
    </w:p>
    <w:p w14:paraId="6DB381A1" w14:textId="77777777" w:rsidR="00E238C3" w:rsidRPr="00BD2687" w:rsidRDefault="00256A7C">
      <w:pPr>
        <w:framePr w:w="290" w:wrap="auto" w:hAnchor="text" w:x="7264" w:y="13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/>
          <w:color w:val="000000"/>
          <w:sz w:val="18"/>
          <w:lang w:val="pl-PL"/>
        </w:rPr>
        <w:t>/</w:t>
      </w:r>
    </w:p>
    <w:p w14:paraId="1A80E93D" w14:textId="77777777" w:rsidR="00E238C3" w:rsidRPr="00BD2687" w:rsidRDefault="00256A7C">
      <w:pPr>
        <w:framePr w:w="3271" w:wrap="auto" w:hAnchor="text" w:x="7314" w:y="13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/>
          <w:color w:val="000000"/>
          <w:sz w:val="18"/>
          <w:lang w:val="pl-PL"/>
        </w:rPr>
        <w:t>P</w:t>
      </w:r>
      <w:r w:rsidRPr="00BD2687">
        <w:rPr>
          <w:rFonts w:ascii="Arial" w:hAnsi="Arial" w:cs="Arial"/>
          <w:color w:val="000000"/>
          <w:sz w:val="18"/>
          <w:lang w:val="pl-PL"/>
        </w:rPr>
        <w:t>ieczęć</w:t>
      </w:r>
      <w:r w:rsidRPr="00BD2687">
        <w:rPr>
          <w:rFonts w:ascii="Arial"/>
          <w:color w:val="000000"/>
          <w:sz w:val="18"/>
          <w:lang w:val="pl-PL"/>
        </w:rPr>
        <w:t xml:space="preserve"> i</w:t>
      </w:r>
      <w:r w:rsidRPr="00BD2687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podpis</w:t>
      </w:r>
      <w:r w:rsidRPr="00BD2687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 xml:space="preserve">osoby </w:t>
      </w:r>
      <w:r w:rsidRPr="00BD2687">
        <w:rPr>
          <w:rFonts w:ascii="Arial" w:hAnsi="Arial" w:cs="Arial"/>
          <w:color w:val="000000"/>
          <w:sz w:val="18"/>
          <w:lang w:val="pl-PL"/>
        </w:rPr>
        <w:t>upoważnionej</w:t>
      </w:r>
      <w:r w:rsidRPr="00BD2687">
        <w:rPr>
          <w:rFonts w:ascii="Arial"/>
          <w:color w:val="000000"/>
          <w:sz w:val="18"/>
          <w:lang w:val="pl-PL"/>
        </w:rPr>
        <w:t>/</w:t>
      </w:r>
    </w:p>
    <w:p w14:paraId="5E80846D" w14:textId="77777777" w:rsidR="00E238C3" w:rsidRPr="00BD2687" w:rsidRDefault="00256A7C">
      <w:pPr>
        <w:framePr w:w="240" w:wrap="auto" w:hAnchor="text" w:x="6971" w:y="14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BD2687">
        <w:rPr>
          <w:rFonts w:ascii="Arial" w:hAnsi="Arial" w:cs="Arial"/>
          <w:b/>
          <w:color w:val="000000"/>
          <w:sz w:val="18"/>
          <w:lang w:val="pl-PL"/>
        </w:rPr>
        <w:t>…</w:t>
      </w:r>
    </w:p>
    <w:p w14:paraId="03653D71" w14:textId="77777777" w:rsidR="00E238C3" w:rsidRPr="00BD2687" w:rsidRDefault="00256A7C">
      <w:pPr>
        <w:framePr w:w="3580" w:wrap="auto" w:hAnchor="text" w:x="7151" w:y="14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BD2687">
        <w:rPr>
          <w:rFonts w:ascii="Arial" w:hAnsi="Arial" w:cs="Arial"/>
          <w:b/>
          <w:color w:val="000000"/>
          <w:sz w:val="18"/>
          <w:lang w:val="pl-PL"/>
        </w:rPr>
        <w:t>……………………………..…………………</w:t>
      </w:r>
    </w:p>
    <w:p w14:paraId="5DF2C47B" w14:textId="77777777" w:rsidR="00E238C3" w:rsidRPr="00BD2687" w:rsidRDefault="00256A7C">
      <w:pPr>
        <w:framePr w:w="290" w:wrap="auto" w:hAnchor="text" w:x="7189" w:y="147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/>
          <w:color w:val="000000"/>
          <w:sz w:val="18"/>
          <w:lang w:val="pl-PL"/>
        </w:rPr>
        <w:t>/</w:t>
      </w:r>
    </w:p>
    <w:p w14:paraId="456897DF" w14:textId="77777777" w:rsidR="00E238C3" w:rsidRPr="00BD2687" w:rsidRDefault="00256A7C">
      <w:pPr>
        <w:framePr w:w="3269" w:wrap="auto" w:hAnchor="text" w:x="7239" w:y="147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 w:hAnsi="Arial" w:cs="Arial"/>
          <w:color w:val="000000"/>
          <w:sz w:val="18"/>
          <w:lang w:val="pl-PL"/>
        </w:rPr>
        <w:t>Pieczęć</w:t>
      </w:r>
      <w:r w:rsidRPr="00BD2687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i</w:t>
      </w:r>
      <w:r w:rsidRPr="00BD2687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podpis</w:t>
      </w:r>
      <w:r w:rsidRPr="00BD2687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osoby</w:t>
      </w:r>
      <w:r w:rsidRPr="00BD2687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18"/>
          <w:lang w:val="pl-PL"/>
        </w:rPr>
        <w:t>upoważnionej/</w:t>
      </w:r>
    </w:p>
    <w:p w14:paraId="58972325" w14:textId="77777777" w:rsidR="00E238C3" w:rsidRPr="00BD2687" w:rsidRDefault="00E238C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92C3A2D" w14:textId="364BEFB6" w:rsidR="00E238C3" w:rsidRPr="00256A7C" w:rsidRDefault="00256A7C" w:rsidP="00256A7C">
      <w:pPr>
        <w:rPr>
          <w:lang w:val="pl-PL"/>
        </w:rPr>
      </w:pPr>
      <w:r w:rsidRPr="00256A7C">
        <w:rPr>
          <w:lang w:val="pl-PL"/>
        </w:rPr>
        <w:cr/>
      </w:r>
    </w:p>
    <w:p w14:paraId="70C0B439" w14:textId="77777777" w:rsidR="00E238C3" w:rsidRPr="00BD2687" w:rsidRDefault="00256A7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BD2687">
        <w:rPr>
          <w:rFonts w:ascii="Arial"/>
          <w:color w:val="FF0000"/>
          <w:sz w:val="2"/>
          <w:lang w:val="pl-PL"/>
        </w:rPr>
        <w:t xml:space="preserve"> </w:t>
      </w:r>
    </w:p>
    <w:p w14:paraId="6E810725" w14:textId="77777777" w:rsidR="00E238C3" w:rsidRPr="00BD2687" w:rsidRDefault="00256A7C">
      <w:pPr>
        <w:framePr w:w="285" w:wrap="auto" w:hAnchor="text" w:x="6025" w:y="53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BD2687">
        <w:rPr>
          <w:rFonts w:ascii="Arial"/>
          <w:color w:val="000000"/>
          <w:sz w:val="16"/>
          <w:lang w:val="pl-PL"/>
        </w:rPr>
        <w:t>.</w:t>
      </w:r>
    </w:p>
    <w:p w14:paraId="227268C1" w14:textId="77777777" w:rsidR="00BD2687" w:rsidRPr="00BD2687" w:rsidRDefault="00BD268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BD2687" w:rsidRPr="00BD26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0545B1-3476-4868-85B9-0BF04C7FC853}"/>
    <w:embedBold r:id="rId2" w:fontKey="{0BE19444-4474-447C-9A40-6F090FC22181}"/>
    <w:embedItalic r:id="rId3" w:fontKey="{E314628E-055C-4BFF-BBAE-4BC199A663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B8BD63E-E090-433E-8E33-E925E1CFCF2E}"/>
    <w:embedBold r:id="rId5" w:fontKey="{46D6FDD9-9373-42AB-926F-E218923A24AB}"/>
    <w:embedItalic r:id="rId6" w:fontKey="{5B13B718-4303-4CE9-B5C5-A851BAF3BB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AE430A9-F186-4685-8391-7354F6CA3F65}"/>
    <w:embedBold r:id="rId8" w:fontKey="{2AF251A4-243E-4F02-8BEA-6CF1CE9E1E22}"/>
    <w:embedItalic r:id="rId9" w:fontKey="{2E63222E-37DA-49EF-BB37-D0990FE594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8491462-7A6B-4D2A-A1DF-32857ED7B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6A7C"/>
    <w:rsid w:val="00A1196C"/>
    <w:rsid w:val="00B06B85"/>
    <w:rsid w:val="00BA5B2D"/>
    <w:rsid w:val="00BD2687"/>
    <w:rsid w:val="00E2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C2FAE"/>
  <w15:docId w15:val="{9C05697B-B5FE-401D-9583-9DECD1EC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657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2025-12-29T13:59:00Z</dcterms:created>
  <dcterms:modified xsi:type="dcterms:W3CDTF">2025-12-29T13:59:00Z</dcterms:modified>
</cp:coreProperties>
</file>