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60ED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7BE22A9" w14:textId="12126C92"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B21CDA">
        <w:rPr>
          <w:rFonts w:ascii="Arial" w:hAnsi="Arial" w:cs="Arial"/>
          <w:sz w:val="24"/>
          <w:szCs w:val="24"/>
        </w:rPr>
        <w:t>202</w:t>
      </w:r>
      <w:r w:rsidR="009C7479">
        <w:rPr>
          <w:rFonts w:ascii="Arial" w:hAnsi="Arial" w:cs="Arial"/>
          <w:sz w:val="24"/>
          <w:szCs w:val="24"/>
        </w:rPr>
        <w:t>6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14:paraId="0444A0F0" w14:textId="77777777"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57DECE1C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1995E77C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26DE3553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35B06A40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BE8DC76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F5E7216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254B79F4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B9255D0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17F2F40B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5E88F78D" w14:textId="77777777" w:rsidR="00D120FD" w:rsidRDefault="00D120FD" w:rsidP="00D120FD"/>
    <w:p w14:paraId="478DC6D8" w14:textId="77777777" w:rsidR="00D120FD" w:rsidRDefault="00D120FD" w:rsidP="00D120FD"/>
    <w:p w14:paraId="25123884" w14:textId="77777777" w:rsidR="00D120FD" w:rsidRDefault="00D120FD" w:rsidP="00D120FD"/>
    <w:p w14:paraId="470EF6F2" w14:textId="77777777" w:rsidR="0047565E" w:rsidRDefault="0047565E" w:rsidP="00D120FD"/>
    <w:p w14:paraId="24247756" w14:textId="77777777" w:rsidR="00D120FD" w:rsidRDefault="00D120FD" w:rsidP="00D120FD"/>
    <w:p w14:paraId="2602D46B" w14:textId="77777777" w:rsidR="00D120FD" w:rsidRDefault="00D120FD" w:rsidP="00D120FD">
      <w:pPr>
        <w:jc w:val="right"/>
      </w:pPr>
      <w:r>
        <w:t xml:space="preserve">     ………………………… </w:t>
      </w:r>
    </w:p>
    <w:p w14:paraId="559BCCDC" w14:textId="77777777" w:rsidR="00D120FD" w:rsidRDefault="00D120FD" w:rsidP="00D120FD">
      <w:pPr>
        <w:jc w:val="right"/>
      </w:pPr>
      <w:r>
        <w:t xml:space="preserve">                 (podpis i pieczęć)  </w:t>
      </w:r>
    </w:p>
    <w:p w14:paraId="550EF268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585C" w14:textId="77777777" w:rsidR="001E1EFD" w:rsidRDefault="001E1EFD" w:rsidP="00D120FD">
      <w:pPr>
        <w:spacing w:after="0" w:line="240" w:lineRule="auto"/>
      </w:pPr>
      <w:r>
        <w:separator/>
      </w:r>
    </w:p>
  </w:endnote>
  <w:endnote w:type="continuationSeparator" w:id="0">
    <w:p w14:paraId="2413C048" w14:textId="77777777" w:rsidR="001E1EFD" w:rsidRDefault="001E1EFD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0ED9" w14:textId="77777777" w:rsidR="001E1EFD" w:rsidRDefault="001E1EFD" w:rsidP="00D120FD">
      <w:pPr>
        <w:spacing w:after="0" w:line="240" w:lineRule="auto"/>
      </w:pPr>
      <w:r>
        <w:separator/>
      </w:r>
    </w:p>
  </w:footnote>
  <w:footnote w:type="continuationSeparator" w:id="0">
    <w:p w14:paraId="4AC10188" w14:textId="77777777" w:rsidR="001E1EFD" w:rsidRDefault="001E1EFD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262D8"/>
    <w:rsid w:val="000913A5"/>
    <w:rsid w:val="000A6389"/>
    <w:rsid w:val="00164FC1"/>
    <w:rsid w:val="001B16FD"/>
    <w:rsid w:val="001E1EFD"/>
    <w:rsid w:val="00326D35"/>
    <w:rsid w:val="003344CA"/>
    <w:rsid w:val="00360669"/>
    <w:rsid w:val="0039622D"/>
    <w:rsid w:val="0047565E"/>
    <w:rsid w:val="00574ADC"/>
    <w:rsid w:val="00590EF2"/>
    <w:rsid w:val="006A6A4D"/>
    <w:rsid w:val="006E7DBD"/>
    <w:rsid w:val="007476A9"/>
    <w:rsid w:val="0076736B"/>
    <w:rsid w:val="00773AAA"/>
    <w:rsid w:val="007A30C9"/>
    <w:rsid w:val="008C7C5B"/>
    <w:rsid w:val="008E4E04"/>
    <w:rsid w:val="00911F32"/>
    <w:rsid w:val="009C7479"/>
    <w:rsid w:val="00A63C8C"/>
    <w:rsid w:val="00AE6F62"/>
    <w:rsid w:val="00B06D77"/>
    <w:rsid w:val="00B21CDA"/>
    <w:rsid w:val="00B26EA4"/>
    <w:rsid w:val="00C24846"/>
    <w:rsid w:val="00C6184D"/>
    <w:rsid w:val="00C811CB"/>
    <w:rsid w:val="00D120FD"/>
    <w:rsid w:val="00D73854"/>
    <w:rsid w:val="00F26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AB34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Wojcieszyńska, Urszula</cp:lastModifiedBy>
  <cp:revision>2</cp:revision>
  <cp:lastPrinted>2023-08-16T11:02:00Z</cp:lastPrinted>
  <dcterms:created xsi:type="dcterms:W3CDTF">2026-03-04T13:23:00Z</dcterms:created>
  <dcterms:modified xsi:type="dcterms:W3CDTF">2026-03-04T13:23:00Z</dcterms:modified>
</cp:coreProperties>
</file>