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51CC0" w14:textId="5EDC787A" w:rsidR="005E2A3D" w:rsidRDefault="005E2A3D" w:rsidP="00412DD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zał. 8</w:t>
      </w:r>
    </w:p>
    <w:p w14:paraId="7757DF5E" w14:textId="7D68A5FF" w:rsidR="009E570F" w:rsidRPr="009E570F" w:rsidRDefault="009E570F" w:rsidP="00412DDC">
      <w:pPr>
        <w:jc w:val="both"/>
        <w:rPr>
          <w:rFonts w:ascii="Times New Roman" w:hAnsi="Times New Roman" w:cs="Times New Roman"/>
          <w:sz w:val="24"/>
          <w:szCs w:val="24"/>
        </w:rPr>
      </w:pPr>
      <w:r w:rsidRPr="009E570F">
        <w:rPr>
          <w:rFonts w:ascii="Times New Roman" w:hAnsi="Times New Roman" w:cs="Times New Roman"/>
          <w:sz w:val="24"/>
          <w:szCs w:val="24"/>
        </w:rPr>
        <w:t xml:space="preserve">Kompletna dokumentacja dziecka zgłoszonego do przysposobienia winna zawierać: </w:t>
      </w:r>
    </w:p>
    <w:p w14:paraId="17A80B51" w14:textId="77777777" w:rsidR="002E33B3" w:rsidRPr="002E33B3" w:rsidRDefault="009E570F" w:rsidP="002E33B3">
      <w:pPr>
        <w:pStyle w:val="Akapitzlist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92ABC">
        <w:rPr>
          <w:rFonts w:ascii="Times New Roman" w:hAnsi="Times New Roman" w:cs="Times New Roman"/>
          <w:b/>
          <w:bCs/>
          <w:sz w:val="24"/>
          <w:szCs w:val="24"/>
        </w:rPr>
        <w:t xml:space="preserve">Informacje o sytuacji prawnej dziecka w tym informacje o sytuacji prawnej umożliwiającej przysposobienie tj.: </w:t>
      </w:r>
    </w:p>
    <w:p w14:paraId="012113BC" w14:textId="702B99F9" w:rsidR="009E570F" w:rsidRPr="002E33B3" w:rsidRDefault="009E570F" w:rsidP="002E33B3">
      <w:pPr>
        <w:pStyle w:val="Akapitzlist"/>
        <w:numPr>
          <w:ilvl w:val="1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E33B3">
        <w:rPr>
          <w:rFonts w:ascii="Times New Roman" w:hAnsi="Times New Roman" w:cs="Times New Roman"/>
          <w:sz w:val="24"/>
          <w:szCs w:val="24"/>
        </w:rPr>
        <w:t xml:space="preserve">Postanowienie o pozbawieniu władzy rodzicielskiej </w:t>
      </w:r>
    </w:p>
    <w:p w14:paraId="6CFECD10" w14:textId="145054AC" w:rsidR="009E570F" w:rsidRPr="002E33B3" w:rsidRDefault="009E570F" w:rsidP="002E33B3">
      <w:pPr>
        <w:pStyle w:val="Akapitzlist"/>
        <w:numPr>
          <w:ilvl w:val="1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E33B3">
        <w:rPr>
          <w:rFonts w:ascii="Times New Roman" w:hAnsi="Times New Roman" w:cs="Times New Roman"/>
          <w:sz w:val="24"/>
          <w:szCs w:val="24"/>
        </w:rPr>
        <w:t xml:space="preserve">Protokół/informację z sądu o zrzeczeniu się władzy rodzicielskiej </w:t>
      </w:r>
    </w:p>
    <w:p w14:paraId="060DE0BE" w14:textId="0B495D3B" w:rsidR="009E570F" w:rsidRPr="002E33B3" w:rsidRDefault="009E570F" w:rsidP="002E33B3">
      <w:pPr>
        <w:pStyle w:val="Akapitzlist"/>
        <w:numPr>
          <w:ilvl w:val="1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E33B3">
        <w:rPr>
          <w:rFonts w:ascii="Times New Roman" w:hAnsi="Times New Roman" w:cs="Times New Roman"/>
          <w:sz w:val="24"/>
          <w:szCs w:val="24"/>
        </w:rPr>
        <w:t xml:space="preserve">Odpisy aktów zgonu rodziców (w przypadku sierot i półsierot) </w:t>
      </w:r>
    </w:p>
    <w:p w14:paraId="5D7396B0" w14:textId="50055891" w:rsidR="009E570F" w:rsidRPr="002E33B3" w:rsidRDefault="009E570F" w:rsidP="002E33B3">
      <w:pPr>
        <w:pStyle w:val="Akapitzlist"/>
        <w:numPr>
          <w:ilvl w:val="1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E33B3">
        <w:rPr>
          <w:rFonts w:ascii="Times New Roman" w:hAnsi="Times New Roman" w:cs="Times New Roman"/>
          <w:sz w:val="24"/>
          <w:szCs w:val="24"/>
        </w:rPr>
        <w:t xml:space="preserve">Postanowienie/zaświadczenie o opiece prawnej (sytuację prawną dziecka uważa się za uregulowaną i uzasadniającą wszczęcie procedury adopcyjnej jeszcze przed ustanowieniem opieki prawnej, więc dokument ten może zostać dostarczony później) </w:t>
      </w:r>
    </w:p>
    <w:p w14:paraId="6D309E80" w14:textId="0055CA78" w:rsidR="009E570F" w:rsidRPr="002E33B3" w:rsidRDefault="009E570F" w:rsidP="002E33B3">
      <w:pPr>
        <w:pStyle w:val="Akapitzlist"/>
        <w:numPr>
          <w:ilvl w:val="1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E33B3">
        <w:rPr>
          <w:rFonts w:ascii="Times New Roman" w:hAnsi="Times New Roman" w:cs="Times New Roman"/>
          <w:sz w:val="24"/>
          <w:szCs w:val="24"/>
        </w:rPr>
        <w:t xml:space="preserve">Postanowienia sądowe dotyczące ewentualnych wcześniejszych ingerencji </w:t>
      </w:r>
      <w:r w:rsidR="00036562">
        <w:rPr>
          <w:rFonts w:ascii="Times New Roman" w:hAnsi="Times New Roman" w:cs="Times New Roman"/>
          <w:sz w:val="24"/>
          <w:szCs w:val="24"/>
        </w:rPr>
        <w:br/>
      </w:r>
      <w:r w:rsidRPr="002E33B3">
        <w:rPr>
          <w:rFonts w:ascii="Times New Roman" w:hAnsi="Times New Roman" w:cs="Times New Roman"/>
          <w:sz w:val="24"/>
          <w:szCs w:val="24"/>
        </w:rPr>
        <w:t xml:space="preserve">we władzę rodzicielską (np.: ograniczenie lub zawieszenie władzy rodzicielskiej) </w:t>
      </w:r>
    </w:p>
    <w:p w14:paraId="7D3D95AC" w14:textId="59AE5B77" w:rsidR="009E570F" w:rsidRPr="002E33B3" w:rsidRDefault="009E570F" w:rsidP="002E33B3">
      <w:pPr>
        <w:pStyle w:val="Akapitzlist"/>
        <w:numPr>
          <w:ilvl w:val="0"/>
          <w:numId w:val="2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E33B3">
        <w:rPr>
          <w:rFonts w:ascii="Times New Roman" w:hAnsi="Times New Roman" w:cs="Times New Roman"/>
          <w:b/>
          <w:bCs/>
          <w:sz w:val="24"/>
          <w:szCs w:val="24"/>
        </w:rPr>
        <w:t xml:space="preserve">Odpis </w:t>
      </w:r>
      <w:r w:rsidRPr="002E33B3">
        <w:rPr>
          <w:rFonts w:ascii="Times New Roman" w:hAnsi="Times New Roman" w:cs="Times New Roman"/>
          <w:b/>
          <w:bCs/>
          <w:sz w:val="24"/>
          <w:szCs w:val="24"/>
          <w:u w:val="single"/>
        </w:rPr>
        <w:t>zupełny</w:t>
      </w:r>
      <w:r w:rsidRPr="002E33B3">
        <w:rPr>
          <w:rFonts w:ascii="Times New Roman" w:hAnsi="Times New Roman" w:cs="Times New Roman"/>
          <w:b/>
          <w:bCs/>
          <w:sz w:val="24"/>
          <w:szCs w:val="24"/>
        </w:rPr>
        <w:t xml:space="preserve"> aktu urodzenia dziecka </w:t>
      </w:r>
    </w:p>
    <w:p w14:paraId="11A442AF" w14:textId="5623F789" w:rsidR="00992ABC" w:rsidRPr="002E33B3" w:rsidRDefault="00992ABC" w:rsidP="002E33B3">
      <w:pPr>
        <w:pStyle w:val="Akapitzlist"/>
        <w:numPr>
          <w:ilvl w:val="0"/>
          <w:numId w:val="2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E33B3">
        <w:rPr>
          <w:rFonts w:ascii="Times New Roman" w:hAnsi="Times New Roman" w:cs="Times New Roman"/>
          <w:b/>
          <w:bCs/>
          <w:sz w:val="24"/>
          <w:szCs w:val="24"/>
        </w:rPr>
        <w:t>Numer PESEL dziecka lub numer i serię dokumentu potwierdzającego tożsamość dziecka</w:t>
      </w:r>
      <w:r w:rsidR="005006F9" w:rsidRPr="002E33B3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2E33B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B268FD6" w14:textId="77777777" w:rsidR="00992ABC" w:rsidRPr="002E33B3" w:rsidRDefault="00992ABC" w:rsidP="002E33B3">
      <w:pPr>
        <w:pStyle w:val="Akapitzlist"/>
        <w:numPr>
          <w:ilvl w:val="0"/>
          <w:numId w:val="2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E33B3">
        <w:rPr>
          <w:rFonts w:ascii="Times New Roman" w:hAnsi="Times New Roman" w:cs="Times New Roman"/>
          <w:b/>
          <w:bCs/>
          <w:sz w:val="24"/>
          <w:szCs w:val="24"/>
        </w:rPr>
        <w:t xml:space="preserve">Opinie o zasadności przysposobienia dziecka i stosowne zgody: </w:t>
      </w:r>
    </w:p>
    <w:p w14:paraId="008B2B05" w14:textId="77777777" w:rsidR="00992ABC" w:rsidRDefault="00992ABC" w:rsidP="00412DDC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5FC1866B" w14:textId="202D2E4C" w:rsidR="00992ABC" w:rsidRPr="00992ABC" w:rsidRDefault="00992ABC" w:rsidP="00F34E5A">
      <w:pPr>
        <w:pStyle w:val="Akapitzlist"/>
        <w:numPr>
          <w:ilvl w:val="1"/>
          <w:numId w:val="30"/>
        </w:numPr>
        <w:ind w:left="1418" w:hanging="425"/>
        <w:jc w:val="both"/>
        <w:rPr>
          <w:rFonts w:ascii="Times New Roman" w:hAnsi="Times New Roman" w:cs="Times New Roman"/>
          <w:sz w:val="24"/>
          <w:szCs w:val="24"/>
        </w:rPr>
      </w:pPr>
      <w:r w:rsidRPr="00992ABC">
        <w:rPr>
          <w:rFonts w:ascii="Times New Roman" w:hAnsi="Times New Roman" w:cs="Times New Roman"/>
          <w:sz w:val="24"/>
          <w:szCs w:val="24"/>
        </w:rPr>
        <w:t xml:space="preserve">Opinię organizatora/placówki stwierdzającą czy przysposobienie leży </w:t>
      </w:r>
      <w:r w:rsidR="00036562">
        <w:rPr>
          <w:rFonts w:ascii="Times New Roman" w:hAnsi="Times New Roman" w:cs="Times New Roman"/>
          <w:sz w:val="24"/>
          <w:szCs w:val="24"/>
        </w:rPr>
        <w:br/>
      </w:r>
      <w:r w:rsidRPr="00992ABC">
        <w:rPr>
          <w:rFonts w:ascii="Times New Roman" w:hAnsi="Times New Roman" w:cs="Times New Roman"/>
          <w:sz w:val="24"/>
          <w:szCs w:val="24"/>
        </w:rPr>
        <w:t>w najlepszym interesie dziecka.</w:t>
      </w:r>
    </w:p>
    <w:p w14:paraId="3B607B57" w14:textId="460EF4B4" w:rsidR="009E570F" w:rsidRPr="002E33B3" w:rsidRDefault="009E570F" w:rsidP="00F34E5A">
      <w:pPr>
        <w:pStyle w:val="Akapitzlist"/>
        <w:numPr>
          <w:ilvl w:val="1"/>
          <w:numId w:val="30"/>
        </w:numPr>
        <w:ind w:left="1418" w:hanging="425"/>
        <w:jc w:val="both"/>
        <w:rPr>
          <w:rFonts w:ascii="Times New Roman" w:hAnsi="Times New Roman" w:cs="Times New Roman"/>
          <w:sz w:val="24"/>
          <w:szCs w:val="24"/>
        </w:rPr>
      </w:pPr>
      <w:r w:rsidRPr="002E33B3">
        <w:rPr>
          <w:rFonts w:ascii="Times New Roman" w:hAnsi="Times New Roman" w:cs="Times New Roman"/>
          <w:sz w:val="24"/>
          <w:szCs w:val="24"/>
        </w:rPr>
        <w:t xml:space="preserve">Opinię organizatora/placówki o zasadności przysposobienia związanego ze zmianą miejsca zamieszkania dziecka na miejsce zamieszkania poza granicami Polski. </w:t>
      </w:r>
    </w:p>
    <w:p w14:paraId="6712F727" w14:textId="3BF178ED" w:rsidR="009E570F" w:rsidRPr="00992ABC" w:rsidRDefault="009E570F" w:rsidP="00F34E5A">
      <w:pPr>
        <w:pStyle w:val="Akapitzlist"/>
        <w:numPr>
          <w:ilvl w:val="1"/>
          <w:numId w:val="30"/>
        </w:numPr>
        <w:ind w:left="1418" w:hanging="425"/>
        <w:jc w:val="both"/>
        <w:rPr>
          <w:rFonts w:ascii="Times New Roman" w:hAnsi="Times New Roman" w:cs="Times New Roman"/>
          <w:sz w:val="24"/>
          <w:szCs w:val="24"/>
        </w:rPr>
      </w:pPr>
      <w:r w:rsidRPr="00992ABC">
        <w:rPr>
          <w:rFonts w:ascii="Times New Roman" w:hAnsi="Times New Roman" w:cs="Times New Roman"/>
          <w:sz w:val="24"/>
          <w:szCs w:val="24"/>
        </w:rPr>
        <w:t xml:space="preserve">Informację z wysłuchania dziecka na okoliczność przysposobienia lub informację o odstąpieniu od tej czynności w sytuacji gdy rozmowa o adopcji jest niemożliwa, lub mogłaby negatywnie wpłynąć na stan emocjonalny dziecka </w:t>
      </w:r>
    </w:p>
    <w:p w14:paraId="0A423901" w14:textId="4FA1D55F" w:rsidR="005006F9" w:rsidRDefault="009E570F" w:rsidP="00F34E5A">
      <w:pPr>
        <w:numPr>
          <w:ilvl w:val="1"/>
          <w:numId w:val="30"/>
        </w:numPr>
        <w:ind w:left="1418" w:hanging="425"/>
        <w:jc w:val="both"/>
        <w:rPr>
          <w:rFonts w:ascii="Times New Roman" w:hAnsi="Times New Roman" w:cs="Times New Roman"/>
          <w:sz w:val="24"/>
          <w:szCs w:val="24"/>
        </w:rPr>
      </w:pPr>
      <w:r w:rsidRPr="009E570F">
        <w:rPr>
          <w:rFonts w:ascii="Times New Roman" w:hAnsi="Times New Roman" w:cs="Times New Roman"/>
          <w:sz w:val="24"/>
          <w:szCs w:val="24"/>
        </w:rPr>
        <w:t>Zgodę dziecka na przysposobienie i odrębną zgodę na przysposobienie międzynarodowe (dotyczy dzieci, które ukończyły 13 rok życia)</w:t>
      </w:r>
      <w:r w:rsidR="00992ABC">
        <w:rPr>
          <w:rFonts w:ascii="Times New Roman" w:hAnsi="Times New Roman" w:cs="Times New Roman"/>
          <w:sz w:val="24"/>
          <w:szCs w:val="24"/>
        </w:rPr>
        <w:t>.</w:t>
      </w:r>
    </w:p>
    <w:p w14:paraId="6788E6B5" w14:textId="77777777" w:rsidR="005006F9" w:rsidRPr="005006F9" w:rsidRDefault="005006F9" w:rsidP="005006F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D422CF8" w14:textId="3EC3CD0F" w:rsidR="00483358" w:rsidRPr="002E33B3" w:rsidRDefault="009E570F" w:rsidP="002E33B3">
      <w:pPr>
        <w:pStyle w:val="Akapitzlist"/>
        <w:numPr>
          <w:ilvl w:val="0"/>
          <w:numId w:val="24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E33B3">
        <w:rPr>
          <w:rFonts w:ascii="Times New Roman" w:hAnsi="Times New Roman" w:cs="Times New Roman"/>
          <w:b/>
          <w:bCs/>
          <w:sz w:val="24"/>
          <w:szCs w:val="24"/>
        </w:rPr>
        <w:t xml:space="preserve">Szczegółowe informacje o dziecku i jego sytuacji rodzinnej w tym: </w:t>
      </w:r>
    </w:p>
    <w:p w14:paraId="60C094C8" w14:textId="7B2915A4" w:rsidR="00483358" w:rsidRPr="002E33B3" w:rsidRDefault="009E570F" w:rsidP="002E33B3">
      <w:pPr>
        <w:pStyle w:val="Akapitzlist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E33B3">
        <w:rPr>
          <w:rFonts w:ascii="Times New Roman" w:hAnsi="Times New Roman" w:cs="Times New Roman"/>
          <w:sz w:val="24"/>
          <w:szCs w:val="24"/>
        </w:rPr>
        <w:t>Informacje o rodzeństwie dziecka tj.</w:t>
      </w:r>
    </w:p>
    <w:p w14:paraId="6D68A42C" w14:textId="77777777" w:rsidR="002E33B3" w:rsidRDefault="00483358" w:rsidP="002E33B3">
      <w:pPr>
        <w:pStyle w:val="Akapitzlist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E33B3">
        <w:rPr>
          <w:rFonts w:ascii="Times New Roman" w:hAnsi="Times New Roman" w:cs="Times New Roman"/>
          <w:sz w:val="24"/>
          <w:szCs w:val="24"/>
        </w:rPr>
        <w:t xml:space="preserve"> </w:t>
      </w:r>
      <w:r w:rsidR="009E570F" w:rsidRPr="002E33B3">
        <w:rPr>
          <w:rFonts w:ascii="Times New Roman" w:hAnsi="Times New Roman" w:cs="Times New Roman"/>
          <w:sz w:val="24"/>
          <w:szCs w:val="24"/>
        </w:rPr>
        <w:t xml:space="preserve">Imię nazwisko </w:t>
      </w:r>
    </w:p>
    <w:p w14:paraId="51047256" w14:textId="71693D7C" w:rsidR="009E570F" w:rsidRPr="002E33B3" w:rsidRDefault="00483358" w:rsidP="002E33B3">
      <w:pPr>
        <w:pStyle w:val="Akapitzlist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E33B3">
        <w:rPr>
          <w:rFonts w:ascii="Times New Roman" w:hAnsi="Times New Roman" w:cs="Times New Roman"/>
          <w:sz w:val="24"/>
          <w:szCs w:val="24"/>
        </w:rPr>
        <w:t xml:space="preserve"> </w:t>
      </w:r>
      <w:r w:rsidR="009E570F" w:rsidRPr="002E33B3">
        <w:rPr>
          <w:rFonts w:ascii="Times New Roman" w:hAnsi="Times New Roman" w:cs="Times New Roman"/>
          <w:sz w:val="24"/>
          <w:szCs w:val="24"/>
        </w:rPr>
        <w:t xml:space="preserve">Datę urodzenia </w:t>
      </w:r>
    </w:p>
    <w:p w14:paraId="2982334A" w14:textId="626F1C00" w:rsidR="00483358" w:rsidRPr="002E33B3" w:rsidRDefault="009E570F" w:rsidP="002E33B3">
      <w:pPr>
        <w:pStyle w:val="Akapitzlist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E33B3">
        <w:rPr>
          <w:rFonts w:ascii="Times New Roman" w:hAnsi="Times New Roman" w:cs="Times New Roman"/>
          <w:sz w:val="24"/>
          <w:szCs w:val="24"/>
        </w:rPr>
        <w:t xml:space="preserve">Sytuację prawną (w szczególności informację o ewentualnych procedurach adopcyjnych). Ustalenie sytuacji prawnej rodzeństwa jest niezbędne do niezwłocznego poinformowania rodziny adopcyjnej, która wcześniej przysposobiła brata lub siostrę zgłoszonego dziecka o możliwości kolejnego przysposobienia </w:t>
      </w:r>
    </w:p>
    <w:p w14:paraId="71EED07B" w14:textId="5B921B1E" w:rsidR="00483358" w:rsidRPr="002E33B3" w:rsidRDefault="009E570F" w:rsidP="002E33B3">
      <w:pPr>
        <w:pStyle w:val="Akapitzlist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E33B3">
        <w:rPr>
          <w:rFonts w:ascii="Times New Roman" w:hAnsi="Times New Roman" w:cs="Times New Roman"/>
          <w:sz w:val="24"/>
          <w:szCs w:val="24"/>
        </w:rPr>
        <w:t xml:space="preserve">Sytuację zdrowotną </w:t>
      </w:r>
    </w:p>
    <w:p w14:paraId="54C59DF8" w14:textId="6E5156A1" w:rsidR="009E570F" w:rsidRPr="002E33B3" w:rsidRDefault="00483358" w:rsidP="002E33B3">
      <w:pPr>
        <w:pStyle w:val="Akapitzlist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E33B3">
        <w:rPr>
          <w:rFonts w:ascii="Times New Roman" w:hAnsi="Times New Roman" w:cs="Times New Roman"/>
          <w:sz w:val="24"/>
          <w:szCs w:val="24"/>
        </w:rPr>
        <w:t xml:space="preserve"> </w:t>
      </w:r>
      <w:r w:rsidR="009E570F" w:rsidRPr="002E33B3">
        <w:rPr>
          <w:rFonts w:ascii="Times New Roman" w:hAnsi="Times New Roman" w:cs="Times New Roman"/>
          <w:sz w:val="24"/>
          <w:szCs w:val="24"/>
        </w:rPr>
        <w:t xml:space="preserve">Miejsce pobytu </w:t>
      </w:r>
    </w:p>
    <w:p w14:paraId="3C4A0358" w14:textId="41754A63" w:rsidR="009E570F" w:rsidRPr="002E33B3" w:rsidRDefault="009E570F" w:rsidP="002E33B3">
      <w:pPr>
        <w:pStyle w:val="Akapitzlist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E33B3">
        <w:rPr>
          <w:rFonts w:ascii="Times New Roman" w:hAnsi="Times New Roman" w:cs="Times New Roman"/>
          <w:sz w:val="24"/>
          <w:szCs w:val="24"/>
        </w:rPr>
        <w:t xml:space="preserve">Opinię o zasadności wspólnego umieszczenia rodzeństwa w rodzinie przysposabiającej (należy wziąć pod uwagę więzi między rodzeństwem) </w:t>
      </w:r>
    </w:p>
    <w:p w14:paraId="0AB8AFCE" w14:textId="4AA7D320" w:rsidR="00483358" w:rsidRPr="00036562" w:rsidRDefault="009E570F" w:rsidP="00036562">
      <w:pPr>
        <w:pStyle w:val="Akapitzlist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E33B3">
        <w:rPr>
          <w:rFonts w:ascii="Times New Roman" w:hAnsi="Times New Roman" w:cs="Times New Roman"/>
          <w:sz w:val="24"/>
          <w:szCs w:val="24"/>
        </w:rPr>
        <w:t xml:space="preserve">Opinię o możliwości nieumieszczenia wspólnie rodzeństwa w rodzinie przysposabiającej w razie braku kandydatów na przysposobienie rodzeństwa (należy wziąć pod uwagę więzi między rodzeństwem) </w:t>
      </w:r>
    </w:p>
    <w:p w14:paraId="0775928F" w14:textId="3CDC393B" w:rsidR="00483358" w:rsidRPr="00515CB2" w:rsidRDefault="005006F9" w:rsidP="002E33B3">
      <w:pPr>
        <w:pStyle w:val="Akapitzlist"/>
        <w:numPr>
          <w:ilvl w:val="1"/>
          <w:numId w:val="25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</w:t>
      </w:r>
      <w:r w:rsidR="009E570F" w:rsidRPr="00515CB2">
        <w:rPr>
          <w:rFonts w:ascii="Times New Roman" w:hAnsi="Times New Roman" w:cs="Times New Roman"/>
          <w:b/>
          <w:bCs/>
          <w:sz w:val="24"/>
          <w:szCs w:val="24"/>
        </w:rPr>
        <w:t xml:space="preserve">Informacje o sytuacji rodziny biologicznej dziecka: </w:t>
      </w:r>
    </w:p>
    <w:p w14:paraId="148F1A64" w14:textId="6155DCE1" w:rsidR="009E570F" w:rsidRPr="00483358" w:rsidRDefault="009E570F" w:rsidP="00F34E5A">
      <w:pPr>
        <w:pStyle w:val="Akapitzlist"/>
        <w:numPr>
          <w:ilvl w:val="0"/>
          <w:numId w:val="32"/>
        </w:numPr>
        <w:ind w:hanging="437"/>
        <w:jc w:val="both"/>
        <w:rPr>
          <w:rFonts w:ascii="Times New Roman" w:hAnsi="Times New Roman" w:cs="Times New Roman"/>
          <w:sz w:val="24"/>
          <w:szCs w:val="24"/>
        </w:rPr>
      </w:pPr>
      <w:r w:rsidRPr="00483358">
        <w:rPr>
          <w:rFonts w:ascii="Times New Roman" w:hAnsi="Times New Roman" w:cs="Times New Roman"/>
          <w:sz w:val="24"/>
          <w:szCs w:val="24"/>
        </w:rPr>
        <w:t xml:space="preserve">Opinię na temat utrzymywania przez rodzinę biologiczną kontaktów </w:t>
      </w:r>
      <w:r w:rsidR="00036562">
        <w:rPr>
          <w:rFonts w:ascii="Times New Roman" w:hAnsi="Times New Roman" w:cs="Times New Roman"/>
          <w:sz w:val="24"/>
          <w:szCs w:val="24"/>
        </w:rPr>
        <w:br/>
      </w:r>
      <w:r w:rsidRPr="00483358">
        <w:rPr>
          <w:rFonts w:ascii="Times New Roman" w:hAnsi="Times New Roman" w:cs="Times New Roman"/>
          <w:sz w:val="24"/>
          <w:szCs w:val="24"/>
        </w:rPr>
        <w:t xml:space="preserve">z dzieckiem i wpływie tych kontaktów na dziecko </w:t>
      </w:r>
    </w:p>
    <w:p w14:paraId="1592EE53" w14:textId="50EC9C18" w:rsidR="00515CB2" w:rsidRPr="00036562" w:rsidRDefault="009E570F" w:rsidP="00F34E5A">
      <w:pPr>
        <w:pStyle w:val="Akapitzlist"/>
        <w:numPr>
          <w:ilvl w:val="0"/>
          <w:numId w:val="32"/>
        </w:numPr>
        <w:ind w:hanging="43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36562">
        <w:rPr>
          <w:rFonts w:ascii="Times New Roman" w:hAnsi="Times New Roman" w:cs="Times New Roman"/>
          <w:sz w:val="24"/>
          <w:szCs w:val="24"/>
        </w:rPr>
        <w:t xml:space="preserve">Plan pracy z rodziną w przypadku gdy miała ona przydzielonego asystenta rodziny, a w przypadku, gdy rodzinie dziecka nie został przydzielony asystent rodziny – przekazaną przez gminę informację o sytuacji rodziny </w:t>
      </w:r>
      <w:proofErr w:type="spellStart"/>
      <w:r w:rsidRPr="00036562">
        <w:rPr>
          <w:rFonts w:ascii="Times New Roman" w:hAnsi="Times New Roman" w:cs="Times New Roman"/>
          <w:sz w:val="24"/>
          <w:szCs w:val="24"/>
        </w:rPr>
        <w:t>tzn</w:t>
      </w:r>
      <w:proofErr w:type="spellEnd"/>
      <w:r w:rsidRPr="00036562">
        <w:rPr>
          <w:rFonts w:ascii="Times New Roman" w:hAnsi="Times New Roman" w:cs="Times New Roman"/>
          <w:sz w:val="24"/>
          <w:szCs w:val="24"/>
        </w:rPr>
        <w:t xml:space="preserve">: dane </w:t>
      </w:r>
      <w:r w:rsidR="00036562">
        <w:rPr>
          <w:rFonts w:ascii="Times New Roman" w:hAnsi="Times New Roman" w:cs="Times New Roman"/>
          <w:sz w:val="24"/>
          <w:szCs w:val="24"/>
        </w:rPr>
        <w:br/>
      </w:r>
      <w:r w:rsidRPr="00036562">
        <w:rPr>
          <w:rFonts w:ascii="Times New Roman" w:hAnsi="Times New Roman" w:cs="Times New Roman"/>
          <w:sz w:val="24"/>
          <w:szCs w:val="24"/>
        </w:rPr>
        <w:t xml:space="preserve">o stanie zdrowia rodziców dziecka </w:t>
      </w:r>
      <w:r w:rsidRPr="00036562">
        <w:rPr>
          <w:rFonts w:ascii="Times New Roman" w:hAnsi="Times New Roman" w:cs="Times New Roman"/>
          <w:b/>
          <w:bCs/>
          <w:sz w:val="24"/>
          <w:szCs w:val="24"/>
        </w:rPr>
        <w:t>oraz inne dotyczące ich informacje mające wpływ na zdrowie dziecka:</w:t>
      </w:r>
    </w:p>
    <w:p w14:paraId="50F43775" w14:textId="686FA42B" w:rsidR="009E570F" w:rsidRPr="00036562" w:rsidRDefault="009E570F" w:rsidP="00F34E5A">
      <w:pPr>
        <w:pStyle w:val="Akapitzlist"/>
        <w:numPr>
          <w:ilvl w:val="0"/>
          <w:numId w:val="32"/>
        </w:numPr>
        <w:ind w:hanging="437"/>
        <w:jc w:val="both"/>
        <w:rPr>
          <w:rFonts w:ascii="Times New Roman" w:hAnsi="Times New Roman" w:cs="Times New Roman"/>
          <w:sz w:val="24"/>
          <w:szCs w:val="24"/>
        </w:rPr>
      </w:pPr>
      <w:r w:rsidRPr="00036562">
        <w:rPr>
          <w:rFonts w:ascii="Times New Roman" w:hAnsi="Times New Roman" w:cs="Times New Roman"/>
          <w:sz w:val="24"/>
          <w:szCs w:val="24"/>
        </w:rPr>
        <w:t xml:space="preserve">Opis sytuacji mieszkaniowej i materialnej </w:t>
      </w:r>
    </w:p>
    <w:p w14:paraId="44006822" w14:textId="1C4C333D" w:rsidR="009E570F" w:rsidRPr="00036562" w:rsidRDefault="009E570F" w:rsidP="00F34E5A">
      <w:pPr>
        <w:pStyle w:val="Akapitzlist"/>
        <w:numPr>
          <w:ilvl w:val="0"/>
          <w:numId w:val="32"/>
        </w:numPr>
        <w:ind w:hanging="437"/>
        <w:jc w:val="both"/>
        <w:rPr>
          <w:rFonts w:ascii="Times New Roman" w:hAnsi="Times New Roman" w:cs="Times New Roman"/>
          <w:sz w:val="24"/>
          <w:szCs w:val="24"/>
        </w:rPr>
      </w:pPr>
      <w:r w:rsidRPr="00036562">
        <w:rPr>
          <w:rFonts w:ascii="Times New Roman" w:hAnsi="Times New Roman" w:cs="Times New Roman"/>
          <w:sz w:val="24"/>
          <w:szCs w:val="24"/>
        </w:rPr>
        <w:t xml:space="preserve">Orzeczenia o niepełnosprawności (w tym umysłowej) </w:t>
      </w:r>
    </w:p>
    <w:p w14:paraId="7617BC14" w14:textId="164371BA" w:rsidR="009E570F" w:rsidRPr="00036562" w:rsidRDefault="009E570F" w:rsidP="00F34E5A">
      <w:pPr>
        <w:pStyle w:val="Akapitzlist"/>
        <w:numPr>
          <w:ilvl w:val="0"/>
          <w:numId w:val="32"/>
        </w:numPr>
        <w:ind w:hanging="437"/>
        <w:jc w:val="both"/>
        <w:rPr>
          <w:rFonts w:ascii="Times New Roman" w:hAnsi="Times New Roman" w:cs="Times New Roman"/>
          <w:sz w:val="24"/>
          <w:szCs w:val="24"/>
        </w:rPr>
      </w:pPr>
      <w:r w:rsidRPr="00036562">
        <w:rPr>
          <w:rFonts w:ascii="Times New Roman" w:hAnsi="Times New Roman" w:cs="Times New Roman"/>
          <w:sz w:val="24"/>
          <w:szCs w:val="24"/>
        </w:rPr>
        <w:t xml:space="preserve">Wykształcenie i zatrudnienie </w:t>
      </w:r>
    </w:p>
    <w:p w14:paraId="0797428E" w14:textId="3CF20D31" w:rsidR="009E570F" w:rsidRPr="00036562" w:rsidRDefault="009E570F" w:rsidP="00F34E5A">
      <w:pPr>
        <w:pStyle w:val="Akapitzlist"/>
        <w:numPr>
          <w:ilvl w:val="0"/>
          <w:numId w:val="32"/>
        </w:numPr>
        <w:ind w:hanging="437"/>
        <w:jc w:val="both"/>
        <w:rPr>
          <w:rFonts w:ascii="Times New Roman" w:hAnsi="Times New Roman" w:cs="Times New Roman"/>
          <w:sz w:val="24"/>
          <w:szCs w:val="24"/>
        </w:rPr>
      </w:pPr>
      <w:r w:rsidRPr="00036562">
        <w:rPr>
          <w:rFonts w:ascii="Times New Roman" w:hAnsi="Times New Roman" w:cs="Times New Roman"/>
          <w:sz w:val="24"/>
          <w:szCs w:val="24"/>
        </w:rPr>
        <w:t xml:space="preserve">Informacje o chorobach somatycznych i psychicznych, a także o używaniu alkoholu i środków psychoaktywnych </w:t>
      </w:r>
    </w:p>
    <w:p w14:paraId="50E0FBA8" w14:textId="71000CD9" w:rsidR="009E570F" w:rsidRPr="00036562" w:rsidRDefault="009E570F" w:rsidP="00F34E5A">
      <w:pPr>
        <w:pStyle w:val="Akapitzlist"/>
        <w:numPr>
          <w:ilvl w:val="3"/>
          <w:numId w:val="32"/>
        </w:numPr>
        <w:ind w:hanging="437"/>
        <w:jc w:val="both"/>
        <w:rPr>
          <w:rFonts w:ascii="Times New Roman" w:hAnsi="Times New Roman" w:cs="Times New Roman"/>
          <w:sz w:val="24"/>
          <w:szCs w:val="24"/>
        </w:rPr>
      </w:pPr>
      <w:r w:rsidRPr="00036562">
        <w:rPr>
          <w:rFonts w:ascii="Times New Roman" w:hAnsi="Times New Roman" w:cs="Times New Roman"/>
          <w:sz w:val="24"/>
          <w:szCs w:val="24"/>
        </w:rPr>
        <w:t xml:space="preserve">Informacje o przebiegu ciąży (pobyty w szpitalu, zażywanie leków, spożywanie alkoholu i innych używek) </w:t>
      </w:r>
    </w:p>
    <w:p w14:paraId="087216C3" w14:textId="06BC5CA8" w:rsidR="009E570F" w:rsidRPr="00D07900" w:rsidRDefault="009E570F" w:rsidP="00F34E5A">
      <w:pPr>
        <w:pStyle w:val="Akapitzlist"/>
        <w:numPr>
          <w:ilvl w:val="3"/>
          <w:numId w:val="32"/>
        </w:numPr>
        <w:ind w:hanging="437"/>
        <w:jc w:val="both"/>
        <w:rPr>
          <w:rFonts w:ascii="Times New Roman" w:hAnsi="Times New Roman" w:cs="Times New Roman"/>
          <w:sz w:val="24"/>
          <w:szCs w:val="24"/>
        </w:rPr>
      </w:pPr>
      <w:r w:rsidRPr="00515CB2">
        <w:rPr>
          <w:rFonts w:ascii="Times New Roman" w:hAnsi="Times New Roman" w:cs="Times New Roman"/>
          <w:sz w:val="24"/>
          <w:szCs w:val="24"/>
        </w:rPr>
        <w:t xml:space="preserve">Dane dotyczące karalności, występowania przemocy domowej i jakości opieki sprawowanej nad dzieckiem </w:t>
      </w:r>
    </w:p>
    <w:p w14:paraId="1BDFD93C" w14:textId="07226459" w:rsidR="009E570F" w:rsidRPr="00036562" w:rsidRDefault="009E570F" w:rsidP="00036562">
      <w:pPr>
        <w:pStyle w:val="Akapitzlist"/>
        <w:numPr>
          <w:ilvl w:val="1"/>
          <w:numId w:val="33"/>
        </w:numPr>
        <w:ind w:left="1560" w:hanging="426"/>
        <w:jc w:val="both"/>
        <w:rPr>
          <w:rFonts w:ascii="Times New Roman" w:hAnsi="Times New Roman" w:cs="Times New Roman"/>
          <w:sz w:val="24"/>
          <w:szCs w:val="24"/>
        </w:rPr>
      </w:pPr>
      <w:r w:rsidRPr="00036562">
        <w:rPr>
          <w:rFonts w:ascii="Times New Roman" w:hAnsi="Times New Roman" w:cs="Times New Roman"/>
          <w:sz w:val="24"/>
          <w:szCs w:val="24"/>
        </w:rPr>
        <w:t xml:space="preserve">Numery PESEL rodziców dziecka </w:t>
      </w:r>
    </w:p>
    <w:p w14:paraId="759D9495" w14:textId="351AD478" w:rsidR="009E570F" w:rsidRPr="00036562" w:rsidRDefault="009E570F" w:rsidP="00036562">
      <w:pPr>
        <w:pStyle w:val="Akapitzlist"/>
        <w:numPr>
          <w:ilvl w:val="1"/>
          <w:numId w:val="33"/>
        </w:numPr>
        <w:ind w:left="1560" w:hanging="426"/>
        <w:jc w:val="both"/>
        <w:rPr>
          <w:rFonts w:ascii="Times New Roman" w:hAnsi="Times New Roman" w:cs="Times New Roman"/>
          <w:sz w:val="24"/>
          <w:szCs w:val="24"/>
        </w:rPr>
      </w:pPr>
      <w:r w:rsidRPr="00036562">
        <w:rPr>
          <w:rFonts w:ascii="Times New Roman" w:hAnsi="Times New Roman" w:cs="Times New Roman"/>
          <w:sz w:val="24"/>
          <w:szCs w:val="24"/>
        </w:rPr>
        <w:t xml:space="preserve">Orzeczenie sądu albo wniosek rodziców, dziecka lub osoby trzeciej </w:t>
      </w:r>
      <w:r w:rsidR="00036562">
        <w:rPr>
          <w:rFonts w:ascii="Times New Roman" w:hAnsi="Times New Roman" w:cs="Times New Roman"/>
          <w:sz w:val="24"/>
          <w:szCs w:val="24"/>
        </w:rPr>
        <w:br/>
      </w:r>
      <w:r w:rsidRPr="00036562">
        <w:rPr>
          <w:rFonts w:ascii="Times New Roman" w:hAnsi="Times New Roman" w:cs="Times New Roman"/>
          <w:sz w:val="24"/>
          <w:szCs w:val="24"/>
        </w:rPr>
        <w:t xml:space="preserve">o umieszczeniu dziecka w pieczy zastępczej </w:t>
      </w:r>
    </w:p>
    <w:p w14:paraId="395A0467" w14:textId="3AA4AF71" w:rsidR="009E570F" w:rsidRPr="00036562" w:rsidRDefault="009E570F" w:rsidP="00036562">
      <w:pPr>
        <w:pStyle w:val="Akapitzlist"/>
        <w:numPr>
          <w:ilvl w:val="1"/>
          <w:numId w:val="33"/>
        </w:numPr>
        <w:ind w:left="1560" w:hanging="426"/>
        <w:jc w:val="both"/>
        <w:rPr>
          <w:rFonts w:ascii="Times New Roman" w:hAnsi="Times New Roman" w:cs="Times New Roman"/>
          <w:sz w:val="24"/>
          <w:szCs w:val="24"/>
        </w:rPr>
      </w:pPr>
      <w:r w:rsidRPr="00036562">
        <w:rPr>
          <w:rFonts w:ascii="Times New Roman" w:hAnsi="Times New Roman" w:cs="Times New Roman"/>
          <w:sz w:val="24"/>
          <w:szCs w:val="24"/>
        </w:rPr>
        <w:t xml:space="preserve">Opis wcześniejszych pobytów dziecka w pieczy zastępczej wraz z datami umieszczenia </w:t>
      </w:r>
      <w:r w:rsidR="00412DDC" w:rsidRPr="00036562">
        <w:rPr>
          <w:rFonts w:ascii="Times New Roman" w:hAnsi="Times New Roman" w:cs="Times New Roman"/>
          <w:sz w:val="24"/>
          <w:szCs w:val="24"/>
        </w:rPr>
        <w:br/>
      </w:r>
      <w:r w:rsidRPr="00036562">
        <w:rPr>
          <w:rFonts w:ascii="Times New Roman" w:hAnsi="Times New Roman" w:cs="Times New Roman"/>
          <w:sz w:val="24"/>
          <w:szCs w:val="24"/>
        </w:rPr>
        <w:t xml:space="preserve">i opuszczenia przez dziecko poszczególnych form pieczy zastępczej. </w:t>
      </w:r>
    </w:p>
    <w:p w14:paraId="249E1995" w14:textId="6A4786DF" w:rsidR="00515CB2" w:rsidRPr="002E33B3" w:rsidRDefault="009E570F" w:rsidP="002E33B3">
      <w:pPr>
        <w:pStyle w:val="Akapitzlist"/>
        <w:numPr>
          <w:ilvl w:val="0"/>
          <w:numId w:val="25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E33B3">
        <w:rPr>
          <w:rFonts w:ascii="Times New Roman" w:hAnsi="Times New Roman" w:cs="Times New Roman"/>
          <w:b/>
          <w:bCs/>
          <w:sz w:val="24"/>
          <w:szCs w:val="24"/>
        </w:rPr>
        <w:t xml:space="preserve">Dokumentację medyczną dziecka: </w:t>
      </w:r>
    </w:p>
    <w:p w14:paraId="4D67A907" w14:textId="4D629D64" w:rsidR="009E570F" w:rsidRPr="00036562" w:rsidRDefault="009E570F" w:rsidP="00036562">
      <w:pPr>
        <w:pStyle w:val="Akapitzlist"/>
        <w:numPr>
          <w:ilvl w:val="2"/>
          <w:numId w:val="35"/>
        </w:numPr>
        <w:spacing w:line="240" w:lineRule="auto"/>
        <w:ind w:left="1560" w:hanging="426"/>
        <w:jc w:val="both"/>
        <w:rPr>
          <w:rFonts w:ascii="Times New Roman" w:hAnsi="Times New Roman" w:cs="Times New Roman"/>
          <w:sz w:val="24"/>
          <w:szCs w:val="24"/>
        </w:rPr>
      </w:pPr>
      <w:r w:rsidRPr="00036562">
        <w:rPr>
          <w:rFonts w:ascii="Times New Roman" w:hAnsi="Times New Roman" w:cs="Times New Roman"/>
          <w:sz w:val="24"/>
          <w:szCs w:val="24"/>
        </w:rPr>
        <w:t xml:space="preserve">Kopię książeczki zdrowia dziecka i karty szczepień </w:t>
      </w:r>
    </w:p>
    <w:p w14:paraId="4C936058" w14:textId="77777777" w:rsidR="00036562" w:rsidRDefault="009E570F" w:rsidP="00036562">
      <w:pPr>
        <w:pStyle w:val="Akapitzlist"/>
        <w:numPr>
          <w:ilvl w:val="2"/>
          <w:numId w:val="35"/>
        </w:numPr>
        <w:spacing w:line="240" w:lineRule="auto"/>
        <w:ind w:left="1560" w:hanging="426"/>
        <w:jc w:val="both"/>
        <w:rPr>
          <w:rFonts w:ascii="Times New Roman" w:hAnsi="Times New Roman" w:cs="Times New Roman"/>
          <w:sz w:val="24"/>
          <w:szCs w:val="24"/>
        </w:rPr>
      </w:pPr>
      <w:r w:rsidRPr="00D07900">
        <w:rPr>
          <w:rFonts w:ascii="Times New Roman" w:hAnsi="Times New Roman" w:cs="Times New Roman"/>
          <w:sz w:val="24"/>
          <w:szCs w:val="24"/>
        </w:rPr>
        <w:t xml:space="preserve">Kopie dokumentacji potwierdzającej pobyty w szpitalu </w:t>
      </w:r>
    </w:p>
    <w:p w14:paraId="4C4C2D63" w14:textId="77777777" w:rsidR="00036562" w:rsidRDefault="009E570F" w:rsidP="00036562">
      <w:pPr>
        <w:pStyle w:val="Akapitzlist"/>
        <w:numPr>
          <w:ilvl w:val="2"/>
          <w:numId w:val="35"/>
        </w:numPr>
        <w:spacing w:line="240" w:lineRule="auto"/>
        <w:ind w:left="1560" w:hanging="426"/>
        <w:jc w:val="both"/>
        <w:rPr>
          <w:rFonts w:ascii="Times New Roman" w:hAnsi="Times New Roman" w:cs="Times New Roman"/>
          <w:sz w:val="24"/>
          <w:szCs w:val="24"/>
        </w:rPr>
      </w:pPr>
      <w:r w:rsidRPr="00036562">
        <w:rPr>
          <w:rFonts w:ascii="Times New Roman" w:hAnsi="Times New Roman" w:cs="Times New Roman"/>
          <w:sz w:val="24"/>
          <w:szCs w:val="24"/>
        </w:rPr>
        <w:t xml:space="preserve">Zaświadczenia medyczne wydane przez lekarzy specjalistów </w:t>
      </w:r>
    </w:p>
    <w:p w14:paraId="1DD40B4D" w14:textId="77777777" w:rsidR="00036562" w:rsidRDefault="009E570F" w:rsidP="00036562">
      <w:pPr>
        <w:pStyle w:val="Akapitzlist"/>
        <w:numPr>
          <w:ilvl w:val="2"/>
          <w:numId w:val="35"/>
        </w:numPr>
        <w:spacing w:line="240" w:lineRule="auto"/>
        <w:ind w:left="1560" w:hanging="426"/>
        <w:jc w:val="both"/>
        <w:rPr>
          <w:rFonts w:ascii="Times New Roman" w:hAnsi="Times New Roman" w:cs="Times New Roman"/>
          <w:sz w:val="24"/>
          <w:szCs w:val="24"/>
        </w:rPr>
      </w:pPr>
      <w:r w:rsidRPr="00036562">
        <w:rPr>
          <w:rFonts w:ascii="Times New Roman" w:hAnsi="Times New Roman" w:cs="Times New Roman"/>
          <w:sz w:val="24"/>
          <w:szCs w:val="24"/>
        </w:rPr>
        <w:t xml:space="preserve">Orzeczenie o niepełnosprawności </w:t>
      </w:r>
    </w:p>
    <w:p w14:paraId="3E641271" w14:textId="173D973F" w:rsidR="009E570F" w:rsidRPr="00036562" w:rsidRDefault="009E570F" w:rsidP="00036562">
      <w:pPr>
        <w:pStyle w:val="Akapitzlist"/>
        <w:numPr>
          <w:ilvl w:val="2"/>
          <w:numId w:val="35"/>
        </w:numPr>
        <w:spacing w:line="240" w:lineRule="auto"/>
        <w:ind w:left="1560" w:hanging="426"/>
        <w:jc w:val="both"/>
        <w:rPr>
          <w:rFonts w:ascii="Times New Roman" w:hAnsi="Times New Roman" w:cs="Times New Roman"/>
          <w:sz w:val="24"/>
          <w:szCs w:val="24"/>
        </w:rPr>
      </w:pPr>
      <w:r w:rsidRPr="00036562">
        <w:rPr>
          <w:rFonts w:ascii="Times New Roman" w:hAnsi="Times New Roman" w:cs="Times New Roman"/>
          <w:sz w:val="24"/>
          <w:szCs w:val="24"/>
        </w:rPr>
        <w:t xml:space="preserve">Dane o stanie zdrowia i rozwoju dziecka </w:t>
      </w:r>
    </w:p>
    <w:p w14:paraId="7DB25F13" w14:textId="133DFE5B" w:rsidR="00D07900" w:rsidRPr="002E33B3" w:rsidRDefault="009E570F" w:rsidP="002E33B3">
      <w:pPr>
        <w:pStyle w:val="Akapitzlist"/>
        <w:numPr>
          <w:ilvl w:val="0"/>
          <w:numId w:val="25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E33B3">
        <w:rPr>
          <w:rFonts w:ascii="Times New Roman" w:hAnsi="Times New Roman" w:cs="Times New Roman"/>
          <w:b/>
          <w:bCs/>
          <w:sz w:val="24"/>
          <w:szCs w:val="24"/>
        </w:rPr>
        <w:t xml:space="preserve">Dokumenty szkolne i przedszkolne: </w:t>
      </w:r>
    </w:p>
    <w:p w14:paraId="202459DC" w14:textId="322EE34F" w:rsidR="009E570F" w:rsidRPr="00C841C6" w:rsidRDefault="009E570F" w:rsidP="00036562">
      <w:pPr>
        <w:pStyle w:val="Akapitzlist"/>
        <w:numPr>
          <w:ilvl w:val="2"/>
          <w:numId w:val="36"/>
        </w:numPr>
        <w:ind w:left="1560" w:hanging="426"/>
        <w:jc w:val="both"/>
        <w:rPr>
          <w:rFonts w:ascii="Times New Roman" w:hAnsi="Times New Roman" w:cs="Times New Roman"/>
          <w:sz w:val="24"/>
          <w:szCs w:val="24"/>
        </w:rPr>
      </w:pPr>
      <w:r w:rsidRPr="00C841C6">
        <w:rPr>
          <w:rFonts w:ascii="Times New Roman" w:hAnsi="Times New Roman" w:cs="Times New Roman"/>
          <w:sz w:val="24"/>
          <w:szCs w:val="24"/>
        </w:rPr>
        <w:t xml:space="preserve">Świadectwa szkolne </w:t>
      </w:r>
    </w:p>
    <w:p w14:paraId="505A3062" w14:textId="563789B8" w:rsidR="00D07900" w:rsidRPr="00036562" w:rsidRDefault="009E570F" w:rsidP="00036562">
      <w:pPr>
        <w:pStyle w:val="Akapitzlist"/>
        <w:numPr>
          <w:ilvl w:val="2"/>
          <w:numId w:val="36"/>
        </w:numPr>
        <w:ind w:left="1560" w:hanging="426"/>
        <w:jc w:val="both"/>
        <w:rPr>
          <w:rFonts w:ascii="Times New Roman" w:hAnsi="Times New Roman" w:cs="Times New Roman"/>
          <w:sz w:val="24"/>
          <w:szCs w:val="24"/>
        </w:rPr>
      </w:pPr>
      <w:r w:rsidRPr="00C841C6">
        <w:rPr>
          <w:rFonts w:ascii="Times New Roman" w:hAnsi="Times New Roman" w:cs="Times New Roman"/>
          <w:sz w:val="24"/>
          <w:szCs w:val="24"/>
        </w:rPr>
        <w:t xml:space="preserve">Opinię wychowawcy ze szkoły lub przedszkola </w:t>
      </w:r>
    </w:p>
    <w:p w14:paraId="7AB17A20" w14:textId="05A71BBC" w:rsidR="00D07900" w:rsidRPr="002E33B3" w:rsidRDefault="009E570F" w:rsidP="002E33B3">
      <w:pPr>
        <w:pStyle w:val="Akapitzlist"/>
        <w:numPr>
          <w:ilvl w:val="0"/>
          <w:numId w:val="25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E33B3">
        <w:rPr>
          <w:rFonts w:ascii="Times New Roman" w:hAnsi="Times New Roman" w:cs="Times New Roman"/>
          <w:b/>
          <w:bCs/>
          <w:sz w:val="24"/>
          <w:szCs w:val="24"/>
        </w:rPr>
        <w:t>Diagnozę psychofizyczną dziecka (np.: sporządzoną przez poradnię psychologiczno-pedagogiczną) w tym:</w:t>
      </w:r>
    </w:p>
    <w:p w14:paraId="5E891152" w14:textId="2414170A" w:rsidR="00D07900" w:rsidRPr="00D07900" w:rsidRDefault="009E570F" w:rsidP="00F34E5A">
      <w:pPr>
        <w:pStyle w:val="Akapitzlist"/>
        <w:numPr>
          <w:ilvl w:val="2"/>
          <w:numId w:val="37"/>
        </w:numPr>
        <w:ind w:left="1560" w:hanging="426"/>
        <w:jc w:val="both"/>
        <w:rPr>
          <w:rFonts w:ascii="Times New Roman" w:hAnsi="Times New Roman" w:cs="Times New Roman"/>
          <w:sz w:val="24"/>
          <w:szCs w:val="24"/>
        </w:rPr>
      </w:pPr>
      <w:r w:rsidRPr="00D07900">
        <w:rPr>
          <w:rFonts w:ascii="Times New Roman" w:hAnsi="Times New Roman" w:cs="Times New Roman"/>
          <w:sz w:val="24"/>
          <w:szCs w:val="24"/>
        </w:rPr>
        <w:t xml:space="preserve">Orzeczenie lub opinię o specjalnych potrzebach edukacyjnych </w:t>
      </w:r>
    </w:p>
    <w:p w14:paraId="1243F428" w14:textId="413F47CE" w:rsidR="009E570F" w:rsidRPr="00D07900" w:rsidRDefault="009E570F" w:rsidP="00F34E5A">
      <w:pPr>
        <w:pStyle w:val="Akapitzlist"/>
        <w:numPr>
          <w:ilvl w:val="2"/>
          <w:numId w:val="37"/>
        </w:numPr>
        <w:ind w:left="1560" w:hanging="426"/>
        <w:jc w:val="both"/>
        <w:rPr>
          <w:rFonts w:ascii="Times New Roman" w:hAnsi="Times New Roman" w:cs="Times New Roman"/>
          <w:sz w:val="24"/>
          <w:szCs w:val="24"/>
        </w:rPr>
      </w:pPr>
      <w:r w:rsidRPr="00D07900">
        <w:rPr>
          <w:rFonts w:ascii="Times New Roman" w:hAnsi="Times New Roman" w:cs="Times New Roman"/>
          <w:sz w:val="24"/>
          <w:szCs w:val="24"/>
        </w:rPr>
        <w:t xml:space="preserve">Orzeczenie lub opinię o konieczności udziału dziecka w zajęciach rewalidacyjno-wychowawczych </w:t>
      </w:r>
    </w:p>
    <w:p w14:paraId="69D0AA59" w14:textId="1A69CEA5" w:rsidR="00D07900" w:rsidRDefault="009E570F" w:rsidP="00F34E5A">
      <w:pPr>
        <w:pStyle w:val="Akapitzlist"/>
        <w:numPr>
          <w:ilvl w:val="2"/>
          <w:numId w:val="37"/>
        </w:numPr>
        <w:ind w:left="1560" w:hanging="426"/>
        <w:jc w:val="both"/>
        <w:rPr>
          <w:rFonts w:ascii="Times New Roman" w:hAnsi="Times New Roman" w:cs="Times New Roman"/>
          <w:sz w:val="24"/>
          <w:szCs w:val="24"/>
        </w:rPr>
      </w:pPr>
      <w:r w:rsidRPr="00D07900">
        <w:rPr>
          <w:rFonts w:ascii="Times New Roman" w:hAnsi="Times New Roman" w:cs="Times New Roman"/>
          <w:sz w:val="24"/>
          <w:szCs w:val="24"/>
        </w:rPr>
        <w:t xml:space="preserve">Orzeczenie lub opinię o konieczności objęcia dziecka pomocą profilaktyczno-wychowawczą lub resocjalizacyjną albo leczeniem i rehabilitacją </w:t>
      </w:r>
    </w:p>
    <w:p w14:paraId="11121CCC" w14:textId="77777777" w:rsidR="00D07900" w:rsidRPr="00D07900" w:rsidRDefault="00D07900" w:rsidP="00412DDC">
      <w:pPr>
        <w:pStyle w:val="Akapitzlist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6D3127F5" w14:textId="5101BC45" w:rsidR="009E570F" w:rsidRPr="002E33B3" w:rsidRDefault="009E570F" w:rsidP="002E33B3">
      <w:pPr>
        <w:pStyle w:val="Akapitzlist"/>
        <w:numPr>
          <w:ilvl w:val="0"/>
          <w:numId w:val="25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E33B3">
        <w:rPr>
          <w:rFonts w:ascii="Times New Roman" w:hAnsi="Times New Roman" w:cs="Times New Roman"/>
          <w:b/>
          <w:bCs/>
          <w:sz w:val="24"/>
          <w:szCs w:val="24"/>
        </w:rPr>
        <w:t xml:space="preserve">Wyznanie i pochodzenie etniczne dziecka </w:t>
      </w:r>
    </w:p>
    <w:p w14:paraId="1CF2C119" w14:textId="28BC5C39" w:rsidR="00412DDC" w:rsidRPr="002E33B3" w:rsidRDefault="009E570F" w:rsidP="002E33B3">
      <w:pPr>
        <w:pStyle w:val="Akapitzlist"/>
        <w:numPr>
          <w:ilvl w:val="0"/>
          <w:numId w:val="25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E33B3">
        <w:rPr>
          <w:rFonts w:ascii="Times New Roman" w:hAnsi="Times New Roman" w:cs="Times New Roman"/>
          <w:b/>
          <w:bCs/>
          <w:sz w:val="24"/>
          <w:szCs w:val="24"/>
        </w:rPr>
        <w:t xml:space="preserve">Wizerunek dziecka </w:t>
      </w:r>
    </w:p>
    <w:p w14:paraId="312564EF" w14:textId="5D2AC1C9" w:rsidR="00412DDC" w:rsidRPr="002E33B3" w:rsidRDefault="009E570F" w:rsidP="00412DDC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E33B3">
        <w:rPr>
          <w:rFonts w:ascii="Times New Roman" w:hAnsi="Times New Roman" w:cs="Times New Roman"/>
          <w:b/>
          <w:bCs/>
          <w:sz w:val="24"/>
          <w:szCs w:val="24"/>
        </w:rPr>
        <w:t xml:space="preserve">W przypadku powzięcia informacji o dziecku uzasadniającej zakwalifikowanie do przysposobienia organizator rodzinnej pieczy zastępczej przekazuje dokumentację </w:t>
      </w:r>
      <w:r w:rsidR="002E33B3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2E33B3">
        <w:rPr>
          <w:rFonts w:ascii="Times New Roman" w:hAnsi="Times New Roman" w:cs="Times New Roman"/>
          <w:b/>
          <w:bCs/>
          <w:sz w:val="24"/>
          <w:szCs w:val="24"/>
        </w:rPr>
        <w:t xml:space="preserve">w terminie 7 dni. </w:t>
      </w:r>
    </w:p>
    <w:p w14:paraId="160A0708" w14:textId="1A7E1A88" w:rsidR="008446B3" w:rsidRPr="009E570F" w:rsidRDefault="002E33B3" w:rsidP="00412DD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 </w:t>
      </w:r>
      <w:r w:rsidR="009E570F" w:rsidRPr="009E570F">
        <w:rPr>
          <w:rFonts w:ascii="Times New Roman" w:hAnsi="Times New Roman" w:cs="Times New Roman"/>
          <w:sz w:val="24"/>
          <w:szCs w:val="24"/>
        </w:rPr>
        <w:t xml:space="preserve">pytań i wątpliwości prosimy o kontakt </w:t>
      </w:r>
      <w:r>
        <w:rPr>
          <w:rFonts w:ascii="Times New Roman" w:hAnsi="Times New Roman" w:cs="Times New Roman"/>
          <w:sz w:val="24"/>
          <w:szCs w:val="24"/>
        </w:rPr>
        <w:br/>
      </w:r>
      <w:r w:rsidR="009E570F" w:rsidRPr="009E570F">
        <w:rPr>
          <w:rFonts w:ascii="Times New Roman" w:hAnsi="Times New Roman" w:cs="Times New Roman"/>
          <w:sz w:val="24"/>
          <w:szCs w:val="24"/>
        </w:rPr>
        <w:t>telefoniczny</w:t>
      </w:r>
      <w:r>
        <w:rPr>
          <w:rFonts w:ascii="Times New Roman" w:hAnsi="Times New Roman" w:cs="Times New Roman"/>
          <w:sz w:val="24"/>
          <w:szCs w:val="24"/>
        </w:rPr>
        <w:t>: 41 395 19 14</w:t>
      </w:r>
      <w:r w:rsidR="009E570F" w:rsidRPr="009E570F">
        <w:rPr>
          <w:rFonts w:ascii="Times New Roman" w:hAnsi="Times New Roman" w:cs="Times New Roman"/>
          <w:sz w:val="24"/>
          <w:szCs w:val="24"/>
        </w:rPr>
        <w:t xml:space="preserve"> lub mailowy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2E33B3">
        <w:rPr>
          <w:rFonts w:ascii="Times New Roman" w:hAnsi="Times New Roman" w:cs="Times New Roman"/>
          <w:sz w:val="24"/>
          <w:szCs w:val="24"/>
        </w:rPr>
        <w:t>soa@sejmik.kielce.pl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8446B3" w:rsidRPr="009E570F" w:rsidSect="00036562">
      <w:pgSz w:w="11906" w:h="16838"/>
      <w:pgMar w:top="56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0DAB500"/>
    <w:multiLevelType w:val="multilevel"/>
    <w:tmpl w:val="FFFFFFFF"/>
    <w:lvl w:ilvl="0">
      <w:start w:val="1"/>
      <w:numFmt w:val="ideographDigital"/>
      <w:lvlText w:val=""/>
      <w:lvlJc w:val="left"/>
    </w:lvl>
    <w:lvl w:ilvl="1">
      <w:start w:val="1"/>
      <w:numFmt w:val="ideographDigital"/>
      <w:lvlText w:val=""/>
      <w:lvlJc w:val="left"/>
    </w:lvl>
    <w:lvl w:ilvl="2">
      <w:start w:val="1"/>
      <w:numFmt w:val="decimal"/>
      <w:lvlText w:val="%1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F5D480CA"/>
    <w:multiLevelType w:val="multilevel"/>
    <w:tmpl w:val="FFFFFFFF"/>
    <w:lvl w:ilvl="0">
      <w:start w:val="1"/>
      <w:numFmt w:val="ideographDigital"/>
      <w:lvlText w:val=""/>
      <w:lvlJc w:val="left"/>
    </w:lvl>
    <w:lvl w:ilvl="1">
      <w:start w:val="1"/>
      <w:numFmt w:val="decimal"/>
      <w:lvlText w:val="%1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5A94942"/>
    <w:multiLevelType w:val="hybridMultilevel"/>
    <w:tmpl w:val="CE0AF0E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256527"/>
    <w:multiLevelType w:val="hybridMultilevel"/>
    <w:tmpl w:val="C61A62FC"/>
    <w:lvl w:ilvl="0" w:tplc="041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" w15:restartNumberingAfterBreak="0">
    <w:nsid w:val="07FC6DEE"/>
    <w:multiLevelType w:val="hybridMultilevel"/>
    <w:tmpl w:val="B7B403F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C0BF9F"/>
    <w:multiLevelType w:val="multilevel"/>
    <w:tmpl w:val="FFFFFFFF"/>
    <w:lvl w:ilvl="0">
      <w:start w:val="1"/>
      <w:numFmt w:val="decimal"/>
      <w:lvlText w:val="%1."/>
      <w:lvlJc w:val="left"/>
    </w:lvl>
    <w:lvl w:ilvl="1">
      <w:start w:val="1"/>
      <w:numFmt w:val="decimal"/>
      <w:lvlText w:val="%1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A051EC0"/>
    <w:multiLevelType w:val="multilevel"/>
    <w:tmpl w:val="95CC52FC"/>
    <w:lvl w:ilvl="0">
      <w:start w:val="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6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5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7" w15:restartNumberingAfterBreak="0">
    <w:nsid w:val="0CB70667"/>
    <w:multiLevelType w:val="multilevel"/>
    <w:tmpl w:val="E160CEB8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0FE15A12"/>
    <w:multiLevelType w:val="hybridMultilevel"/>
    <w:tmpl w:val="615429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583C4E"/>
    <w:multiLevelType w:val="multilevel"/>
    <w:tmpl w:val="97367C8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13DB6C2C"/>
    <w:multiLevelType w:val="hybridMultilevel"/>
    <w:tmpl w:val="8BD84600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4CD2B78"/>
    <w:multiLevelType w:val="hybridMultilevel"/>
    <w:tmpl w:val="973C619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6F497F"/>
    <w:multiLevelType w:val="multilevel"/>
    <w:tmpl w:val="A71A34EC"/>
    <w:lvl w:ilvl="0">
      <w:start w:val="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CF80AE8"/>
    <w:multiLevelType w:val="hybridMultilevel"/>
    <w:tmpl w:val="14BCDF6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AD728A"/>
    <w:multiLevelType w:val="multilevel"/>
    <w:tmpl w:val="7674A2A0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2BF25EC"/>
    <w:multiLevelType w:val="hybridMultilevel"/>
    <w:tmpl w:val="495CBE5E"/>
    <w:lvl w:ilvl="0" w:tplc="1624A1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A15F65"/>
    <w:multiLevelType w:val="multilevel"/>
    <w:tmpl w:val="53007E5E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D334828"/>
    <w:multiLevelType w:val="multilevel"/>
    <w:tmpl w:val="DB481618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8" w15:restartNumberingAfterBreak="0">
    <w:nsid w:val="3179305A"/>
    <w:multiLevelType w:val="hybridMultilevel"/>
    <w:tmpl w:val="24B80222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5758E9"/>
    <w:multiLevelType w:val="multilevel"/>
    <w:tmpl w:val="7068E64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7625FA7"/>
    <w:multiLevelType w:val="hybridMultilevel"/>
    <w:tmpl w:val="CB6CA7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9278BA"/>
    <w:multiLevelType w:val="multilevel"/>
    <w:tmpl w:val="A90844F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A475B55"/>
    <w:multiLevelType w:val="hybridMultilevel"/>
    <w:tmpl w:val="BE6E352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364CDD"/>
    <w:multiLevelType w:val="multilevel"/>
    <w:tmpl w:val="F89626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FBF186A"/>
    <w:multiLevelType w:val="multilevel"/>
    <w:tmpl w:val="8880007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5" w15:restartNumberingAfterBreak="0">
    <w:nsid w:val="50DB251C"/>
    <w:multiLevelType w:val="hybridMultilevel"/>
    <w:tmpl w:val="ADF05CFA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27174C7"/>
    <w:multiLevelType w:val="multilevel"/>
    <w:tmpl w:val="53007E5E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D0E1A13"/>
    <w:multiLevelType w:val="multilevel"/>
    <w:tmpl w:val="0BEA4FA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E6F107C"/>
    <w:multiLevelType w:val="multilevel"/>
    <w:tmpl w:val="37865EA8"/>
    <w:lvl w:ilvl="0">
      <w:start w:val="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4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A591FE8"/>
    <w:multiLevelType w:val="hybridMultilevel"/>
    <w:tmpl w:val="8806E0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A85F0B"/>
    <w:multiLevelType w:val="multilevel"/>
    <w:tmpl w:val="100AB1AE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FF0075C"/>
    <w:multiLevelType w:val="multilevel"/>
    <w:tmpl w:val="CAE445F8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2" w15:restartNumberingAfterBreak="0">
    <w:nsid w:val="74B05B3C"/>
    <w:multiLevelType w:val="multilevel"/>
    <w:tmpl w:val="A326721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79F17097"/>
    <w:multiLevelType w:val="multilevel"/>
    <w:tmpl w:val="53007E5E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ADB698D"/>
    <w:multiLevelType w:val="multilevel"/>
    <w:tmpl w:val="21E23142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5" w15:restartNumberingAfterBreak="0">
    <w:nsid w:val="7C3B2AC5"/>
    <w:multiLevelType w:val="multilevel"/>
    <w:tmpl w:val="BBB4961A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6" w15:restartNumberingAfterBreak="0">
    <w:nsid w:val="7EBB1750"/>
    <w:multiLevelType w:val="multilevel"/>
    <w:tmpl w:val="A1A019B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192692040">
    <w:abstractNumId w:val="5"/>
  </w:num>
  <w:num w:numId="2" w16cid:durableId="931160267">
    <w:abstractNumId w:val="1"/>
  </w:num>
  <w:num w:numId="3" w16cid:durableId="400950260">
    <w:abstractNumId w:val="0"/>
  </w:num>
  <w:num w:numId="4" w16cid:durableId="1278877194">
    <w:abstractNumId w:val="15"/>
  </w:num>
  <w:num w:numId="5" w16cid:durableId="1233196641">
    <w:abstractNumId w:val="9"/>
  </w:num>
  <w:num w:numId="6" w16cid:durableId="1177572908">
    <w:abstractNumId w:val="18"/>
  </w:num>
  <w:num w:numId="7" w16cid:durableId="1426145311">
    <w:abstractNumId w:val="19"/>
  </w:num>
  <w:num w:numId="8" w16cid:durableId="408817454">
    <w:abstractNumId w:val="21"/>
  </w:num>
  <w:num w:numId="9" w16cid:durableId="593975043">
    <w:abstractNumId w:val="36"/>
  </w:num>
  <w:num w:numId="10" w16cid:durableId="1005864768">
    <w:abstractNumId w:val="32"/>
  </w:num>
  <w:num w:numId="11" w16cid:durableId="346449678">
    <w:abstractNumId w:val="24"/>
  </w:num>
  <w:num w:numId="12" w16cid:durableId="2009940828">
    <w:abstractNumId w:val="17"/>
  </w:num>
  <w:num w:numId="13" w16cid:durableId="629942900">
    <w:abstractNumId w:val="16"/>
  </w:num>
  <w:num w:numId="14" w16cid:durableId="1475565945">
    <w:abstractNumId w:val="12"/>
  </w:num>
  <w:num w:numId="15" w16cid:durableId="1748452629">
    <w:abstractNumId w:val="28"/>
  </w:num>
  <w:num w:numId="16" w16cid:durableId="955257079">
    <w:abstractNumId w:val="6"/>
  </w:num>
  <w:num w:numId="17" w16cid:durableId="1324047299">
    <w:abstractNumId w:val="30"/>
  </w:num>
  <w:num w:numId="18" w16cid:durableId="1112823562">
    <w:abstractNumId w:val="7"/>
  </w:num>
  <w:num w:numId="19" w16cid:durableId="717322777">
    <w:abstractNumId w:val="34"/>
  </w:num>
  <w:num w:numId="20" w16cid:durableId="1358968322">
    <w:abstractNumId w:val="23"/>
  </w:num>
  <w:num w:numId="21" w16cid:durableId="932318684">
    <w:abstractNumId w:val="2"/>
  </w:num>
  <w:num w:numId="22" w16cid:durableId="802969920">
    <w:abstractNumId w:val="33"/>
  </w:num>
  <w:num w:numId="23" w16cid:durableId="1415590840">
    <w:abstractNumId w:val="11"/>
  </w:num>
  <w:num w:numId="24" w16cid:durableId="1115641223">
    <w:abstractNumId w:val="26"/>
  </w:num>
  <w:num w:numId="25" w16cid:durableId="1661544575">
    <w:abstractNumId w:val="14"/>
  </w:num>
  <w:num w:numId="26" w16cid:durableId="285891247">
    <w:abstractNumId w:val="20"/>
  </w:num>
  <w:num w:numId="27" w16cid:durableId="1838492234">
    <w:abstractNumId w:val="27"/>
  </w:num>
  <w:num w:numId="28" w16cid:durableId="126552967">
    <w:abstractNumId w:val="22"/>
  </w:num>
  <w:num w:numId="29" w16cid:durableId="1395353887">
    <w:abstractNumId w:val="8"/>
  </w:num>
  <w:num w:numId="30" w16cid:durableId="352999903">
    <w:abstractNumId w:val="13"/>
  </w:num>
  <w:num w:numId="31" w16cid:durableId="506866493">
    <w:abstractNumId w:val="3"/>
  </w:num>
  <w:num w:numId="32" w16cid:durableId="1452434226">
    <w:abstractNumId w:val="25"/>
  </w:num>
  <w:num w:numId="33" w16cid:durableId="436751283">
    <w:abstractNumId w:val="4"/>
  </w:num>
  <w:num w:numId="34" w16cid:durableId="1361931226">
    <w:abstractNumId w:val="29"/>
  </w:num>
  <w:num w:numId="35" w16cid:durableId="1351450449">
    <w:abstractNumId w:val="10"/>
  </w:num>
  <w:num w:numId="36" w16cid:durableId="84150437">
    <w:abstractNumId w:val="35"/>
  </w:num>
  <w:num w:numId="37" w16cid:durableId="191793162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70F"/>
    <w:rsid w:val="00036562"/>
    <w:rsid w:val="002E33B3"/>
    <w:rsid w:val="00412DDC"/>
    <w:rsid w:val="00483358"/>
    <w:rsid w:val="005006F9"/>
    <w:rsid w:val="00515CB2"/>
    <w:rsid w:val="005E2A3D"/>
    <w:rsid w:val="00697969"/>
    <w:rsid w:val="007F1329"/>
    <w:rsid w:val="008314E7"/>
    <w:rsid w:val="008446B3"/>
    <w:rsid w:val="008E1F30"/>
    <w:rsid w:val="00992ABC"/>
    <w:rsid w:val="009A1DAF"/>
    <w:rsid w:val="009E570F"/>
    <w:rsid w:val="009F13F2"/>
    <w:rsid w:val="00A73468"/>
    <w:rsid w:val="00B82A8B"/>
    <w:rsid w:val="00C841C6"/>
    <w:rsid w:val="00D07900"/>
    <w:rsid w:val="00F34E5A"/>
    <w:rsid w:val="00FF0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16B16"/>
  <w15:chartTrackingRefBased/>
  <w15:docId w15:val="{6402001B-2585-4FA1-92F6-06CECEFA2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E57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E57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E570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E57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E570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E57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E57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E57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E57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E57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E57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E570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E570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E570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E570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E570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E570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E570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E57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E57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E57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E57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E57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E570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E570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E570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E57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E570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E57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2</Pages>
  <Words>672</Words>
  <Characters>4032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Młyńczak, Karolina</dc:creator>
  <cp:keywords/>
  <dc:description/>
  <cp:lastModifiedBy>Młyńczak, Karolina</cp:lastModifiedBy>
  <cp:revision>5</cp:revision>
  <cp:lastPrinted>2026-04-20T12:52:00Z</cp:lastPrinted>
  <dcterms:created xsi:type="dcterms:W3CDTF">2026-04-20T11:19:00Z</dcterms:created>
  <dcterms:modified xsi:type="dcterms:W3CDTF">2026-05-07T10:54:00Z</dcterms:modified>
</cp:coreProperties>
</file>