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F554" w14:textId="77777777" w:rsidR="00001462" w:rsidRPr="00001462" w:rsidRDefault="00001462" w:rsidP="00001462">
      <w:pPr>
        <w:rPr>
          <w:b/>
          <w:bCs/>
          <w:u w:val="single"/>
        </w:rPr>
      </w:pPr>
      <w:r w:rsidRPr="00001462">
        <w:rPr>
          <w:b/>
          <w:bCs/>
          <w:u w:val="single"/>
        </w:rPr>
        <w:t>EUROPEJSKIE CENTRUM BAJKI W PACANOWIE</w:t>
      </w:r>
    </w:p>
    <w:p w14:paraId="26273E1B" w14:textId="77777777" w:rsidR="00001462" w:rsidRPr="00001462" w:rsidRDefault="00001462" w:rsidP="00001462">
      <w:pPr>
        <w:rPr>
          <w:b/>
          <w:bCs/>
        </w:rPr>
      </w:pPr>
      <w:r w:rsidRPr="00001462">
        <w:rPr>
          <w:b/>
          <w:bCs/>
        </w:rPr>
        <w:t xml:space="preserve"> </w:t>
      </w:r>
    </w:p>
    <w:p w14:paraId="4A865A30" w14:textId="77777777" w:rsidR="00001462" w:rsidRPr="00001462" w:rsidRDefault="00001462" w:rsidP="00001462">
      <w:pPr>
        <w:rPr>
          <w:b/>
          <w:bCs/>
        </w:rPr>
      </w:pPr>
      <w:r w:rsidRPr="00001462">
        <w:rPr>
          <w:b/>
          <w:bCs/>
        </w:rPr>
        <w:t>1.</w:t>
      </w:r>
      <w:r w:rsidRPr="00001462">
        <w:rPr>
          <w:b/>
          <w:bCs/>
        </w:rPr>
        <w:tab/>
        <w:t>Ogólnopolski Konkurs „Śpiewaj i tańcz na ludowo!”</w:t>
      </w:r>
    </w:p>
    <w:p w14:paraId="1F3ECF1D" w14:textId="77777777" w:rsidR="00001462" w:rsidRPr="00001462" w:rsidRDefault="00001462" w:rsidP="00001462">
      <w:r w:rsidRPr="00001462">
        <w:t>Ogólnopolski Konkurs „Śpiewaj i tańcz na ludowo!” to wyjątkowe wydarzenie stworzone z myślą o pasjonatach folkloru, które ma na celu promocję kultury ludowej z różnych regionów Polski oraz ocalenie jej od zapomnienia, a także tworzenie regionalnych i pokoleniowych więzi.</w:t>
      </w:r>
    </w:p>
    <w:p w14:paraId="479C3FAF" w14:textId="77777777" w:rsidR="00001462" w:rsidRPr="00001462" w:rsidRDefault="00001462" w:rsidP="00001462">
      <w:pPr>
        <w:rPr>
          <w:b/>
          <w:bCs/>
        </w:rPr>
      </w:pPr>
      <w:r w:rsidRPr="00001462">
        <w:rPr>
          <w:b/>
          <w:bCs/>
        </w:rPr>
        <w:t>Grupa docelowa:</w:t>
      </w:r>
    </w:p>
    <w:p w14:paraId="50440699" w14:textId="77777777" w:rsidR="00001462" w:rsidRPr="00001462" w:rsidRDefault="00001462" w:rsidP="00001462">
      <w:r w:rsidRPr="00001462">
        <w:t>W ramach Konkursu wyodrębnione są kategorie:</w:t>
      </w:r>
    </w:p>
    <w:p w14:paraId="5CBDF63E" w14:textId="77777777" w:rsidR="00001462" w:rsidRPr="00001462" w:rsidRDefault="00001462" w:rsidP="00001462">
      <w:r w:rsidRPr="00001462">
        <w:t>Dzieci i młodzież:</w:t>
      </w:r>
    </w:p>
    <w:p w14:paraId="7E9CA07B" w14:textId="39A2D3D9" w:rsidR="00001462" w:rsidRPr="00001462" w:rsidRDefault="00001462" w:rsidP="00001462">
      <w:r w:rsidRPr="00001462">
        <w:t>- soliści śpiewacy w wieku 8-12 lat,</w:t>
      </w:r>
    </w:p>
    <w:p w14:paraId="59C58777" w14:textId="18C199D8" w:rsidR="00001462" w:rsidRPr="00001462" w:rsidRDefault="00001462" w:rsidP="00001462">
      <w:r w:rsidRPr="00001462">
        <w:t>- soliści śpiewacy w wieku 13-17 lat,</w:t>
      </w:r>
    </w:p>
    <w:p w14:paraId="09EAD8F2" w14:textId="2F294DCE" w:rsidR="00001462" w:rsidRPr="00001462" w:rsidRDefault="00001462" w:rsidP="00001462">
      <w:r w:rsidRPr="00001462">
        <w:t>- zespoły śpiewacze,</w:t>
      </w:r>
    </w:p>
    <w:p w14:paraId="119160EF" w14:textId="6C99CE4E" w:rsidR="00001462" w:rsidRPr="00001462" w:rsidRDefault="00001462" w:rsidP="00001462">
      <w:r w:rsidRPr="00001462">
        <w:t>- zespoły pieśni i tańca oraz zespoły regionalne.</w:t>
      </w:r>
    </w:p>
    <w:p w14:paraId="114059F7" w14:textId="638C821E" w:rsidR="00001462" w:rsidRPr="00001462" w:rsidRDefault="00001462" w:rsidP="00001462">
      <w:r w:rsidRPr="00001462">
        <w:tab/>
      </w:r>
    </w:p>
    <w:p w14:paraId="6CC8017D" w14:textId="77777777" w:rsidR="00001462" w:rsidRPr="00001462" w:rsidRDefault="00001462" w:rsidP="00001462">
      <w:r w:rsidRPr="00001462">
        <w:t>Dorośli:</w:t>
      </w:r>
    </w:p>
    <w:p w14:paraId="4FEE116B" w14:textId="6739A9AD" w:rsidR="00001462" w:rsidRPr="00001462" w:rsidRDefault="00001462" w:rsidP="00001462">
      <w:r w:rsidRPr="00001462">
        <w:t>- soliści śpiewacy,</w:t>
      </w:r>
    </w:p>
    <w:p w14:paraId="7B1F1D32" w14:textId="6F5E0897" w:rsidR="00001462" w:rsidRPr="00001462" w:rsidRDefault="00001462" w:rsidP="00001462">
      <w:r w:rsidRPr="00001462">
        <w:t>- soliści instrumentaliści,</w:t>
      </w:r>
    </w:p>
    <w:p w14:paraId="73AFF382" w14:textId="11C602B0" w:rsidR="00001462" w:rsidRPr="00001462" w:rsidRDefault="00001462" w:rsidP="00001462">
      <w:r w:rsidRPr="00001462">
        <w:t>- zespoły śpiewacze,</w:t>
      </w:r>
    </w:p>
    <w:p w14:paraId="401DB53E" w14:textId="67C74508" w:rsidR="00001462" w:rsidRPr="00001462" w:rsidRDefault="00001462" w:rsidP="00001462">
      <w:r w:rsidRPr="00001462">
        <w:t>- kapele ludowe,</w:t>
      </w:r>
    </w:p>
    <w:p w14:paraId="4EBEDE78" w14:textId="049B8E2B" w:rsidR="00001462" w:rsidRPr="00001462" w:rsidRDefault="00001462" w:rsidP="00001462">
      <w:r>
        <w:t xml:space="preserve">- </w:t>
      </w:r>
      <w:r w:rsidRPr="00001462">
        <w:t>zespoły pieśni i tańca oraz zespoły regionalne.</w:t>
      </w:r>
    </w:p>
    <w:p w14:paraId="69213DF3" w14:textId="5EA9B181" w:rsidR="00001462" w:rsidRPr="00001462" w:rsidRDefault="00001462" w:rsidP="00001462">
      <w:r w:rsidRPr="00001462">
        <w:t>Kategoria „Dzieci i młodzież” wystąpi od godziny 11:00, a kategoria „Dorośli” ok. godziny 14:00.</w:t>
      </w:r>
    </w:p>
    <w:p w14:paraId="3B528BC3" w14:textId="77777777" w:rsidR="00001462" w:rsidRPr="00001462" w:rsidRDefault="00001462" w:rsidP="00001462">
      <w:r w:rsidRPr="00001462">
        <w:t>Po Konkursie odbędzie się koncert Kapeli Ciupaga, żywiołowej formacji folkowej, która od lat łączy góralską tradycję z nowoczesnym brzmieniem, porywając publiczność do wspólnej zabawy.</w:t>
      </w:r>
    </w:p>
    <w:p w14:paraId="68C894AD" w14:textId="77777777" w:rsidR="00001462" w:rsidRPr="00001462" w:rsidRDefault="00001462" w:rsidP="00001462">
      <w:pPr>
        <w:rPr>
          <w:b/>
          <w:bCs/>
        </w:rPr>
      </w:pPr>
      <w:r w:rsidRPr="00001462">
        <w:rPr>
          <w:b/>
          <w:bCs/>
        </w:rPr>
        <w:t>Forma odpłatności – bezpłatne</w:t>
      </w:r>
    </w:p>
    <w:p w14:paraId="71FC8CB5" w14:textId="77777777" w:rsidR="00001462" w:rsidRPr="00001462" w:rsidRDefault="00001462" w:rsidP="00001462">
      <w:r w:rsidRPr="00001462">
        <w:rPr>
          <w:b/>
          <w:bCs/>
        </w:rPr>
        <w:t>Maksymalna liczba uczestników</w:t>
      </w:r>
      <w:r w:rsidRPr="00001462">
        <w:t xml:space="preserve"> – 700 osób (uczestnicy Konkursu), 900 osób (rotacyjnie widzowie Konkursu).</w:t>
      </w:r>
    </w:p>
    <w:p w14:paraId="00AEF01F" w14:textId="77777777" w:rsidR="00001462" w:rsidRPr="00001462" w:rsidRDefault="00001462" w:rsidP="00001462">
      <w:r w:rsidRPr="00001462">
        <w:rPr>
          <w:b/>
          <w:bCs/>
        </w:rPr>
        <w:t>Liczba uczestników Koncertu</w:t>
      </w:r>
      <w:r w:rsidRPr="00001462">
        <w:t xml:space="preserve"> – 900 osób </w:t>
      </w:r>
      <w:r w:rsidRPr="00001462">
        <w:tab/>
      </w:r>
      <w:r w:rsidRPr="00001462">
        <w:br/>
      </w:r>
      <w:r w:rsidRPr="00001462">
        <w:rPr>
          <w:b/>
          <w:bCs/>
        </w:rPr>
        <w:t>Data: 26 lipca 2026 r.</w:t>
      </w:r>
      <w:r w:rsidRPr="00001462">
        <w:rPr>
          <w:b/>
          <w:bCs/>
        </w:rPr>
        <w:tab/>
        <w:t>11:00-22:00</w:t>
      </w:r>
      <w:r w:rsidRPr="00001462">
        <w:tab/>
      </w:r>
      <w:r w:rsidRPr="00001462">
        <w:br/>
      </w:r>
      <w:r w:rsidRPr="00001462">
        <w:rPr>
          <w:b/>
          <w:bCs/>
        </w:rPr>
        <w:lastRenderedPageBreak/>
        <w:t>Miejsce:</w:t>
      </w:r>
      <w:r w:rsidRPr="00001462">
        <w:t xml:space="preserve"> Parking miejski przy Europejskim Centrum Bajki im. Koziołka Matołka, ul. Kornela Makuszyńskiego 1, 28-133 Pacanów</w:t>
      </w:r>
      <w:r w:rsidRPr="00001462">
        <w:tab/>
      </w:r>
      <w:r w:rsidRPr="00001462">
        <w:br/>
      </w:r>
    </w:p>
    <w:p w14:paraId="523E8C2F" w14:textId="77777777" w:rsidR="00001462" w:rsidRPr="00001462" w:rsidRDefault="00001462" w:rsidP="00001462">
      <w:r w:rsidRPr="00001462">
        <w:rPr>
          <w:b/>
          <w:bCs/>
        </w:rPr>
        <w:t>2.</w:t>
      </w:r>
      <w:r w:rsidRPr="00001462">
        <w:rPr>
          <w:b/>
          <w:bCs/>
        </w:rPr>
        <w:tab/>
        <w:t>Kreatywnie, warsztatowo – na ludowo w Pacanowie!</w:t>
      </w:r>
      <w:r w:rsidRPr="00001462">
        <w:rPr>
          <w:b/>
          <w:bCs/>
        </w:rPr>
        <w:tab/>
        <w:t xml:space="preserve"> - </w:t>
      </w:r>
      <w:r w:rsidRPr="00001462">
        <w:t>Edukacyjny projekt kulturalny</w:t>
      </w:r>
      <w:r w:rsidRPr="00001462">
        <w:rPr>
          <w:b/>
          <w:bCs/>
        </w:rPr>
        <w:br/>
      </w:r>
      <w:r w:rsidRPr="00001462">
        <w:t xml:space="preserve">Warsztaty, prowadzone w Europejskim Centrum Bajki, skierowane będą dla mieszkańców gminy Pacanów i gmin ościennych:        </w:t>
      </w:r>
    </w:p>
    <w:p w14:paraId="4494C662" w14:textId="77777777" w:rsidR="00001462" w:rsidRPr="00001462" w:rsidRDefault="00001462" w:rsidP="00001462">
      <w:r w:rsidRPr="00001462">
        <w:t>1. Wikliniarskie - 2 warsztaty dla os. od 14-go roku życia i dorosłych; uczestnicy wykonają koszyki wiklinowe.</w:t>
      </w:r>
    </w:p>
    <w:p w14:paraId="1A8B84B5" w14:textId="77777777" w:rsidR="00001462" w:rsidRPr="00001462" w:rsidRDefault="00001462" w:rsidP="00001462">
      <w:r w:rsidRPr="00001462">
        <w:t>2. Ceramiczne - 2 warsztaty dla os. w różnym wieku; uczestnicy wykonają miski, które zostaną wypalone na biskwit.</w:t>
      </w:r>
    </w:p>
    <w:p w14:paraId="756EC4D4" w14:textId="77777777" w:rsidR="00001462" w:rsidRPr="00001462" w:rsidRDefault="00001462" w:rsidP="00001462">
      <w:r w:rsidRPr="00001462">
        <w:t xml:space="preserve">3. Tkackie - warsztat dla os. </w:t>
      </w:r>
    </w:p>
    <w:p w14:paraId="3581F83F" w14:textId="77777777" w:rsidR="00001462" w:rsidRPr="00001462" w:rsidRDefault="00001462" w:rsidP="00001462">
      <w:r w:rsidRPr="00001462">
        <w:t>w różnym wieku; uczestnicy wykonają zakładkę do książki na wzór świętokrzyskich pasiaków.</w:t>
      </w:r>
    </w:p>
    <w:p w14:paraId="561D4CD8" w14:textId="77777777" w:rsidR="00001462" w:rsidRPr="00001462" w:rsidRDefault="00001462" w:rsidP="00001462">
      <w:r w:rsidRPr="00001462">
        <w:t>4. Wycinanka ludowa - 2 warsztaty dla os. w różnym wieku; uczestnicy wykonają  tradycyjne ozdoby wnętrza chałupy chłopskiej.</w:t>
      </w:r>
    </w:p>
    <w:p w14:paraId="3D19F101" w14:textId="77777777" w:rsidR="00001462" w:rsidRPr="00001462" w:rsidRDefault="00001462" w:rsidP="00001462">
      <w:r w:rsidRPr="00001462">
        <w:t>5. Ozdoby ze słomy - 2 warsztaty dla os. w różnym wieku. Uczestnicy będą tworzyć gwiazdy ze słomy.</w:t>
      </w:r>
    </w:p>
    <w:p w14:paraId="273F9AD7" w14:textId="77777777" w:rsidR="00001462" w:rsidRPr="00001462" w:rsidRDefault="00001462" w:rsidP="00001462">
      <w:r w:rsidRPr="00001462">
        <w:t xml:space="preserve">6. Wieńce dożynkowe - warsztat dla członków KGW, przygotowujący do wykonania własnych wieńców dożynkowych </w:t>
      </w:r>
    </w:p>
    <w:p w14:paraId="4E23FE06" w14:textId="77777777" w:rsidR="00001462" w:rsidRPr="00001462" w:rsidRDefault="00001462" w:rsidP="00001462">
      <w:r w:rsidRPr="00001462">
        <w:t>7. Kwiaty z bibuły - uczestnicy z bibuły wykonają kwiaty z okolicznych łąk.</w:t>
      </w:r>
    </w:p>
    <w:p w14:paraId="55D516CD" w14:textId="77777777" w:rsidR="00001462" w:rsidRPr="00001462" w:rsidRDefault="00001462" w:rsidP="00001462">
      <w:r w:rsidRPr="00001462">
        <w:rPr>
          <w:b/>
          <w:bCs/>
        </w:rPr>
        <w:t>Grupa docelowa</w:t>
      </w:r>
      <w:r w:rsidRPr="00001462">
        <w:t xml:space="preserve"> (wiek uczestników) - Mieszkańcy Gminy Pacanów i gmin ościennych, dzieci i młodzież (od 14 r.ż.), dorośli oraz członkowie Kół Gospodyń Wiejskich</w:t>
      </w:r>
    </w:p>
    <w:p w14:paraId="6AD8A284" w14:textId="77777777" w:rsidR="00001462" w:rsidRPr="00001462" w:rsidRDefault="00001462" w:rsidP="00001462">
      <w:r w:rsidRPr="00001462">
        <w:rPr>
          <w:b/>
          <w:bCs/>
        </w:rPr>
        <w:t>Forma odpłatności</w:t>
      </w:r>
      <w:r w:rsidRPr="00001462">
        <w:t xml:space="preserve"> – bezpłatne</w:t>
      </w:r>
    </w:p>
    <w:p w14:paraId="13DF9F50" w14:textId="77777777" w:rsidR="00001462" w:rsidRPr="00001462" w:rsidRDefault="00001462" w:rsidP="00001462">
      <w:r w:rsidRPr="00001462">
        <w:rPr>
          <w:b/>
          <w:bCs/>
        </w:rPr>
        <w:t>Maksymalna liczba uczestników oraz sposób i termin prowadzenia zapisów</w:t>
      </w:r>
      <w:r w:rsidRPr="00001462">
        <w:t xml:space="preserve"> - 144 osoby, zapisy przez zgłoszenia online (e-mail: projekty@centrumbajki.pl)</w:t>
      </w:r>
    </w:p>
    <w:p w14:paraId="04EF6F32" w14:textId="77777777" w:rsidR="00001462" w:rsidRPr="00001462" w:rsidRDefault="00001462" w:rsidP="00001462">
      <w:r w:rsidRPr="00001462">
        <w:rPr>
          <w:b/>
          <w:bCs/>
        </w:rPr>
        <w:t>Data: lipiec-wrzesień</w:t>
      </w:r>
      <w:r w:rsidRPr="00001462">
        <w:tab/>
      </w:r>
      <w:r w:rsidRPr="00001462">
        <w:br/>
        <w:t>Godziny popołudniowe</w:t>
      </w:r>
      <w:r w:rsidRPr="00001462">
        <w:tab/>
        <w:t>.</w:t>
      </w:r>
      <w:r w:rsidRPr="00001462">
        <w:br/>
      </w:r>
      <w:r w:rsidRPr="00001462">
        <w:rPr>
          <w:b/>
          <w:bCs/>
        </w:rPr>
        <w:t>Miejsce:</w:t>
      </w:r>
      <w:r w:rsidRPr="00001462">
        <w:t xml:space="preserve"> Park Edukacyjny „Akademia Bajki”</w:t>
      </w:r>
      <w:r w:rsidRPr="00001462">
        <w:tab/>
      </w:r>
    </w:p>
    <w:p w14:paraId="70898E4E" w14:textId="77777777" w:rsidR="00001462" w:rsidRPr="00001462" w:rsidRDefault="00001462" w:rsidP="00001462">
      <w:r w:rsidRPr="00001462">
        <w:br/>
      </w:r>
      <w:r w:rsidRPr="00001462">
        <w:rPr>
          <w:b/>
          <w:bCs/>
        </w:rPr>
        <w:t>3.</w:t>
      </w:r>
      <w:r w:rsidRPr="00001462">
        <w:rPr>
          <w:b/>
          <w:bCs/>
        </w:rPr>
        <w:tab/>
        <w:t>17. Zjazd Postaci Bajkowych</w:t>
      </w:r>
      <w:r w:rsidRPr="00001462">
        <w:rPr>
          <w:b/>
          <w:bCs/>
        </w:rPr>
        <w:tab/>
        <w:t>17 Zjazd Postaci Bajkowych</w:t>
      </w:r>
      <w:r w:rsidRPr="00001462">
        <w:t xml:space="preserve"> - Cykliczne wydarzenie kulturalne</w:t>
      </w:r>
    </w:p>
    <w:p w14:paraId="68252891" w14:textId="77777777" w:rsidR="00001462" w:rsidRPr="00001462" w:rsidRDefault="00001462" w:rsidP="00001462">
      <w:r w:rsidRPr="00001462">
        <w:t>Wydarzenie odbędzie się w radosnej i kolorowej atmosferze. Uczestnicy przebrani będą za bohaterów znanych bajek. Odbędą się warsztaty edukacyjne, pokazy cyrkowe, piana party, działania animacyjne.</w:t>
      </w:r>
    </w:p>
    <w:p w14:paraId="7492219B" w14:textId="77777777" w:rsidR="00001462" w:rsidRPr="00001462" w:rsidRDefault="00001462" w:rsidP="00001462">
      <w:r w:rsidRPr="00001462">
        <w:rPr>
          <w:b/>
          <w:bCs/>
        </w:rPr>
        <w:lastRenderedPageBreak/>
        <w:t>Grupa docelowa:</w:t>
      </w:r>
      <w:r w:rsidRPr="00001462">
        <w:t xml:space="preserve"> bez ograniczeń wiekowych – dla wszystkich </w:t>
      </w:r>
    </w:p>
    <w:p w14:paraId="25203CD5" w14:textId="77777777" w:rsidR="00001462" w:rsidRPr="00001462" w:rsidRDefault="00001462" w:rsidP="00001462">
      <w:r w:rsidRPr="00001462">
        <w:rPr>
          <w:b/>
          <w:bCs/>
        </w:rPr>
        <w:t>Forma odpłatności</w:t>
      </w:r>
      <w:r w:rsidRPr="00001462">
        <w:t xml:space="preserve"> – 20 zł/os.</w:t>
      </w:r>
    </w:p>
    <w:p w14:paraId="60CA853A" w14:textId="77777777" w:rsidR="00001462" w:rsidRPr="00001462" w:rsidRDefault="00001462" w:rsidP="00001462">
      <w:r w:rsidRPr="00001462">
        <w:rPr>
          <w:b/>
          <w:bCs/>
        </w:rPr>
        <w:t>Maksymalna liczba uczestników</w:t>
      </w:r>
      <w:r w:rsidRPr="00001462">
        <w:t xml:space="preserve"> oraz sposób i termin prowadzenia zapisów: </w:t>
      </w:r>
    </w:p>
    <w:p w14:paraId="5465F7B5" w14:textId="77777777" w:rsidR="00001462" w:rsidRPr="00001462" w:rsidRDefault="00001462" w:rsidP="00001462">
      <w:r w:rsidRPr="00001462">
        <w:t>- maksymalna liczba uczestników -1200 osób,</w:t>
      </w:r>
    </w:p>
    <w:p w14:paraId="66DCBB56" w14:textId="77777777" w:rsidR="00001462" w:rsidRPr="00001462" w:rsidRDefault="00001462" w:rsidP="00001462">
      <w:r w:rsidRPr="00001462">
        <w:t>- zakup biletów online.</w:t>
      </w:r>
      <w:r w:rsidRPr="00001462">
        <w:tab/>
      </w:r>
      <w:r w:rsidRPr="00001462">
        <w:br/>
      </w:r>
      <w:r w:rsidRPr="00001462">
        <w:rPr>
          <w:b/>
          <w:bCs/>
        </w:rPr>
        <w:t>Data: 23 sierpnia 2026 r.</w:t>
      </w:r>
      <w:r w:rsidRPr="00001462">
        <w:tab/>
      </w:r>
      <w:r w:rsidRPr="00001462">
        <w:br/>
      </w:r>
      <w:r w:rsidRPr="00001462">
        <w:rPr>
          <w:b/>
          <w:bCs/>
        </w:rPr>
        <w:t xml:space="preserve">Godzina: </w:t>
      </w:r>
      <w:r w:rsidRPr="00001462">
        <w:t>14:00-17:00</w:t>
      </w:r>
      <w:r w:rsidRPr="00001462">
        <w:tab/>
      </w:r>
      <w:r w:rsidRPr="00001462">
        <w:br/>
      </w:r>
      <w:r w:rsidRPr="00001462">
        <w:rPr>
          <w:b/>
          <w:bCs/>
        </w:rPr>
        <w:t>Miejsce:</w:t>
      </w:r>
      <w:r w:rsidRPr="00001462">
        <w:t xml:space="preserve"> Park Edukacyjny „Akademia Bajki”</w:t>
      </w:r>
      <w:r w:rsidRPr="00001462">
        <w:tab/>
      </w:r>
    </w:p>
    <w:p w14:paraId="4CA219F5" w14:textId="56E8031C" w:rsidR="00C63B0B" w:rsidRDefault="00C63B0B" w:rsidP="00001462"/>
    <w:sectPr w:rsid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2"/>
    <w:rsid w:val="00001462"/>
    <w:rsid w:val="004F195C"/>
    <w:rsid w:val="0053458A"/>
    <w:rsid w:val="008527C9"/>
    <w:rsid w:val="00C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D851"/>
  <w15:chartTrackingRefBased/>
  <w15:docId w15:val="{130AC26E-32EE-4339-9575-8E66A231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4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4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4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4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4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4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4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4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4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4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2026-06-24T05:55:00Z</dcterms:created>
  <dcterms:modified xsi:type="dcterms:W3CDTF">2026-06-24T06:05:00Z</dcterms:modified>
</cp:coreProperties>
</file>