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0EF5" w14:textId="77777777" w:rsidR="006F6AFD" w:rsidRPr="006F6AFD" w:rsidRDefault="006F6AFD" w:rsidP="006F6AFD">
      <w:pPr>
        <w:rPr>
          <w:b/>
          <w:bCs/>
          <w:iCs/>
          <w:u w:val="single"/>
        </w:rPr>
      </w:pPr>
      <w:r w:rsidRPr="006F6AFD">
        <w:rPr>
          <w:b/>
          <w:bCs/>
          <w:u w:val="single"/>
        </w:rPr>
        <w:t>FILHARMONIA ŚWIĘTOKRZYSKA IM. OSKARA KOLBERGA</w:t>
      </w:r>
    </w:p>
    <w:p w14:paraId="4AF8BB5F" w14:textId="77777777" w:rsidR="006F6AFD" w:rsidRPr="006F6AFD" w:rsidRDefault="006F6AFD" w:rsidP="006F6AFD">
      <w:pPr>
        <w:rPr>
          <w:b/>
          <w:bCs/>
          <w:iCs/>
        </w:rPr>
      </w:pPr>
      <w:r w:rsidRPr="006F6AFD">
        <w:rPr>
          <w:b/>
          <w:bCs/>
          <w:iCs/>
        </w:rPr>
        <w:t xml:space="preserve"> </w:t>
      </w:r>
    </w:p>
    <w:p w14:paraId="43391AC8" w14:textId="77777777" w:rsidR="006F6AFD" w:rsidRPr="006F6AFD" w:rsidRDefault="006F6AFD" w:rsidP="006F6AFD">
      <w:pPr>
        <w:rPr>
          <w:b/>
          <w:bCs/>
          <w:iCs/>
        </w:rPr>
      </w:pPr>
      <w:r w:rsidRPr="006F6AFD">
        <w:rPr>
          <w:b/>
          <w:bCs/>
          <w:iCs/>
        </w:rPr>
        <w:t>XV LATO W FILHAMRONII</w:t>
      </w:r>
    </w:p>
    <w:p w14:paraId="00C53A62" w14:textId="77777777" w:rsidR="006F6AFD" w:rsidRPr="006F6AFD" w:rsidRDefault="006F6AFD" w:rsidP="006F6AFD">
      <w:pPr>
        <w:rPr>
          <w:b/>
          <w:bCs/>
          <w:iCs/>
        </w:rPr>
      </w:pPr>
      <w:r w:rsidRPr="006F6AFD">
        <w:rPr>
          <w:b/>
          <w:bCs/>
          <w:iCs/>
        </w:rPr>
        <w:t xml:space="preserve"> </w:t>
      </w:r>
    </w:p>
    <w:p w14:paraId="295D7F45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10 lipca – 28 sierpnia 2026 r.</w:t>
      </w:r>
    </w:p>
    <w:p w14:paraId="02E8405B" w14:textId="77777777" w:rsidR="006F6AFD" w:rsidRPr="006F6AFD" w:rsidRDefault="006F6AFD" w:rsidP="006F6AFD">
      <w:r w:rsidRPr="006F6AFD">
        <w:t xml:space="preserve"> </w:t>
      </w:r>
    </w:p>
    <w:p w14:paraId="22F98A36" w14:textId="77777777" w:rsidR="006F6AFD" w:rsidRPr="006F6AFD" w:rsidRDefault="006F6AFD" w:rsidP="006F6AFD">
      <w:r w:rsidRPr="006F6AFD">
        <w:rPr>
          <w:i/>
          <w:iCs/>
        </w:rPr>
        <w:t>Lato w Filharmonii</w:t>
      </w:r>
      <w:r w:rsidRPr="006F6AFD">
        <w:t xml:space="preserve"> to cykl letnich koncertów organizowanych w okresie wakacyjnym. </w:t>
      </w:r>
      <w:r w:rsidRPr="006F6AFD">
        <w:br/>
        <w:t xml:space="preserve">W ramach festiwalu melomani mogą posłuchać różnorodnych gatunków muzycznych: </w:t>
      </w:r>
      <w:r w:rsidRPr="006F6AFD">
        <w:br/>
        <w:t xml:space="preserve">od muzyki klasycznej i poważnej, przez </w:t>
      </w:r>
      <w:proofErr w:type="spellStart"/>
      <w:r w:rsidRPr="006F6AFD">
        <w:t>folk</w:t>
      </w:r>
      <w:proofErr w:type="spellEnd"/>
      <w:r w:rsidRPr="006F6AFD">
        <w:t xml:space="preserve"> i jazz, aż po lżejsze brzmienia estradowe. Tradycją tego cyklu są zarówno kameralne występy wewnątrz budynków, jak i plenerowe koncerty na dziedzińcu. Pozwalają one publiczności cieszyć się piękną muzyką </w:t>
      </w:r>
      <w:r w:rsidRPr="006F6AFD">
        <w:br/>
        <w:t>w zrelaksowanej, letniej atmosferze, często pod gołym niebem.</w:t>
      </w:r>
    </w:p>
    <w:p w14:paraId="5A37FCB7" w14:textId="77777777" w:rsidR="006F6AFD" w:rsidRPr="006F6AFD" w:rsidRDefault="006F6AFD" w:rsidP="006F6AFD">
      <w:r w:rsidRPr="006F6AFD">
        <w:rPr>
          <w:b/>
          <w:bCs/>
        </w:rPr>
        <w:t>Bilety na wszystkie koncerty w cenie 35 zł</w:t>
      </w:r>
      <w:r w:rsidRPr="006F6AFD">
        <w:t>.</w:t>
      </w:r>
    </w:p>
    <w:p w14:paraId="30E6EF6E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 </w:t>
      </w:r>
    </w:p>
    <w:p w14:paraId="267C232F" w14:textId="77777777" w:rsidR="006F6AFD" w:rsidRPr="006F6AFD" w:rsidRDefault="006F6AFD" w:rsidP="006F6AFD">
      <w:pPr>
        <w:rPr>
          <w:b/>
          <w:bCs/>
          <w:u w:val="single"/>
        </w:rPr>
      </w:pPr>
      <w:r w:rsidRPr="006F6AFD">
        <w:rPr>
          <w:b/>
          <w:bCs/>
          <w:u w:val="single"/>
        </w:rPr>
        <w:t>SZCZEGÓLOWY PROGRAM WYDARZENIA:</w:t>
      </w:r>
    </w:p>
    <w:p w14:paraId="035E7BD9" w14:textId="77777777" w:rsidR="006F6AFD" w:rsidRPr="006F6AFD" w:rsidRDefault="006F6AFD" w:rsidP="006F6AFD">
      <w:pPr>
        <w:rPr>
          <w:b/>
          <w:bCs/>
          <w:u w:val="single"/>
        </w:rPr>
      </w:pPr>
      <w:r w:rsidRPr="006F6AFD">
        <w:rPr>
          <w:b/>
          <w:bCs/>
          <w:u w:val="single"/>
        </w:rPr>
        <w:t xml:space="preserve"> </w:t>
      </w:r>
    </w:p>
    <w:p w14:paraId="5AC1E908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10 lipca, godz.19.00, dziedziniec</w:t>
      </w:r>
    </w:p>
    <w:p w14:paraId="5C15B065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TYLE SŁOŃCA W CAŁYM MIEŚCIE -</w:t>
      </w:r>
      <w:r w:rsidRPr="006F6AFD">
        <w:t xml:space="preserve"> </w:t>
      </w:r>
      <w:r w:rsidRPr="006F6AFD">
        <w:rPr>
          <w:b/>
          <w:bCs/>
        </w:rPr>
        <w:t>UKEJE ŚPIEWA KONDRATOWICZA</w:t>
      </w:r>
    </w:p>
    <w:p w14:paraId="471D0063" w14:textId="77777777" w:rsidR="006F6AFD" w:rsidRPr="006F6AFD" w:rsidRDefault="006F6AFD" w:rsidP="006F6AFD">
      <w:r w:rsidRPr="006F6AFD">
        <w:t>DAMIAN UKEJE śpiew</w:t>
      </w:r>
    </w:p>
    <w:p w14:paraId="4E8648AE" w14:textId="1708DC6B" w:rsidR="006F6AFD" w:rsidRPr="006F6AFD" w:rsidRDefault="006F6AFD" w:rsidP="006F6AFD">
      <w:r w:rsidRPr="006F6AFD">
        <w:t xml:space="preserve">JACEK SUBOCIAŁŁO pianino </w:t>
      </w:r>
    </w:p>
    <w:p w14:paraId="109F1FFE" w14:textId="77777777" w:rsidR="006F6AFD" w:rsidRPr="006F6AFD" w:rsidRDefault="006F6AFD" w:rsidP="006F6AFD">
      <w:r w:rsidRPr="006F6AFD">
        <w:t xml:space="preserve">Koncert będący muzycznym hołdem dla jednego z najwybitniejszych autorów tekstów </w:t>
      </w:r>
      <w:r w:rsidRPr="006F6AFD">
        <w:br/>
        <w:t xml:space="preserve">w historii polskiej piosenki. Utwory Kondratowicza, m.in. </w:t>
      </w:r>
      <w:r w:rsidRPr="006F6AFD">
        <w:rPr>
          <w:i/>
          <w:iCs/>
        </w:rPr>
        <w:t>Rysunek na szkle</w:t>
      </w:r>
      <w:r w:rsidRPr="006F6AFD">
        <w:t xml:space="preserve">, czy </w:t>
      </w:r>
      <w:r w:rsidRPr="006F6AFD">
        <w:rPr>
          <w:i/>
          <w:iCs/>
        </w:rPr>
        <w:t>Zaopiekuj się mną</w:t>
      </w:r>
      <w:r w:rsidRPr="006F6AFD">
        <w:t>, od dekad poruszają kolejne pokolenia słuchaczy.</w:t>
      </w:r>
    </w:p>
    <w:p w14:paraId="439B1283" w14:textId="77777777" w:rsidR="006F6AFD" w:rsidRPr="006F6AFD" w:rsidRDefault="006F6AFD" w:rsidP="006F6AFD">
      <w:r w:rsidRPr="006F6AFD">
        <w:t xml:space="preserve"> </w:t>
      </w:r>
    </w:p>
    <w:p w14:paraId="2F22111E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17 lipca, god.19.00, dziedziniec</w:t>
      </w:r>
    </w:p>
    <w:p w14:paraId="48F78A75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FOLK Na DZIEDZIŃCU</w:t>
      </w:r>
    </w:p>
    <w:p w14:paraId="5B878D2F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GUZIK&amp;CHOŁOMIEJ</w:t>
      </w:r>
    </w:p>
    <w:p w14:paraId="7A402660" w14:textId="77777777" w:rsidR="006F6AFD" w:rsidRPr="006F6AFD" w:rsidRDefault="006F6AFD" w:rsidP="006F6AFD">
      <w:r w:rsidRPr="006F6AFD">
        <w:t>AMELIA WIATRAK skrzypce, śpiew</w:t>
      </w:r>
    </w:p>
    <w:p w14:paraId="0A0D3D12" w14:textId="77777777" w:rsidR="006F6AFD" w:rsidRPr="006F6AFD" w:rsidRDefault="006F6AFD" w:rsidP="006F6AFD">
      <w:r w:rsidRPr="006F6AFD">
        <w:t>MAKSIM SHILIKOV   gitara basowa</w:t>
      </w:r>
    </w:p>
    <w:p w14:paraId="38EC8952" w14:textId="77777777" w:rsidR="006F6AFD" w:rsidRPr="006F6AFD" w:rsidRDefault="006F6AFD" w:rsidP="006F6AFD">
      <w:r w:rsidRPr="006F6AFD">
        <w:t>MICHAŁ ANDRZEJEWSKI instrumenty klawiszowe</w:t>
      </w:r>
    </w:p>
    <w:p w14:paraId="655CE7F4" w14:textId="77777777" w:rsidR="006F6AFD" w:rsidRPr="006F6AFD" w:rsidRDefault="006F6AFD" w:rsidP="006F6AFD">
      <w:r w:rsidRPr="006F6AFD">
        <w:lastRenderedPageBreak/>
        <w:t>MACIEJ GUZIK perkusja</w:t>
      </w:r>
    </w:p>
    <w:p w14:paraId="582B5744" w14:textId="4DE64C45" w:rsidR="006F6AFD" w:rsidRPr="006F6AFD" w:rsidRDefault="006F6AFD" w:rsidP="006F6AFD">
      <w:r w:rsidRPr="006F6AFD">
        <w:t xml:space="preserve">SZYMON CHOŁOMIEJ akordeon, aranżacja </w:t>
      </w:r>
    </w:p>
    <w:p w14:paraId="11BFBCEC" w14:textId="77777777" w:rsidR="006F6AFD" w:rsidRPr="006F6AFD" w:rsidRDefault="006F6AFD" w:rsidP="006F6AFD">
      <w:r w:rsidRPr="006F6AFD">
        <w:t>Świeże aranżacje, które w nowoczesny sposób reinterpretują muzykę ludową z różnych zakątków świata.</w:t>
      </w:r>
    </w:p>
    <w:p w14:paraId="03BF6ED3" w14:textId="77777777" w:rsidR="006F6AFD" w:rsidRPr="006F6AFD" w:rsidRDefault="006F6AFD" w:rsidP="006F6AFD">
      <w:r w:rsidRPr="006F6AFD">
        <w:t xml:space="preserve"> </w:t>
      </w:r>
    </w:p>
    <w:p w14:paraId="620B33E5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24 lipca, god.19.00, sala kameralna</w:t>
      </w:r>
    </w:p>
    <w:p w14:paraId="62D2CE94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EFEKT CHOPINA</w:t>
      </w:r>
    </w:p>
    <w:p w14:paraId="4C4BDD4E" w14:textId="77777777" w:rsidR="006F6AFD" w:rsidRPr="006F6AFD" w:rsidRDefault="006F6AFD" w:rsidP="006F6AFD">
      <w:r w:rsidRPr="006F6AFD">
        <w:t>KRZYSZTOF WIERCIŃSKI   fortepian</w:t>
      </w:r>
    </w:p>
    <w:p w14:paraId="648C5302" w14:textId="0656E044" w:rsidR="006F6AFD" w:rsidRPr="006F6AFD" w:rsidRDefault="006F6AFD" w:rsidP="006F6AFD">
      <w:pPr>
        <w:rPr>
          <w:b/>
          <w:bCs/>
        </w:rPr>
      </w:pPr>
      <w:r w:rsidRPr="006F6AFD">
        <w:t>Uczestnik XIX edycji Międzynarodowego Konkursu Chopinowskiego</w:t>
      </w:r>
      <w:r w:rsidRPr="006F6AFD">
        <w:rPr>
          <w:b/>
          <w:bCs/>
        </w:rPr>
        <w:t xml:space="preserve"> </w:t>
      </w:r>
    </w:p>
    <w:p w14:paraId="765966D0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 </w:t>
      </w:r>
    </w:p>
    <w:p w14:paraId="5ECA39C3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31 sierpnia, godz.19.00, dziedziniec</w:t>
      </w:r>
    </w:p>
    <w:p w14:paraId="0F16E5F4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JAZZ NA DZIEDZIŃCU</w:t>
      </w:r>
    </w:p>
    <w:p w14:paraId="7C807BA2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HEARTBEATS</w:t>
      </w:r>
    </w:p>
    <w:p w14:paraId="6813E651" w14:textId="77777777" w:rsidR="006F6AFD" w:rsidRPr="006F6AFD" w:rsidRDefault="006F6AFD" w:rsidP="006F6AFD">
      <w:r w:rsidRPr="006F6AFD">
        <w:t>MATEUSZ PAŁKA fortepian</w:t>
      </w:r>
    </w:p>
    <w:p w14:paraId="5E77A3FD" w14:textId="77777777" w:rsidR="006F6AFD" w:rsidRPr="006F6AFD" w:rsidRDefault="006F6AFD" w:rsidP="006F6AFD">
      <w:r w:rsidRPr="006F6AFD">
        <w:t>SZYMON MIKA gitara</w:t>
      </w:r>
    </w:p>
    <w:p w14:paraId="2602992F" w14:textId="0CDC9BEF" w:rsidR="006F6AFD" w:rsidRPr="006F6AFD" w:rsidRDefault="006F6AFD" w:rsidP="006F6AFD">
      <w:r w:rsidRPr="006F6AFD">
        <w:t xml:space="preserve">GRZEGORZ PAŁKA   perkusja </w:t>
      </w:r>
    </w:p>
    <w:p w14:paraId="4CBB76D7" w14:textId="77777777" w:rsidR="006F6AFD" w:rsidRPr="006F6AFD" w:rsidRDefault="006F6AFD" w:rsidP="006F6AFD">
      <w:r w:rsidRPr="006F6AFD">
        <w:t xml:space="preserve">Autorski projekt, który emanuje energetycznymi improwizacjami, liryczną narracją </w:t>
      </w:r>
      <w:r w:rsidRPr="006F6AFD">
        <w:br/>
        <w:t>i niezwykle bogatą gamą inspiracji. Brzmienie zespołu wyróżnia się unikalną formułą bez instrumentu basowego oraz silną interakcją między muzykami.</w:t>
      </w:r>
    </w:p>
    <w:p w14:paraId="4ECAFCFB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 </w:t>
      </w:r>
    </w:p>
    <w:p w14:paraId="5C581215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7 sierpnia, godz.19.00, dziedziniec</w:t>
      </w:r>
    </w:p>
    <w:p w14:paraId="39BA94DC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DZIEDZINIEC WIELOGŁOSÓW</w:t>
      </w:r>
    </w:p>
    <w:p w14:paraId="45ED7E9C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Zespół wokalny MONK</w:t>
      </w:r>
    </w:p>
    <w:p w14:paraId="431EF379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 </w:t>
      </w:r>
    </w:p>
    <w:p w14:paraId="156F49C4" w14:textId="77777777" w:rsidR="006F6AFD" w:rsidRPr="006F6AFD" w:rsidRDefault="006F6AFD" w:rsidP="006F6AFD">
      <w:r w:rsidRPr="006F6AFD">
        <w:t>MARCIN SOBCZYK, GRZEGORZ WAŻNY, MIROSŁAW PASEK, TOMASZ STEC, PIOTR CYZ</w:t>
      </w:r>
    </w:p>
    <w:p w14:paraId="696DB1C0" w14:textId="77777777" w:rsidR="006F6AFD" w:rsidRPr="006F6AFD" w:rsidRDefault="006F6AFD" w:rsidP="006F6AFD">
      <w:r w:rsidRPr="006F6AFD">
        <w:t xml:space="preserve"> </w:t>
      </w:r>
    </w:p>
    <w:p w14:paraId="7E660C70" w14:textId="7E98E331" w:rsidR="006F6AFD" w:rsidRPr="006F6AFD" w:rsidRDefault="006F6AFD" w:rsidP="006F6AFD">
      <w:pPr>
        <w:rPr>
          <w:b/>
          <w:bCs/>
        </w:rPr>
      </w:pPr>
      <w:r w:rsidRPr="006F6AFD">
        <w:t xml:space="preserve">„Nie ma nic piękniejszego niż głos ludzki, chyba, że jest ich pięć...”. Repertuar zespołu obejmuje przeboje znanych polskich wykonawców, m.in.: Eugeniusza </w:t>
      </w:r>
      <w:proofErr w:type="spellStart"/>
      <w:r w:rsidRPr="006F6AFD">
        <w:t>Bodo</w:t>
      </w:r>
      <w:proofErr w:type="spellEnd"/>
      <w:r w:rsidRPr="006F6AFD">
        <w:t xml:space="preserve">, Marka Grechuty, Zbigniewa Wodeckiego, Wojciecha Młynarskiego, przeboje muzyki filmowej, </w:t>
      </w:r>
      <w:r w:rsidRPr="006F6AFD">
        <w:br/>
        <w:t xml:space="preserve">a także zagraniczne </w:t>
      </w:r>
      <w:proofErr w:type="spellStart"/>
      <w:r w:rsidRPr="006F6AFD">
        <w:t>covery</w:t>
      </w:r>
      <w:proofErr w:type="spellEnd"/>
      <w:r w:rsidRPr="006F6AFD">
        <w:t>.</w:t>
      </w:r>
      <w:r w:rsidRPr="006F6AFD">
        <w:rPr>
          <w:b/>
          <w:bCs/>
        </w:rPr>
        <w:t xml:space="preserve"> </w:t>
      </w:r>
    </w:p>
    <w:p w14:paraId="2BF82890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lastRenderedPageBreak/>
        <w:t xml:space="preserve">14 sierpnia, godz.19.00, sala kameralna </w:t>
      </w:r>
    </w:p>
    <w:p w14:paraId="6A38EA29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EFEKT CHOPINA</w:t>
      </w:r>
    </w:p>
    <w:p w14:paraId="247C1C89" w14:textId="77777777" w:rsidR="006F6AFD" w:rsidRPr="006F6AFD" w:rsidRDefault="006F6AFD" w:rsidP="006F6AFD">
      <w:r w:rsidRPr="006F6AFD">
        <w:t>MICHAŁ BASISTA  fortepian</w:t>
      </w:r>
    </w:p>
    <w:p w14:paraId="0DCD0244" w14:textId="77777777" w:rsidR="006F6AFD" w:rsidRDefault="006F6AFD" w:rsidP="006F6AFD">
      <w:r w:rsidRPr="006F6AFD">
        <w:t xml:space="preserve">Uczestnik XIX edycji Międzynarodowego Konkursu Chopinowskiego </w:t>
      </w:r>
    </w:p>
    <w:p w14:paraId="100B61EC" w14:textId="19A9451C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 </w:t>
      </w:r>
    </w:p>
    <w:p w14:paraId="1FB85A80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21 sierpnia, godz.19.00, dziedziniec</w:t>
      </w:r>
    </w:p>
    <w:p w14:paraId="7E74AA13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DZIEDZINIEC PEŁEN BLASKU</w:t>
      </w:r>
    </w:p>
    <w:p w14:paraId="0D4653FD" w14:textId="50A254B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DĘTA ORKIESTRA KIESZONKOWA </w:t>
      </w:r>
    </w:p>
    <w:p w14:paraId="5E10BB2B" w14:textId="77777777" w:rsidR="006F6AFD" w:rsidRPr="006F6AFD" w:rsidRDefault="006F6AFD" w:rsidP="006F6AFD">
      <w:r w:rsidRPr="006F6AFD">
        <w:t>Jak mówią humorystycznie członkowie zespołu to „najpraktyczniejszy z możliwych składów”: pojawi się gdziekolwiek</w:t>
      </w:r>
    </w:p>
    <w:p w14:paraId="42E94B8B" w14:textId="77777777" w:rsidR="006F6AFD" w:rsidRPr="006F6AFD" w:rsidRDefault="006F6AFD" w:rsidP="006F6AFD">
      <w:r w:rsidRPr="006F6AFD">
        <w:t xml:space="preserve"> i gra, nie potrzebuje rozstawiania pulpitów ani krzeseł oraz brzmi pięknie w sali i w plenerze wykonując największe dixielandowe hity.</w:t>
      </w:r>
    </w:p>
    <w:p w14:paraId="0B03F50E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 xml:space="preserve"> </w:t>
      </w:r>
    </w:p>
    <w:p w14:paraId="31DCE098" w14:textId="77777777" w:rsidR="006F6AFD" w:rsidRPr="006F6AFD" w:rsidRDefault="006F6AFD" w:rsidP="006F6AFD">
      <w:pPr>
        <w:rPr>
          <w:b/>
          <w:bCs/>
        </w:rPr>
      </w:pPr>
      <w:r w:rsidRPr="006F6AFD">
        <w:rPr>
          <w:b/>
          <w:bCs/>
        </w:rPr>
        <w:t>28 sierpnia, godz.19.00, sala koncertowa</w:t>
      </w:r>
    </w:p>
    <w:p w14:paraId="1842532B" w14:textId="0542040F" w:rsidR="006F6AFD" w:rsidRPr="006F6AFD" w:rsidRDefault="006F6AFD" w:rsidP="006F6AFD">
      <w:r w:rsidRPr="006F6AFD">
        <w:rPr>
          <w:b/>
          <w:bCs/>
        </w:rPr>
        <w:t xml:space="preserve">FINAŁ </w:t>
      </w:r>
      <w:r w:rsidRPr="006F6AFD">
        <w:t xml:space="preserve"> </w:t>
      </w:r>
    </w:p>
    <w:p w14:paraId="437D52EB" w14:textId="77777777" w:rsidR="006F6AFD" w:rsidRPr="006F6AFD" w:rsidRDefault="006F6AFD" w:rsidP="006F6AFD">
      <w:r w:rsidRPr="006F6AFD">
        <w:t>ORKIESTRA SYMFONICZNA FŚ</w:t>
      </w:r>
    </w:p>
    <w:p w14:paraId="39E2CC7D" w14:textId="77777777" w:rsidR="006F6AFD" w:rsidRPr="006F6AFD" w:rsidRDefault="006F6AFD" w:rsidP="006F6AFD">
      <w:r w:rsidRPr="006F6AFD">
        <w:t>MARIKA JULIA RURARZ mezzosopran</w:t>
      </w:r>
    </w:p>
    <w:p w14:paraId="4CCBA1BD" w14:textId="77777777" w:rsidR="006F6AFD" w:rsidRPr="006F6AFD" w:rsidRDefault="006F6AFD" w:rsidP="006F6AFD">
      <w:r w:rsidRPr="006F6AFD">
        <w:t>KRZYSZTOF KOLODZIEJCZYK baryton</w:t>
      </w:r>
    </w:p>
    <w:p w14:paraId="3B08B0B1" w14:textId="77777777" w:rsidR="006F6AFD" w:rsidRPr="006F6AFD" w:rsidRDefault="006F6AFD" w:rsidP="006F6AFD">
      <w:r w:rsidRPr="006F6AFD">
        <w:t>JACEK ROGALA dyrygent</w:t>
      </w:r>
    </w:p>
    <w:p w14:paraId="576F58C1" w14:textId="77777777" w:rsidR="006F6AFD" w:rsidRPr="006F6AFD" w:rsidRDefault="006F6AFD" w:rsidP="006F6AFD">
      <w:r w:rsidRPr="006F6AFD">
        <w:t>JUSTYNA MROCZEK-Gil słowo o muzyce</w:t>
      </w:r>
    </w:p>
    <w:p w14:paraId="65ACD7E0" w14:textId="77777777" w:rsidR="006F6AFD" w:rsidRPr="006F6AFD" w:rsidRDefault="006F6AFD" w:rsidP="006F6AFD">
      <w:r w:rsidRPr="006F6AFD">
        <w:t xml:space="preserve"> </w:t>
      </w:r>
    </w:p>
    <w:p w14:paraId="32E29E91" w14:textId="77777777" w:rsidR="006F6AFD" w:rsidRPr="006F6AFD" w:rsidRDefault="006F6AFD" w:rsidP="006F6AFD">
      <w:r w:rsidRPr="006F6AFD">
        <w:t>Koncert wypełnią najpiękniejsze arie operowe oraz kilka orkiestrowych perełek.</w:t>
      </w:r>
    </w:p>
    <w:p w14:paraId="4EC0D479" w14:textId="77777777" w:rsidR="00C63B0B" w:rsidRDefault="00C63B0B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FD"/>
    <w:rsid w:val="004F195C"/>
    <w:rsid w:val="0053458A"/>
    <w:rsid w:val="006F6AFD"/>
    <w:rsid w:val="00AD4C5E"/>
    <w:rsid w:val="00C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859C"/>
  <w15:chartTrackingRefBased/>
  <w15:docId w15:val="{1B39927E-71D6-47BB-914F-C0E918C3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A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A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A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A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A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A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A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A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A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A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2026-06-24T06:36:00Z</dcterms:created>
  <dcterms:modified xsi:type="dcterms:W3CDTF">2026-06-24T06:37:00Z</dcterms:modified>
</cp:coreProperties>
</file>