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69810" w14:textId="1D8F6E86" w:rsidR="00E14ECF" w:rsidRPr="00E72CAF" w:rsidRDefault="00E14ECF" w:rsidP="00174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EE0000"/>
          <w:sz w:val="24"/>
          <w:szCs w:val="24"/>
        </w:rPr>
      </w:pPr>
      <w:r w:rsidRPr="001743F7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9870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703B" w:rsidRPr="009422CC">
        <w:rPr>
          <w:rFonts w:ascii="Times New Roman" w:hAnsi="Times New Roman" w:cs="Times New Roman"/>
          <w:b/>
          <w:bCs/>
          <w:sz w:val="24"/>
          <w:szCs w:val="24"/>
        </w:rPr>
        <w:t>o przetwarzaniu danych osobowych</w:t>
      </w:r>
      <w:r w:rsidRPr="009422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149805" w14:textId="2419D18B" w:rsidR="00E14ECF" w:rsidRPr="0098703B" w:rsidRDefault="00E14ECF" w:rsidP="00174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718DB78" w14:textId="77777777" w:rsidR="00E14ECF" w:rsidRPr="001743F7" w:rsidRDefault="00E14ECF" w:rsidP="001743F7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F817111" w14:textId="01ECDC18" w:rsidR="006C4A43" w:rsidRPr="001743F7" w:rsidRDefault="00E14ECF" w:rsidP="00CA1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</w:t>
      </w:r>
      <w:r w:rsidR="007F6978"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 i</w:t>
      </w:r>
      <w:r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 </w:t>
      </w:r>
      <w:r w:rsidR="00717DF4">
        <w:rPr>
          <w:rFonts w:ascii="Times New Roman" w:hAnsi="Times New Roman" w:cs="Times New Roman"/>
          <w:sz w:val="24"/>
          <w:szCs w:val="24"/>
        </w:rPr>
        <w:t>r</w:t>
      </w:r>
      <w:r w:rsidR="0028149F" w:rsidRPr="001743F7">
        <w:rPr>
          <w:rFonts w:ascii="Times New Roman" w:hAnsi="Times New Roman" w:cs="Times New Roman"/>
          <w:sz w:val="24"/>
          <w:szCs w:val="24"/>
        </w:rPr>
        <w:t xml:space="preserve">ozporządzenia Parlamentu Europejskiego i Rady (UE) 2016/679 </w:t>
      </w:r>
      <w:r w:rsidR="00180805" w:rsidRPr="001743F7">
        <w:rPr>
          <w:rFonts w:ascii="Times New Roman" w:hAnsi="Times New Roman" w:cs="Times New Roman"/>
          <w:sz w:val="24"/>
          <w:szCs w:val="24"/>
        </w:rPr>
        <w:br/>
      </w:r>
      <w:r w:rsidR="0028149F" w:rsidRPr="001743F7">
        <w:rPr>
          <w:rFonts w:ascii="Times New Roman" w:hAnsi="Times New Roman" w:cs="Times New Roman"/>
          <w:sz w:val="24"/>
          <w:szCs w:val="24"/>
        </w:rPr>
        <w:t xml:space="preserve">z dnia 27 kwietnia 2016 r. w sprawie ochrony osób fizycznych w związku z przetwarzaniem danych osobowych i w sprawie swobodnego przepływu takich danych oraz uchylenia dyrektywy 95/46/WE (ogólne rozporządzenie o ochronie danych) (Dz. U. UE. L. z 2016 r. </w:t>
      </w:r>
      <w:r w:rsidR="00630417">
        <w:rPr>
          <w:rFonts w:ascii="Times New Roman" w:hAnsi="Times New Roman" w:cs="Times New Roman"/>
          <w:sz w:val="24"/>
          <w:szCs w:val="24"/>
        </w:rPr>
        <w:br/>
      </w:r>
      <w:r w:rsidR="0028149F" w:rsidRPr="001743F7">
        <w:rPr>
          <w:rFonts w:ascii="Times New Roman" w:hAnsi="Times New Roman" w:cs="Times New Roman"/>
          <w:sz w:val="24"/>
          <w:szCs w:val="24"/>
        </w:rPr>
        <w:t>Nr 119, str. 1 z późn. zm.), dalej: RODO, informujemy, iż:</w:t>
      </w:r>
    </w:p>
    <w:p w14:paraId="0B2335DB" w14:textId="73E84E0C" w:rsidR="00AB3CA9" w:rsidRPr="00AB3CA9" w:rsidRDefault="0028149F" w:rsidP="00AB3CA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</w:t>
      </w:r>
      <w:r w:rsidR="00720B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danych osobowych jest </w:t>
      </w:r>
      <w:r w:rsidR="00EA4D76"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 Województwa</w:t>
      </w:r>
      <w:r w:rsidR="00720B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4D76"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  <w:r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20B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Kielcach, al. IX Wieków Kielc 3, 25-516 Kielce, </w:t>
      </w:r>
      <w:r w:rsidR="00720B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>tel</w:t>
      </w:r>
      <w:r w:rsidR="00167D56"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250CFA" w:rsidRPr="00250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0CFA" w:rsidRPr="00AA1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41 395-16-60, </w:t>
      </w:r>
      <w:r w:rsidR="00250CFA" w:rsidRPr="00AA1AED">
        <w:rPr>
          <w:rFonts w:ascii="Times New Roman" w:hAnsi="Times New Roman" w:cs="Times New Roman"/>
          <w:iCs/>
          <w:sz w:val="24"/>
          <w:szCs w:val="24"/>
        </w:rPr>
        <w:t>fax: 41 395-16-79</w:t>
      </w:r>
      <w:r w:rsidR="00250CFA">
        <w:rPr>
          <w:rFonts w:ascii="Times New Roman" w:hAnsi="Times New Roman" w:cs="Times New Roman"/>
          <w:iCs/>
          <w:sz w:val="24"/>
          <w:szCs w:val="24"/>
        </w:rPr>
        <w:t>,</w:t>
      </w:r>
      <w:r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e-mail: urzad.marszalkowski@sejmik.kielce.pl</w:t>
      </w:r>
      <w:r w:rsidR="00091F26"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FC6191E" w14:textId="03A4BDE9" w:rsidR="00B67EF1" w:rsidRPr="00FD17A0" w:rsidRDefault="00EC28A2" w:rsidP="00FD17A0">
      <w:pPr>
        <w:pStyle w:val="Akapitzlist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 wyznaczył </w:t>
      </w:r>
      <w:r w:rsidR="00AB3CA9" w:rsidRPr="00BF35C6">
        <w:rPr>
          <w:rFonts w:ascii="Times New Roman" w:hAnsi="Times New Roman" w:cs="Times New Roman"/>
          <w:sz w:val="24"/>
          <w:szCs w:val="24"/>
        </w:rPr>
        <w:t>Inspektora Ochrony Danych, z którym można kontaktować się we wszystkich sprawach dotyczących przetwarzania</w:t>
      </w:r>
      <w:r w:rsidR="00EA2A05">
        <w:rPr>
          <w:rFonts w:ascii="Times New Roman" w:hAnsi="Times New Roman" w:cs="Times New Roman"/>
          <w:sz w:val="24"/>
          <w:szCs w:val="24"/>
        </w:rPr>
        <w:t xml:space="preserve"> </w:t>
      </w:r>
      <w:r w:rsidR="00AB3CA9" w:rsidRPr="00BF35C6">
        <w:rPr>
          <w:rFonts w:ascii="Times New Roman" w:hAnsi="Times New Roman" w:cs="Times New Roman"/>
          <w:sz w:val="24"/>
          <w:szCs w:val="24"/>
        </w:rPr>
        <w:t xml:space="preserve">danych osobowych </w:t>
      </w:r>
      <w:r w:rsidR="007B0D5B">
        <w:rPr>
          <w:rFonts w:ascii="Times New Roman" w:hAnsi="Times New Roman" w:cs="Times New Roman"/>
          <w:sz w:val="24"/>
          <w:szCs w:val="24"/>
        </w:rPr>
        <w:br/>
      </w:r>
      <w:r w:rsidR="00AB3CA9" w:rsidRPr="00BF35C6">
        <w:rPr>
          <w:rFonts w:ascii="Times New Roman" w:hAnsi="Times New Roman" w:cs="Times New Roman"/>
          <w:sz w:val="24"/>
          <w:szCs w:val="24"/>
        </w:rPr>
        <w:t>oraz korzystania z praw związanych z przetwarzaniem danych osobowych</w:t>
      </w:r>
      <w:r w:rsidR="00435130">
        <w:rPr>
          <w:rFonts w:ascii="Times New Roman" w:hAnsi="Times New Roman" w:cs="Times New Roman"/>
          <w:sz w:val="24"/>
          <w:szCs w:val="24"/>
        </w:rPr>
        <w:t xml:space="preserve"> </w:t>
      </w:r>
      <w:r w:rsidR="00AB3CA9" w:rsidRPr="00BF35C6">
        <w:rPr>
          <w:rFonts w:ascii="Times New Roman" w:hAnsi="Times New Roman" w:cs="Times New Roman"/>
          <w:sz w:val="24"/>
          <w:szCs w:val="24"/>
        </w:rPr>
        <w:t xml:space="preserve">pisemnie </w:t>
      </w:r>
      <w:r w:rsidR="007B0D5B">
        <w:rPr>
          <w:rFonts w:ascii="Times New Roman" w:hAnsi="Times New Roman" w:cs="Times New Roman"/>
          <w:sz w:val="24"/>
          <w:szCs w:val="24"/>
        </w:rPr>
        <w:br/>
      </w:r>
      <w:r w:rsidR="00AB3CA9" w:rsidRPr="00BF35C6">
        <w:rPr>
          <w:rFonts w:ascii="Times New Roman" w:hAnsi="Times New Roman" w:cs="Times New Roman"/>
          <w:sz w:val="24"/>
          <w:szCs w:val="24"/>
        </w:rPr>
        <w:t>na adres</w:t>
      </w:r>
      <w:r w:rsidR="00550A48">
        <w:rPr>
          <w:rFonts w:ascii="Times New Roman" w:hAnsi="Times New Roman" w:cs="Times New Roman"/>
          <w:sz w:val="24"/>
          <w:szCs w:val="24"/>
        </w:rPr>
        <w:t xml:space="preserve">: </w:t>
      </w:r>
      <w:r w:rsidR="00B67EF1" w:rsidRPr="00BF35C6">
        <w:rPr>
          <w:rFonts w:ascii="Times New Roman" w:hAnsi="Times New Roman" w:cs="Times New Roman"/>
          <w:sz w:val="24"/>
          <w:szCs w:val="24"/>
        </w:rPr>
        <w:t>Urząd Marszałkowski Województwa Świętokrzyskiego w Kielcach</w:t>
      </w:r>
      <w:r w:rsidR="00B67EF1" w:rsidRPr="0096118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550A48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B67EF1" w:rsidRPr="0096118C">
        <w:rPr>
          <w:rFonts w:ascii="Times New Roman" w:hAnsi="Times New Roman" w:cs="Times New Roman"/>
          <w:sz w:val="24"/>
          <w:szCs w:val="24"/>
          <w:lang w:eastAsia="ar-SA"/>
        </w:rPr>
        <w:t>al. IX Wieków Kielc 3, 25-516 Kielce</w:t>
      </w:r>
      <w:r w:rsidR="00435130">
        <w:rPr>
          <w:rFonts w:ascii="Times New Roman" w:hAnsi="Times New Roman" w:cs="Times New Roman"/>
          <w:sz w:val="24"/>
          <w:szCs w:val="24"/>
          <w:lang w:eastAsia="ar-SA"/>
        </w:rPr>
        <w:t xml:space="preserve"> lub </w:t>
      </w:r>
      <w:r w:rsidR="00435130" w:rsidRPr="00BF35C6">
        <w:rPr>
          <w:rFonts w:ascii="Times New Roman" w:hAnsi="Times New Roman" w:cs="Times New Roman"/>
          <w:sz w:val="24"/>
          <w:szCs w:val="24"/>
        </w:rPr>
        <w:t>e- mailem:</w:t>
      </w:r>
      <w:r w:rsidR="0043513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435130" w:rsidRPr="001D7B25">
          <w:rPr>
            <w:rStyle w:val="Hipercze"/>
            <w:rFonts w:ascii="Times New Roman" w:hAnsi="Times New Roman" w:cs="Times New Roman"/>
            <w:sz w:val="24"/>
            <w:szCs w:val="24"/>
          </w:rPr>
          <w:t>iod@sejmik.kielce.pl</w:t>
        </w:r>
      </w:hyperlink>
      <w:r w:rsidR="004351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07CB39" w14:textId="36ACBC3C" w:rsidR="00BC5FF8" w:rsidRPr="00B67EF1" w:rsidRDefault="00A103DF" w:rsidP="00B67EF1">
      <w:pPr>
        <w:pStyle w:val="Akapitzlist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EF1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</w:t>
      </w:r>
      <w:r w:rsidR="00E14ECF" w:rsidRPr="00B67E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 osobowe będą przetwarzane w celach: </w:t>
      </w:r>
    </w:p>
    <w:p w14:paraId="025358AB" w14:textId="145E5FD5" w:rsidR="00F93EF4" w:rsidRDefault="00CE0186" w:rsidP="00BC5FF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000C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rzyjęcia i </w:t>
      </w:r>
      <w:r w:rsidR="00F93EF4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rozpatrzenia Wniosku o Świętokrzyską Nagrodę Kultury za wybitne osiągnięcia w dziedzinie twórczości artystycznej, upowszechniania i ochrony kultury</w:t>
      </w:r>
      <w:r w:rsidR="001C6CD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0AD13FA" w14:textId="4D84FFBA" w:rsidR="00BC5FF8" w:rsidRDefault="00E14ECF" w:rsidP="00BC5FF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5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przyznania nagrody Samorządu Województwa Świętokrzyskiego </w:t>
      </w:r>
      <w:r w:rsidR="006C4A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5FF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pn.</w:t>
      </w:r>
      <w:r w:rsidR="006C4A4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C5F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„Świętokrzyska Nagroda </w:t>
      </w:r>
      <w:r w:rsidR="00FA56F1" w:rsidRPr="00BC5F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Kultury</w:t>
      </w:r>
      <w:r w:rsidRPr="00BC5F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</w:t>
      </w:r>
      <w:r w:rsidR="0043513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75C636E" w14:textId="621656DB" w:rsidR="00000C62" w:rsidRPr="009422CC" w:rsidRDefault="00000C62" w:rsidP="00BC5FF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22CC">
        <w:rPr>
          <w:rFonts w:ascii="Times New Roman" w:eastAsia="Times New Roman" w:hAnsi="Times New Roman" w:cs="Times New Roman"/>
          <w:sz w:val="24"/>
          <w:szCs w:val="24"/>
          <w:lang w:eastAsia="pl-PL"/>
        </w:rPr>
        <w:t>wypłat</w:t>
      </w:r>
      <w:r w:rsidR="0098703B" w:rsidRPr="009422CC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94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nag</w:t>
      </w:r>
      <w:r w:rsidR="00E14ECF" w:rsidRPr="009422CC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94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ody pieniężnej oraz realizacja obowiązków podatkowo-księgowych </w:t>
      </w:r>
      <w:r w:rsidR="007B0D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4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(w przypadku przyznania nagrody) </w:t>
      </w:r>
    </w:p>
    <w:p w14:paraId="7020CC63" w14:textId="17987E8F" w:rsidR="00BC5FF8" w:rsidRPr="009422CC" w:rsidRDefault="00BA656E" w:rsidP="00BC5FF8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94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informacji i </w:t>
      </w:r>
      <w:r w:rsidR="00BC5FF8" w:rsidRPr="0094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promocji </w:t>
      </w:r>
      <w:r w:rsidRPr="009422CC">
        <w:rPr>
          <w:rFonts w:ascii="Times New Roman" w:eastAsia="Times New Roman" w:hAnsi="Times New Roman" w:cs="Times New Roman"/>
          <w:sz w:val="24"/>
          <w:szCs w:val="24"/>
          <w:lang w:eastAsia="pl-PL"/>
        </w:rPr>
        <w:t>idei sprawowania mecenatu nad rozwojem życia kulturalnego przez Samorząd Województwa Świętokrzyskiego</w:t>
      </w:r>
      <w:r w:rsidR="00E72CAF" w:rsidRPr="009422C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4DF88C6" w14:textId="2BC89C3D" w:rsidR="00B67EF1" w:rsidRPr="00CE0186" w:rsidRDefault="00BC5FF8" w:rsidP="00CE018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18C">
        <w:rPr>
          <w:rFonts w:ascii="Times New Roman" w:eastAsia="Times New Roman" w:hAnsi="Times New Roman" w:cs="Times New Roman"/>
          <w:sz w:val="24"/>
          <w:szCs w:val="24"/>
          <w:lang w:eastAsia="pl-PL"/>
        </w:rPr>
        <w:t>archiwizacji dokumentacji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3AD8D52" w14:textId="2927ED74" w:rsidR="00915460" w:rsidRPr="00A02B6A" w:rsidRDefault="00BB5651" w:rsidP="00A02B6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B6A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przetwarzania Pani/Pana danych osobowych jest:</w:t>
      </w:r>
    </w:p>
    <w:p w14:paraId="0FBE092F" w14:textId="0E0EF246" w:rsidR="00A02B6A" w:rsidRPr="0098703B" w:rsidRDefault="00BC5FF8" w:rsidP="00A02B6A">
      <w:pPr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811" w:hanging="357"/>
        <w:contextualSpacing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 ust. 1 lit. a</w:t>
      </w:r>
      <w:r w:rsidR="00A02B6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RODO w przypadku wyrażenia przez Panią/Pana zgody </w:t>
      </w:r>
      <w:r w:rsidR="007B0D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>na przetwarzanie przez Administratora Pani/Pana wizerunku</w:t>
      </w:r>
      <w:r w:rsidR="00E72CAF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;</w:t>
      </w:r>
    </w:p>
    <w:p w14:paraId="22D24944" w14:textId="3E04401A" w:rsidR="00A02B6A" w:rsidRDefault="00A02B6A" w:rsidP="00A02B6A">
      <w:pPr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811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B6A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 ust. 1 lit. 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A02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RODO w związku z art. 41 ust. 2 pkt 1 ustawy </w:t>
      </w:r>
      <w:r w:rsidRPr="00A02B6A">
        <w:rPr>
          <w:rFonts w:ascii="Times New Roman" w:hAnsi="Times New Roman" w:cs="Times New Roman"/>
          <w:sz w:val="24"/>
          <w:szCs w:val="24"/>
        </w:rPr>
        <w:t xml:space="preserve">z dnia 5 czerwca 1998 r. o samorządzie województwa (Dz. U. z 2025 r., poz. 581) oraz art. </w:t>
      </w:r>
      <w:r w:rsidRPr="00A02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7a ust. 1, 3 ustawy </w:t>
      </w:r>
      <w:r w:rsidRPr="00A02B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dnia 25 października 1991 r. o organizowaniu i prowadzeniu działalności kulturalnej </w:t>
      </w:r>
      <w:r w:rsidRPr="009422CC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</w:t>
      </w:r>
      <w:r w:rsidR="003C0247" w:rsidRPr="009422CC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94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3C0247" w:rsidRPr="009422CC">
        <w:rPr>
          <w:rFonts w:ascii="Times New Roman" w:eastAsia="Times New Roman" w:hAnsi="Times New Roman" w:cs="Times New Roman"/>
          <w:sz w:val="24"/>
          <w:szCs w:val="24"/>
          <w:lang w:eastAsia="pl-PL"/>
        </w:rPr>
        <w:t>457</w:t>
      </w:r>
      <w:r w:rsidRPr="009422C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872980" w:rsidRPr="0094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Uchwałą Nr X/168/15 Sejmiku Województwa Świętokrzyskiego z dnia 25 czerwca 2015 r. w sprawie określenia szczegółowych warunków i trybu przyznawania nagród za wybitne osiągnięcia w dziedzinie twórczości artystycznej, upowszechniania i ochrony kultury;</w:t>
      </w:r>
    </w:p>
    <w:p w14:paraId="30E787A3" w14:textId="1B32FE35" w:rsidR="00B67EF1" w:rsidRPr="00872980" w:rsidRDefault="00A02B6A" w:rsidP="00872980">
      <w:pPr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811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B6A">
        <w:rPr>
          <w:rFonts w:ascii="Times New Roman" w:hAnsi="Times New Roman" w:cs="Times New Roman"/>
          <w:sz w:val="24"/>
          <w:szCs w:val="24"/>
        </w:rPr>
        <w:t>art. 6 ust.1 lit. c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02B6A">
        <w:rPr>
          <w:rFonts w:ascii="Times New Roman" w:hAnsi="Times New Roman" w:cs="Times New Roman"/>
          <w:sz w:val="24"/>
          <w:szCs w:val="24"/>
        </w:rPr>
        <w:t xml:space="preserve"> RODO w związku z art. 6 </w:t>
      </w:r>
      <w:r w:rsidRPr="00A02B6A">
        <w:rPr>
          <w:rFonts w:ascii="Times New Roman" w:hAnsi="Times New Roman" w:cs="Times New Roman"/>
          <w:sz w:val="24"/>
          <w:szCs w:val="24"/>
          <w:lang w:val="it-IT"/>
        </w:rPr>
        <w:t xml:space="preserve">ust. 1, 1a, </w:t>
      </w:r>
      <w:r w:rsidRPr="00A02B6A">
        <w:rPr>
          <w:rFonts w:ascii="Times New Roman" w:hAnsi="Times New Roman" w:cs="Times New Roman"/>
          <w:sz w:val="24"/>
          <w:szCs w:val="24"/>
          <w:lang w:val="da-DK"/>
        </w:rPr>
        <w:t>2b i 2d</w:t>
      </w:r>
      <w:r w:rsidRPr="00A02B6A">
        <w:rPr>
          <w:rFonts w:ascii="Times New Roman" w:hAnsi="Times New Roman" w:cs="Times New Roman"/>
          <w:sz w:val="24"/>
          <w:szCs w:val="24"/>
        </w:rPr>
        <w:t xml:space="preserve"> ustawy z dnia 14 lipca </w:t>
      </w:r>
      <w:r w:rsidRPr="00A02B6A">
        <w:rPr>
          <w:rFonts w:ascii="Times New Roman" w:hAnsi="Times New Roman" w:cs="Times New Roman"/>
          <w:sz w:val="24"/>
          <w:szCs w:val="24"/>
        </w:rPr>
        <w:br/>
        <w:t>1983 r. o narodowym zasobie archiwalnym i archiwach</w:t>
      </w:r>
      <w:r w:rsidR="000F0C5C">
        <w:rPr>
          <w:rFonts w:ascii="Times New Roman" w:hAnsi="Times New Roman" w:cs="Times New Roman"/>
          <w:sz w:val="24"/>
          <w:szCs w:val="24"/>
        </w:rPr>
        <w:t xml:space="preserve"> </w:t>
      </w:r>
      <w:r w:rsidRPr="00A02B6A">
        <w:rPr>
          <w:rFonts w:ascii="Times New Roman" w:hAnsi="Times New Roman" w:cs="Times New Roman"/>
          <w:sz w:val="24"/>
          <w:szCs w:val="24"/>
        </w:rPr>
        <w:t>(Dz.U. 2020 r., poz. 164 z późn.zm</w:t>
      </w:r>
      <w:r w:rsidR="00B67EF1">
        <w:rPr>
          <w:rFonts w:ascii="Times New Roman" w:hAnsi="Times New Roman" w:cs="Times New Roman"/>
          <w:sz w:val="24"/>
          <w:szCs w:val="24"/>
        </w:rPr>
        <w:t>.</w:t>
      </w:r>
      <w:r w:rsidRPr="00A02B6A">
        <w:rPr>
          <w:rFonts w:ascii="Times New Roman" w:hAnsi="Times New Roman" w:cs="Times New Roman"/>
          <w:sz w:val="24"/>
          <w:szCs w:val="24"/>
        </w:rPr>
        <w:t>)</w:t>
      </w:r>
      <w:r w:rsidR="00AD36FA">
        <w:rPr>
          <w:rFonts w:ascii="Times New Roman" w:hAnsi="Times New Roman" w:cs="Times New Roman"/>
          <w:sz w:val="24"/>
          <w:szCs w:val="24"/>
        </w:rPr>
        <w:t>.</w:t>
      </w:r>
    </w:p>
    <w:p w14:paraId="14D5B0D3" w14:textId="6AF5D6B2" w:rsidR="00F40CB6" w:rsidRPr="00CE0186" w:rsidRDefault="00A02B6A" w:rsidP="00CE0186">
      <w:pPr>
        <w:pStyle w:val="Akapitzlist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0C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pośredniego pozyskania danych osobowych, Administrator </w:t>
      </w:r>
      <w:r w:rsidR="00F97EFA" w:rsidRPr="00F40C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przetwarza </w:t>
      </w:r>
      <w:r w:rsidR="001C6CD2" w:rsidRPr="009422CC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kandydata do nagrody wskazane we Wniosku o Świętokrzyską Nagrodę Kultury za wybitne osiągnięcia w dziedzinie twórczości artystycznej, upowszechniania i ochrony kultury</w:t>
      </w:r>
      <w:r w:rsidR="00F40CB6" w:rsidRPr="0094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podane przez Wnioskodawcę, w następującym zakresie</w:t>
      </w:r>
      <w:r w:rsidRPr="009422C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1C6CD2" w:rsidRPr="0094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</w:t>
      </w:r>
      <w:r w:rsidR="007B0D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422CC">
        <w:rPr>
          <w:rFonts w:ascii="Times New Roman" w:eastAsia="Times New Roman" w:hAnsi="Times New Roman" w:cs="Times New Roman"/>
          <w:sz w:val="24"/>
          <w:szCs w:val="24"/>
          <w:lang w:eastAsia="pl-PL"/>
        </w:rPr>
        <w:t>i nazwisko, adres, numer telefonu, adres e-mail, informacj</w:t>
      </w:r>
      <w:r w:rsidR="00F40CB6" w:rsidRPr="009422C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94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kategorii działalności </w:t>
      </w:r>
      <w:r w:rsidR="00F40CB6" w:rsidRPr="0094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Pr="009422CC">
        <w:rPr>
          <w:rFonts w:ascii="Times New Roman" w:eastAsia="Times New Roman" w:hAnsi="Times New Roman" w:cs="Times New Roman"/>
          <w:sz w:val="24"/>
          <w:szCs w:val="24"/>
          <w:lang w:eastAsia="pl-PL"/>
        </w:rPr>
        <w:t>osiągnięcia</w:t>
      </w:r>
      <w:r w:rsidR="001C6CD2" w:rsidRPr="0094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kandydata</w:t>
      </w:r>
      <w:r w:rsidR="00856ECF" w:rsidRPr="009422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C6CD2" w:rsidRPr="0094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0CB6" w:rsidRPr="009422C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przyznania nagrody</w:t>
      </w:r>
      <w:r w:rsidR="00DE2BAB" w:rsidRPr="0094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pieniężnej</w:t>
      </w:r>
      <w:r w:rsidR="00F40CB6" w:rsidRPr="009422CC">
        <w:rPr>
          <w:rFonts w:ascii="Times New Roman" w:eastAsia="Times New Roman" w:hAnsi="Times New Roman" w:cs="Times New Roman"/>
          <w:sz w:val="24"/>
          <w:szCs w:val="24"/>
          <w:lang w:eastAsia="pl-PL"/>
        </w:rPr>
        <w:t>, zakres danych zostanie rozszerzony o przekazane bezpośrednio przez laureata: numer rachunku bankowego oraz dane niezbędne do wypełnienia obowiązków podatkowych.</w:t>
      </w:r>
    </w:p>
    <w:p w14:paraId="5437BFA2" w14:textId="55BC0CE5" w:rsidR="0098703B" w:rsidRPr="00CE0186" w:rsidRDefault="00E14ECF" w:rsidP="0098703B">
      <w:pPr>
        <w:pStyle w:val="Akapitzlist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</w:t>
      </w:r>
      <w:r w:rsidR="00E62DBA"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 będą</w:t>
      </w:r>
      <w:r w:rsidR="00A02B6A"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członkowie Komisji ds. nagród </w:t>
      </w:r>
      <w:r w:rsidR="007B0D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 </w:t>
      </w:r>
      <w:r w:rsidRPr="00856EC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„Świętokrzyska Nagroda </w:t>
      </w:r>
      <w:r w:rsidR="00FA56F1" w:rsidRPr="00856EC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Kultury</w:t>
      </w:r>
      <w:r w:rsidR="00A02B6A" w:rsidRPr="00856EC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”, 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dokonujące oceny, ekspertyzy,</w:t>
      </w:r>
      <w:r w:rsidR="00296D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24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jak również</w:t>
      </w:r>
      <w:r w:rsidR="00A02B6A"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zaangażowane, w szczególności w proces audytu i kontroli</w:t>
      </w:r>
      <w:r w:rsidR="00A02B6A"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62DBA"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upoważnione przez Administratora</w:t>
      </w:r>
      <w:r w:rsidR="00A02B6A"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uprawnione do uzyskania danych osobowych na podstawie przepisów prawa</w:t>
      </w:r>
      <w:r w:rsidR="00A02B6A" w:rsidRPr="00856EC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02B6A" w:rsidRPr="00856E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dostawcy usług pocztowych, kurierskich lub informatycznych. Ponadto, w zakresie stanowiącym informację publiczną Pani/Pana dane osobowe będą ujawniane każdemu zainteresowanemu taką informacją lub publikowane w BIP UMWŚ w Kielcach.</w:t>
      </w:r>
    </w:p>
    <w:p w14:paraId="3F454462" w14:textId="7EC6C81D" w:rsidR="006C4A43" w:rsidRPr="00CE0186" w:rsidRDefault="00A02B6A" w:rsidP="00CE018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B6A">
        <w:rPr>
          <w:rFonts w:ascii="Times New Roman" w:hAnsi="Times New Roman" w:cs="Times New Roman"/>
          <w:bCs/>
          <w:sz w:val="24"/>
          <w:szCs w:val="24"/>
        </w:rPr>
        <w:t xml:space="preserve">Pani/Pana dane osobowe nie będą przekazywane do państwa </w:t>
      </w:r>
      <w:r w:rsidR="00A0260C" w:rsidRPr="00A02B6A">
        <w:rPr>
          <w:rFonts w:ascii="Times New Roman" w:hAnsi="Times New Roman" w:cs="Times New Roman"/>
          <w:bCs/>
          <w:sz w:val="24"/>
          <w:szCs w:val="24"/>
        </w:rPr>
        <w:t>trzeciego</w:t>
      </w:r>
      <w:r w:rsidRPr="00A02B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0D5B">
        <w:rPr>
          <w:rFonts w:ascii="Times New Roman" w:hAnsi="Times New Roman" w:cs="Times New Roman"/>
          <w:bCs/>
          <w:sz w:val="24"/>
          <w:szCs w:val="24"/>
        </w:rPr>
        <w:br/>
      </w:r>
      <w:r w:rsidRPr="00A02B6A">
        <w:rPr>
          <w:rFonts w:ascii="Times New Roman" w:hAnsi="Times New Roman" w:cs="Times New Roman"/>
          <w:bCs/>
          <w:sz w:val="24"/>
          <w:szCs w:val="24"/>
        </w:rPr>
        <w:t>ani do organizacji międzynarodowej</w:t>
      </w:r>
      <w:r w:rsidR="006C4A43">
        <w:rPr>
          <w:rFonts w:ascii="Times New Roman" w:hAnsi="Times New Roman" w:cs="Times New Roman"/>
          <w:bCs/>
          <w:sz w:val="24"/>
          <w:szCs w:val="24"/>
        </w:rPr>
        <w:t>.</w:t>
      </w:r>
    </w:p>
    <w:p w14:paraId="1464883F" w14:textId="6034C741" w:rsidR="006C4A43" w:rsidRPr="00CE0186" w:rsidRDefault="00A02B6A" w:rsidP="00CE018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B6A">
        <w:rPr>
          <w:rFonts w:ascii="Times New Roman" w:hAnsi="Times New Roman" w:cs="Times New Roman"/>
          <w:sz w:val="24"/>
          <w:szCs w:val="24"/>
        </w:rPr>
        <w:t xml:space="preserve">Pani/Pana dane osobowe przechowywane będą przez okres niezbędny do realizacji celów, o którym mowa w pkt 3a-c, tj. 5 lat </w:t>
      </w:r>
      <w:r w:rsidRPr="00A02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liczonych od roku następnego po przyznaniu nagrody pn. </w:t>
      </w:r>
      <w:r w:rsidRPr="00A02B6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„Świętokrzyska Nagroda Kultury</w:t>
      </w:r>
      <w:r w:rsidR="00A0260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</w:t>
      </w:r>
      <w:r w:rsidRPr="00A02B6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, </w:t>
      </w:r>
      <w:r w:rsidRPr="00A02B6A">
        <w:rPr>
          <w:rFonts w:ascii="Times New Roman" w:hAnsi="Times New Roman" w:cs="Times New Roman"/>
          <w:sz w:val="24"/>
          <w:szCs w:val="24"/>
        </w:rPr>
        <w:t>a następnie będą archiwizowane zgodnie z obowiązującymi przepisami prawa</w:t>
      </w:r>
      <w:r w:rsidR="0081083D">
        <w:rPr>
          <w:rFonts w:ascii="Times New Roman" w:hAnsi="Times New Roman" w:cs="Times New Roman"/>
          <w:sz w:val="24"/>
          <w:szCs w:val="24"/>
        </w:rPr>
        <w:t xml:space="preserve"> dotyczącymi archiwizacji</w:t>
      </w:r>
      <w:r w:rsidRPr="00A02B6A">
        <w:rPr>
          <w:rFonts w:ascii="Times New Roman" w:hAnsi="Times New Roman" w:cs="Times New Roman"/>
          <w:sz w:val="24"/>
          <w:szCs w:val="24"/>
        </w:rPr>
        <w:t>.</w:t>
      </w:r>
    </w:p>
    <w:p w14:paraId="44B7B2BA" w14:textId="6741D7EE" w:rsidR="006C4A43" w:rsidRPr="00CE0186" w:rsidRDefault="00E1523B" w:rsidP="00CE018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23B">
        <w:rPr>
          <w:rFonts w:ascii="Times New Roman" w:hAnsi="Times New Roman" w:cs="Times New Roman"/>
          <w:bCs/>
          <w:sz w:val="24"/>
          <w:szCs w:val="24"/>
        </w:rPr>
        <w:t xml:space="preserve">Przysługuje Pani/Panu od Administratora: </w:t>
      </w:r>
      <w:r w:rsidRPr="00E1523B">
        <w:rPr>
          <w:rFonts w:ascii="Times New Roman" w:hAnsi="Times New Roman" w:cs="Times New Roman"/>
          <w:sz w:val="24"/>
          <w:szCs w:val="24"/>
          <w:lang w:eastAsia="pl-PL"/>
        </w:rPr>
        <w:t xml:space="preserve">prawo dostępu do treści danych osobowych </w:t>
      </w:r>
      <w:r w:rsidRPr="00E1523B">
        <w:rPr>
          <w:rFonts w:ascii="Times New Roman" w:hAnsi="Times New Roman" w:cs="Times New Roman"/>
          <w:sz w:val="24"/>
          <w:szCs w:val="24"/>
          <w:lang w:eastAsia="pl-PL"/>
        </w:rPr>
        <w:br/>
        <w:t>i uzyskania ich kopii (art. 15 RODO), prawo do sprostowania danych (art. 16 RODO), prawo do bycia zapomnianym</w:t>
      </w:r>
      <w:r w:rsidR="00BD7BE0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BD7BE0" w:rsidRPr="00BD7BE0">
        <w:rPr>
          <w:rFonts w:ascii="Times New Roman" w:hAnsi="Times New Roman" w:cs="Times New Roman"/>
          <w:sz w:val="24"/>
          <w:szCs w:val="24"/>
          <w:lang w:eastAsia="pl-PL"/>
        </w:rPr>
        <w:t xml:space="preserve">z zastrzeżeniem wyjątków wynikających z tego przepisu prawa </w:t>
      </w:r>
      <w:r w:rsidRPr="00E1523B">
        <w:rPr>
          <w:rFonts w:ascii="Times New Roman" w:hAnsi="Times New Roman" w:cs="Times New Roman"/>
          <w:sz w:val="24"/>
          <w:szCs w:val="24"/>
          <w:lang w:eastAsia="pl-PL"/>
        </w:rPr>
        <w:t xml:space="preserve">(art. 17 RODO), </w:t>
      </w:r>
      <w:r w:rsidRPr="00E15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 ograniczenia przetwarzania danych (art. 18 RODO), prawo do przenoszenia danych (art. 20 RODO), </w:t>
      </w:r>
      <w:r w:rsidRPr="00E152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prawo do sprzeciwu (art. 21 RODO)</w:t>
      </w:r>
      <w:r w:rsidR="006C4A4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152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61D8902B" w14:textId="55BFB460" w:rsidR="006C4A43" w:rsidRPr="00CE0186" w:rsidRDefault="005F71D5" w:rsidP="001C6CD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23B">
        <w:rPr>
          <w:rFonts w:ascii="Times New Roman" w:hAnsi="Times New Roman" w:cs="Times New Roman"/>
          <w:sz w:val="24"/>
          <w:szCs w:val="24"/>
        </w:rPr>
        <w:t>W przypadku</w:t>
      </w:r>
      <w:r w:rsidR="00E1523B" w:rsidRPr="00E1523B">
        <w:rPr>
          <w:rFonts w:ascii="Times New Roman" w:hAnsi="Times New Roman" w:cs="Times New Roman"/>
          <w:sz w:val="24"/>
          <w:szCs w:val="24"/>
        </w:rPr>
        <w:t>, gdy przetwarzanie odbywa się na podstawie wyrażonej przez Panią/Pana    zgody, przysługuje Pani/Panu prawo do cofnięcia tej zgody w dowolnym momencie bez wpływu na zgodność z prawem przetwarzania, którego dokonano na podstawie zgody przed jej cofnięciem.</w:t>
      </w:r>
    </w:p>
    <w:p w14:paraId="6C684E19" w14:textId="36069662" w:rsidR="006C4A43" w:rsidRPr="009422CC" w:rsidRDefault="00E1523B" w:rsidP="00CE018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23B">
        <w:rPr>
          <w:rFonts w:ascii="Times New Roman" w:hAnsi="Times New Roman" w:cs="Times New Roman"/>
          <w:iCs/>
          <w:sz w:val="24"/>
          <w:szCs w:val="24"/>
        </w:rPr>
        <w:t xml:space="preserve">Ma Pani/Pan prawo do wniesienia skargi z art. 77 RODO do organu nadzorczego </w:t>
      </w:r>
      <w:r w:rsidR="005F71D5" w:rsidRPr="00E1523B">
        <w:rPr>
          <w:rFonts w:ascii="Times New Roman" w:hAnsi="Times New Roman" w:cs="Times New Roman"/>
          <w:iCs/>
          <w:sz w:val="24"/>
          <w:szCs w:val="24"/>
        </w:rPr>
        <w:t>- Prezesa</w:t>
      </w:r>
      <w:r w:rsidRPr="00E1523B">
        <w:rPr>
          <w:rFonts w:ascii="Times New Roman" w:hAnsi="Times New Roman" w:cs="Times New Roman"/>
          <w:iCs/>
          <w:sz w:val="24"/>
          <w:szCs w:val="24"/>
        </w:rPr>
        <w:t xml:space="preserve"> Urzędu Ochrony Danych Osobowych z siedzibą w Warszawie, gdy uzna Pani/Pan, że przetwarzanie danych osobowych Pani/Pana dotyczących narusza przepisy </w:t>
      </w:r>
      <w:r w:rsidRPr="009422CC">
        <w:rPr>
          <w:rFonts w:ascii="Times New Roman" w:hAnsi="Times New Roman" w:cs="Times New Roman"/>
          <w:iCs/>
          <w:sz w:val="24"/>
          <w:szCs w:val="24"/>
        </w:rPr>
        <w:t>RODO.</w:t>
      </w:r>
    </w:p>
    <w:p w14:paraId="1604FF6D" w14:textId="2AF80E3A" w:rsidR="006C4A43" w:rsidRPr="009422CC" w:rsidRDefault="00B20B91" w:rsidP="0098703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22CC">
        <w:rPr>
          <w:rFonts w:ascii="Times New Roman" w:hAnsi="Times New Roman" w:cs="Times New Roman"/>
          <w:bCs/>
          <w:sz w:val="24"/>
          <w:szCs w:val="24"/>
        </w:rPr>
        <w:t xml:space="preserve">Podanie przez Panią/Pana danych osobowych jest dobrowolne, jednakże stanowi </w:t>
      </w:r>
      <w:r w:rsidRPr="009422CC">
        <w:rPr>
          <w:rFonts w:ascii="Times New Roman" w:hAnsi="Times New Roman" w:cs="Times New Roman"/>
          <w:sz w:val="24"/>
          <w:szCs w:val="24"/>
        </w:rPr>
        <w:t>warunek formalny</w:t>
      </w:r>
      <w:r w:rsidRPr="009422CC">
        <w:rPr>
          <w:rFonts w:ascii="Times New Roman" w:hAnsi="Times New Roman" w:cs="Times New Roman"/>
          <w:bCs/>
          <w:sz w:val="24"/>
          <w:szCs w:val="24"/>
        </w:rPr>
        <w:t xml:space="preserve"> niezbędny do zgłoszenia kandydata i rozpatrzenia złożonego wniosku. Niepodanie </w:t>
      </w:r>
      <w:r w:rsidR="00F40CB6" w:rsidRPr="009422CC">
        <w:rPr>
          <w:rFonts w:ascii="Times New Roman" w:hAnsi="Times New Roman" w:cs="Times New Roman"/>
          <w:bCs/>
          <w:sz w:val="24"/>
          <w:szCs w:val="24"/>
        </w:rPr>
        <w:t>tych danych</w:t>
      </w:r>
      <w:r w:rsidRPr="009422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5537" w:rsidRPr="009422CC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Pr="009422CC">
        <w:rPr>
          <w:rFonts w:ascii="Times New Roman" w:hAnsi="Times New Roman" w:cs="Times New Roman"/>
          <w:bCs/>
          <w:sz w:val="24"/>
          <w:szCs w:val="24"/>
        </w:rPr>
        <w:t xml:space="preserve">etapie zgłoszenia uniemożliwi rozpatrzenie wniosku. W przypadku przyznania nagrody, podanie numeru rachunku bankowego będzie </w:t>
      </w:r>
      <w:r w:rsidRPr="009422CC">
        <w:rPr>
          <w:rFonts w:ascii="Times New Roman" w:hAnsi="Times New Roman" w:cs="Times New Roman"/>
          <w:sz w:val="24"/>
          <w:szCs w:val="24"/>
        </w:rPr>
        <w:t>warunkiem niezbędnym do wypłaty nagrody pieniężnej.</w:t>
      </w:r>
      <w:r w:rsidR="007F5537" w:rsidRPr="009422CC">
        <w:rPr>
          <w:rFonts w:ascii="Times New Roman" w:hAnsi="Times New Roman" w:cs="Times New Roman"/>
          <w:sz w:val="24"/>
          <w:szCs w:val="24"/>
        </w:rPr>
        <w:t xml:space="preserve"> Wyrażenie zgody </w:t>
      </w:r>
      <w:r w:rsidR="007B0D5B">
        <w:rPr>
          <w:rFonts w:ascii="Times New Roman" w:hAnsi="Times New Roman" w:cs="Times New Roman"/>
          <w:sz w:val="24"/>
          <w:szCs w:val="24"/>
        </w:rPr>
        <w:br/>
      </w:r>
      <w:r w:rsidR="007F5537" w:rsidRPr="009422CC">
        <w:rPr>
          <w:rFonts w:ascii="Times New Roman" w:hAnsi="Times New Roman" w:cs="Times New Roman"/>
          <w:sz w:val="24"/>
          <w:szCs w:val="24"/>
        </w:rPr>
        <w:t>na przetwarzanie wizerunku jest dobrowolne.</w:t>
      </w:r>
    </w:p>
    <w:p w14:paraId="013B93BC" w14:textId="29AC1934" w:rsidR="00296D1C" w:rsidRPr="00BF35C6" w:rsidRDefault="00856ECF" w:rsidP="00BF35C6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ECF">
        <w:rPr>
          <w:rFonts w:ascii="Times New Roman" w:hAnsi="Times New Roman" w:cs="Times New Roman"/>
          <w:bCs/>
          <w:sz w:val="24"/>
          <w:szCs w:val="24"/>
        </w:rPr>
        <w:t>Pani/Pana dane osobowe nie będą wykorzystywane do zautomatyzowanego podejmowania decyzji, w tym profilowania, o którym mowa w art. 22 ust. 1 i 4 RODO.</w:t>
      </w:r>
    </w:p>
    <w:p w14:paraId="4834D156" w14:textId="77777777" w:rsidR="00BD5FFB" w:rsidRDefault="00BD5FFB" w:rsidP="00BD5F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816AD0C" w14:textId="77777777" w:rsidR="00FD17A0" w:rsidRDefault="00FD17A0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3419F5A" w14:textId="77777777" w:rsidR="00FD17A0" w:rsidRDefault="00FD17A0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C8523C8" w14:textId="77777777" w:rsidR="00FD17A0" w:rsidRDefault="00FD17A0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F9311D2" w14:textId="77777777" w:rsidR="00FD17A0" w:rsidRDefault="00FD17A0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777A025" w14:textId="77777777" w:rsidR="00AD36FA" w:rsidRDefault="00AD36FA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A181546" w14:textId="77777777" w:rsidR="00FD17A0" w:rsidRDefault="00FD17A0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9A01854" w14:textId="77777777" w:rsidR="00FD17A0" w:rsidRDefault="00FD17A0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82B5A47" w14:textId="77777777" w:rsidR="00FD17A0" w:rsidRDefault="00FD17A0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0E24995" w14:textId="77777777" w:rsidR="00FD17A0" w:rsidRDefault="00FD17A0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459921D" w14:textId="77777777" w:rsidR="00E72CAF" w:rsidRDefault="00E72CAF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4E73771" w14:textId="77777777" w:rsidR="00E72CAF" w:rsidRDefault="00E72CAF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11BD576" w14:textId="77777777" w:rsidR="00E72CAF" w:rsidRDefault="00E72CAF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C7D67A4" w14:textId="77777777" w:rsidR="00E72CAF" w:rsidRDefault="00E72CAF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A626CCE" w14:textId="77777777" w:rsidR="00FD17A0" w:rsidRDefault="00FD17A0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1262652" w14:textId="77777777" w:rsidR="00072460" w:rsidRDefault="00E14ECF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43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OŚWIADCZENI</w:t>
      </w:r>
      <w:r w:rsidR="009870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</w:p>
    <w:p w14:paraId="1C1FB616" w14:textId="44E3C5C0" w:rsidR="00E14ECF" w:rsidRPr="001743F7" w:rsidRDefault="0098703B" w:rsidP="001743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50773F26" w14:textId="1E8A90DA" w:rsidR="0098703B" w:rsidRDefault="00E14ECF" w:rsidP="0098703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3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Zgoda uczestnika na przetwarzanie </w:t>
      </w:r>
      <w:r w:rsidRPr="0094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wizerunku </w:t>
      </w:r>
      <w:r w:rsidR="0098703B" w:rsidRPr="009422CC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zezwoleniem na jego rozpowszechnianie</w:t>
      </w:r>
    </w:p>
    <w:p w14:paraId="0EAA837D" w14:textId="77777777" w:rsidR="00072460" w:rsidRPr="00072460" w:rsidRDefault="00072460" w:rsidP="0098703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E925BD" w:rsidRPr="001743F7" w14:paraId="267DDBD5" w14:textId="77777777" w:rsidTr="00072460">
        <w:trPr>
          <w:trHeight w:val="9021"/>
        </w:trPr>
        <w:tc>
          <w:tcPr>
            <w:tcW w:w="9351" w:type="dxa"/>
          </w:tcPr>
          <w:p w14:paraId="139921FE" w14:textId="77777777" w:rsidR="000F0C5C" w:rsidRDefault="000F0C5C" w:rsidP="0098703B">
            <w:pPr>
              <w:spacing w:after="8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B37A417" w14:textId="2B2A5F5C" w:rsidR="00856ECF" w:rsidRDefault="00E14ECF" w:rsidP="0098703B">
            <w:pPr>
              <w:spacing w:after="8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74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Ja, niżej podpisana/y …………………………………………………………..</w:t>
            </w:r>
            <w:r w:rsidR="00856E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856ECF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856ECF" w:rsidRPr="0068314F">
              <w:rPr>
                <w:rFonts w:ascii="Times New Roman" w:hAnsi="Times New Roman" w:cs="Times New Roman"/>
                <w:sz w:val="24"/>
                <w:szCs w:val="24"/>
              </w:rPr>
              <w:t xml:space="preserve">podstawie </w:t>
            </w:r>
            <w:r w:rsidR="00856E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56ECF" w:rsidRPr="0068314F">
              <w:rPr>
                <w:rFonts w:ascii="Times New Roman" w:hAnsi="Times New Roman" w:cs="Times New Roman"/>
                <w:sz w:val="24"/>
                <w:szCs w:val="24"/>
              </w:rPr>
              <w:t>art. 6 ust. 1 lit. a RODO w związku z art. 81 ust. 1 ustawy z dnia 4 lutego 1994 r. o prawie autorskim i prawach pokrewnych (Dz. U. z 2025 r.</w:t>
            </w:r>
            <w:r w:rsidR="00856E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56ECF" w:rsidRPr="0068314F">
              <w:rPr>
                <w:rFonts w:ascii="Times New Roman" w:hAnsi="Times New Roman" w:cs="Times New Roman"/>
                <w:sz w:val="24"/>
                <w:szCs w:val="24"/>
              </w:rPr>
              <w:t xml:space="preserve"> poz. 24, z późn. zm.)</w:t>
            </w:r>
            <w:r w:rsidR="00856ECF">
              <w:rPr>
                <w:rFonts w:ascii="Arial" w:hAnsi="Arial"/>
              </w:rPr>
              <w:t xml:space="preserve"> </w:t>
            </w:r>
            <w:r w:rsidRPr="001743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wyrażam zgodę</w:t>
            </w:r>
            <w:r w:rsidRPr="001743F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856ECF" w:rsidRPr="005B0BF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na przetwarzanie </w:t>
            </w:r>
            <w:r w:rsidR="00856ECF" w:rsidRPr="005B0BFB">
              <w:rPr>
                <w:rFonts w:ascii="Times New Roman" w:hAnsi="Times New Roman" w:cs="Times New Roman"/>
                <w:sz w:val="24"/>
                <w:szCs w:val="24"/>
              </w:rPr>
              <w:t xml:space="preserve">przez Administratora - </w:t>
            </w:r>
            <w:r w:rsidR="00856ECF" w:rsidRPr="005B0B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Zarząd Województwa Świętokrzyskiego z siedzibą </w:t>
            </w:r>
            <w:r w:rsidR="00856E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856ECF" w:rsidRPr="005B0B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Kielcach, al. IX Wieków Kielc 3, 25-516 Kielce</w:t>
            </w:r>
            <w:r w:rsidR="00856E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856ECF" w:rsidRPr="005B0BF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mojego wizerunku w związku z udziałem w </w:t>
            </w:r>
            <w:r w:rsidR="00856E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konkursie dotyczącym </w:t>
            </w:r>
            <w:r w:rsidR="00856ECF" w:rsidRPr="005B0BF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przyzn</w:t>
            </w:r>
            <w:r w:rsidR="00856E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ania</w:t>
            </w:r>
            <w:r w:rsidR="00856ECF" w:rsidRPr="005B0BF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nagrody </w:t>
            </w:r>
            <w:r w:rsidR="00856ECF" w:rsidRPr="005B0B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Samorządu Województwa Świętokrzyskiego </w:t>
            </w:r>
            <w:r w:rsidR="00EA3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856ECF" w:rsidRPr="005B0B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pn</w:t>
            </w:r>
            <w:r w:rsidR="00856EC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.</w:t>
            </w:r>
            <w:r w:rsidR="00344C52" w:rsidRPr="00174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856ECF" w:rsidRPr="00BC5F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„Świętokrzyska Nagroda Kultury”</w:t>
            </w:r>
            <w:r w:rsidR="00856ECF" w:rsidRPr="00BC5F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856E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856ECF" w:rsidRPr="005B0BFB">
              <w:rPr>
                <w:rFonts w:ascii="Times New Roman" w:hAnsi="Times New Roman" w:cs="Times New Roman"/>
                <w:sz w:val="24"/>
                <w:szCs w:val="24"/>
              </w:rPr>
              <w:t xml:space="preserve">w celach informacyjno-promocyjnych, na stronach internetowych ww. podmiotu, w mediach społecznościowych oraz </w:t>
            </w:r>
            <w:r w:rsidR="00856ECF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856ECF" w:rsidRPr="005B0BF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tablicach ściennych </w:t>
            </w:r>
            <w:r w:rsidR="00EA3BB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br/>
            </w:r>
            <w:r w:rsidR="00856ECF" w:rsidRPr="005B0BF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 folderach.</w:t>
            </w:r>
          </w:p>
          <w:p w14:paraId="3BFDEB26" w14:textId="7A44E746" w:rsidR="00856ECF" w:rsidRPr="00BF35C6" w:rsidRDefault="00856ECF" w:rsidP="009870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5B0B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Niniejsza zgoda ma charakter nieodpłatny, nieograniczony czasowo, terytorialnie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B0B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oraz ilościowo. </w:t>
            </w:r>
            <w:r w:rsidRPr="005B0BFB">
              <w:rPr>
                <w:rFonts w:ascii="Times New Roman" w:hAnsi="Times New Roman" w:cs="Times New Roman"/>
                <w:sz w:val="24"/>
                <w:szCs w:val="24"/>
              </w:rPr>
              <w:t>Zgoda dotyczy wizerunku utrwalonego w jakikolwiek sposób podczas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BFB">
              <w:rPr>
                <w:rFonts w:ascii="Times New Roman" w:hAnsi="Times New Roman" w:cs="Times New Roman"/>
                <w:sz w:val="24"/>
                <w:szCs w:val="24"/>
              </w:rPr>
              <w:t xml:space="preserve">udziału </w:t>
            </w:r>
            <w:r w:rsidRPr="005B0B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konkursie </w:t>
            </w:r>
            <w:r w:rsidRPr="005B0BFB">
              <w:rPr>
                <w:rFonts w:ascii="Times New Roman" w:hAnsi="Times New Roman" w:cs="Times New Roman"/>
                <w:sz w:val="24"/>
                <w:szCs w:val="24"/>
              </w:rPr>
              <w:t xml:space="preserve">(w szczególności w postaci fotografii, filmu, nagrania dźwiękowego itp.). </w:t>
            </w:r>
            <w:r w:rsidR="00EA3B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BFB">
              <w:rPr>
                <w:rFonts w:ascii="Times New Roman" w:hAnsi="Times New Roman" w:cs="Times New Roman"/>
                <w:sz w:val="24"/>
                <w:szCs w:val="24"/>
              </w:rPr>
              <w:t>Na potrzeby ww. cel</w:t>
            </w:r>
            <w:r w:rsidRPr="005B0BFB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ó</w:t>
            </w:r>
            <w:r w:rsidRPr="005B0BFB">
              <w:rPr>
                <w:rFonts w:ascii="Times New Roman" w:hAnsi="Times New Roman" w:cs="Times New Roman"/>
                <w:sz w:val="24"/>
                <w:szCs w:val="24"/>
              </w:rPr>
              <w:t>w wizerunek może być użyty do różnego rodzaju form elektronicznego przetwarzania, kadrowania i kompozycji, zestawiony z wizerunkami innych os</w:t>
            </w:r>
            <w:r w:rsidRPr="005B0BFB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ó</w:t>
            </w:r>
            <w:r w:rsidRPr="005B0BFB">
              <w:rPr>
                <w:rFonts w:ascii="Times New Roman" w:hAnsi="Times New Roman" w:cs="Times New Roman"/>
                <w:sz w:val="24"/>
                <w:szCs w:val="24"/>
              </w:rPr>
              <w:t xml:space="preserve">b oraz uzupełniony towarzyszącym komentarzem. Wszelkie materiały (w tym ewentualne nagrania)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BFB">
              <w:rPr>
                <w:rFonts w:ascii="Times New Roman" w:hAnsi="Times New Roman" w:cs="Times New Roman"/>
                <w:sz w:val="24"/>
                <w:szCs w:val="24"/>
              </w:rPr>
              <w:t xml:space="preserve">z moim udziałem mogą być cięte, montowane, modyfikowane, dodawane do innych materiałów powstających na </w:t>
            </w:r>
            <w:r w:rsidRPr="00574A2B">
              <w:rPr>
                <w:rFonts w:ascii="Times New Roman" w:hAnsi="Times New Roman" w:cs="Times New Roman"/>
                <w:sz w:val="24"/>
                <w:szCs w:val="24"/>
              </w:rPr>
              <w:t>potrzeby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konkursu </w:t>
            </w:r>
            <w:r w:rsidRPr="005B0BFB">
              <w:rPr>
                <w:rFonts w:ascii="Times New Roman" w:hAnsi="Times New Roman" w:cs="Times New Roman"/>
                <w:sz w:val="24"/>
                <w:szCs w:val="24"/>
              </w:rPr>
              <w:t xml:space="preserve">– bez obowiązku akceptacji produktu końcowego, </w:t>
            </w:r>
            <w:r w:rsidR="00EA3B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BFB">
              <w:rPr>
                <w:rFonts w:ascii="Times New Roman" w:hAnsi="Times New Roman" w:cs="Times New Roman"/>
                <w:sz w:val="24"/>
                <w:szCs w:val="24"/>
              </w:rPr>
              <w:t>tj. rozpowszechniony publicznie we wszelkich mediach.</w:t>
            </w:r>
          </w:p>
          <w:p w14:paraId="4C27D6C8" w14:textId="77777777" w:rsidR="00BF35C6" w:rsidRDefault="00BF35C6" w:rsidP="0098703B">
            <w:pPr>
              <w:spacing w:after="8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732E1F4" w14:textId="57C3A2F0" w:rsidR="00856ECF" w:rsidRPr="005B0BFB" w:rsidRDefault="00856ECF" w:rsidP="0098703B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B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Mam świadomość, iż niniejsza zgoda jest dobrowolna i może być cofnięta </w:t>
            </w:r>
            <w:r w:rsidR="005F71D5" w:rsidRPr="005B0B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dowolnym</w:t>
            </w:r>
            <w:r w:rsidRPr="005B0B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momencie, a jej wycofanie nie wpływa na zgodność z prawem przetwarzania, którego dokonano na podstawie zgody przed jej wycofaniem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7FF02D11" w14:textId="77777777" w:rsidR="00856ECF" w:rsidRPr="00856ECF" w:rsidRDefault="00856ECF" w:rsidP="00856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98"/>
              <w:gridCol w:w="4498"/>
            </w:tblGrid>
            <w:tr w:rsidR="001743F7" w:rsidRPr="001743F7" w14:paraId="6845A3C1" w14:textId="77777777" w:rsidTr="00B821AD">
              <w:tc>
                <w:tcPr>
                  <w:tcW w:w="4498" w:type="dxa"/>
                </w:tcPr>
                <w:p w14:paraId="163492B6" w14:textId="77777777" w:rsidR="00E14ECF" w:rsidRPr="001743F7" w:rsidRDefault="00E14ECF" w:rsidP="001743F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  <w:p w14:paraId="16369E4E" w14:textId="77777777" w:rsidR="00E14ECF" w:rsidRPr="001743F7" w:rsidRDefault="00E14ECF" w:rsidP="001743F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  <w:p w14:paraId="4863D87F" w14:textId="77777777" w:rsidR="00E14ECF" w:rsidRPr="001743F7" w:rsidRDefault="00E14ECF" w:rsidP="001743F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4498" w:type="dxa"/>
                </w:tcPr>
                <w:p w14:paraId="397568E3" w14:textId="77777777" w:rsidR="00E14ECF" w:rsidRPr="001743F7" w:rsidRDefault="00E14ECF" w:rsidP="001743F7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52A81467" w14:textId="77777777" w:rsidR="00E14ECF" w:rsidRPr="001743F7" w:rsidRDefault="00E14ECF" w:rsidP="001743F7">
            <w:pPr>
              <w:tabs>
                <w:tab w:val="left" w:pos="5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…………………………………….…                         ………………………………….</w:t>
            </w:r>
            <w:r w:rsidRPr="00174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</w:p>
          <w:p w14:paraId="5308BDCD" w14:textId="4BA1E66F" w:rsidR="001743F7" w:rsidRPr="001743F7" w:rsidRDefault="00E14ECF" w:rsidP="0017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(miejscowość,</w:t>
            </w:r>
            <w:r w:rsidR="00174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F71D5" w:rsidRPr="00174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data)  </w:t>
            </w:r>
            <w:r w:rsidRPr="00174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</w:t>
            </w:r>
            <w:r w:rsidR="001743F7" w:rsidRPr="00174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podpis uczestnika</w:t>
            </w:r>
          </w:p>
          <w:p w14:paraId="18FDB432" w14:textId="1166534B" w:rsidR="001743F7" w:rsidRDefault="00E14ECF" w:rsidP="0017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743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</w:t>
            </w:r>
          </w:p>
          <w:p w14:paraId="139DC43C" w14:textId="77777777" w:rsidR="00E14ECF" w:rsidRPr="001743F7" w:rsidRDefault="00E14ECF" w:rsidP="0017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E4ACACC" w14:textId="77777777" w:rsidR="00E14ECF" w:rsidRPr="001743F7" w:rsidRDefault="00E14ECF" w:rsidP="004358B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E14ECF" w:rsidRPr="00174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sz w:val="20"/>
        <w:szCs w:val="20"/>
      </w:rPr>
    </w:lvl>
  </w:abstractNum>
  <w:abstractNum w:abstractNumId="1" w15:restartNumberingAfterBreak="0">
    <w:nsid w:val="058F6343"/>
    <w:multiLevelType w:val="hybridMultilevel"/>
    <w:tmpl w:val="752A5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10478"/>
    <w:multiLevelType w:val="hybridMultilevel"/>
    <w:tmpl w:val="290616E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1F7775F"/>
    <w:multiLevelType w:val="hybridMultilevel"/>
    <w:tmpl w:val="80C0CC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3B36A6"/>
    <w:multiLevelType w:val="hybridMultilevel"/>
    <w:tmpl w:val="744C146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87A16BF"/>
    <w:multiLevelType w:val="hybridMultilevel"/>
    <w:tmpl w:val="AF606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863CA"/>
    <w:multiLevelType w:val="hybridMultilevel"/>
    <w:tmpl w:val="F2600FEA"/>
    <w:lvl w:ilvl="0" w:tplc="316A08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485A0A"/>
    <w:multiLevelType w:val="hybridMultilevel"/>
    <w:tmpl w:val="E174CBB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8B11C3B"/>
    <w:multiLevelType w:val="hybridMultilevel"/>
    <w:tmpl w:val="B2EE00B6"/>
    <w:lvl w:ilvl="0" w:tplc="9D262BF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A5639"/>
    <w:multiLevelType w:val="hybridMultilevel"/>
    <w:tmpl w:val="43D22B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F54CE0"/>
    <w:multiLevelType w:val="hybridMultilevel"/>
    <w:tmpl w:val="DD2A1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52ADA"/>
    <w:multiLevelType w:val="hybridMultilevel"/>
    <w:tmpl w:val="A4362BD4"/>
    <w:lvl w:ilvl="0" w:tplc="BF780650">
      <w:start w:val="1"/>
      <w:numFmt w:val="lowerLetter"/>
      <w:lvlText w:val="%1)"/>
      <w:lvlJc w:val="left"/>
      <w:pPr>
        <w:ind w:left="785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58DA5B53"/>
    <w:multiLevelType w:val="hybridMultilevel"/>
    <w:tmpl w:val="8FF8B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57C3F"/>
    <w:multiLevelType w:val="hybridMultilevel"/>
    <w:tmpl w:val="CC300344"/>
    <w:lvl w:ilvl="0" w:tplc="A1B2B6AE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946577"/>
    <w:multiLevelType w:val="multilevel"/>
    <w:tmpl w:val="ABA6AF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B12F46"/>
    <w:multiLevelType w:val="hybridMultilevel"/>
    <w:tmpl w:val="BA90BFD6"/>
    <w:lvl w:ilvl="0" w:tplc="2E862402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7D376CBC"/>
    <w:multiLevelType w:val="hybridMultilevel"/>
    <w:tmpl w:val="B06A6BBC"/>
    <w:lvl w:ilvl="0" w:tplc="86BA1E1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8673001">
    <w:abstractNumId w:val="5"/>
  </w:num>
  <w:num w:numId="2" w16cid:durableId="203253374">
    <w:abstractNumId w:val="16"/>
  </w:num>
  <w:num w:numId="3" w16cid:durableId="271087076">
    <w:abstractNumId w:val="10"/>
  </w:num>
  <w:num w:numId="4" w16cid:durableId="1692342428">
    <w:abstractNumId w:val="11"/>
  </w:num>
  <w:num w:numId="5" w16cid:durableId="589511809">
    <w:abstractNumId w:val="3"/>
  </w:num>
  <w:num w:numId="6" w16cid:durableId="738360613">
    <w:abstractNumId w:val="4"/>
  </w:num>
  <w:num w:numId="7" w16cid:durableId="752899981">
    <w:abstractNumId w:val="9"/>
  </w:num>
  <w:num w:numId="8" w16cid:durableId="1971858463">
    <w:abstractNumId w:val="2"/>
  </w:num>
  <w:num w:numId="9" w16cid:durableId="1719940399">
    <w:abstractNumId w:val="7"/>
  </w:num>
  <w:num w:numId="10" w16cid:durableId="958754148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50133546">
    <w:abstractNumId w:val="12"/>
  </w:num>
  <w:num w:numId="12" w16cid:durableId="1369063545">
    <w:abstractNumId w:val="15"/>
  </w:num>
  <w:num w:numId="13" w16cid:durableId="393821139">
    <w:abstractNumId w:val="8"/>
  </w:num>
  <w:num w:numId="14" w16cid:durableId="147090878">
    <w:abstractNumId w:val="13"/>
  </w:num>
  <w:num w:numId="15" w16cid:durableId="1852522974">
    <w:abstractNumId w:val="6"/>
  </w:num>
  <w:num w:numId="16" w16cid:durableId="675964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5575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799"/>
    <w:rsid w:val="00000C62"/>
    <w:rsid w:val="00034B9E"/>
    <w:rsid w:val="00072460"/>
    <w:rsid w:val="00091F26"/>
    <w:rsid w:val="000C3F7D"/>
    <w:rsid w:val="000F0C5C"/>
    <w:rsid w:val="00113369"/>
    <w:rsid w:val="00167D56"/>
    <w:rsid w:val="001743F7"/>
    <w:rsid w:val="00180805"/>
    <w:rsid w:val="001B132C"/>
    <w:rsid w:val="001C6CD2"/>
    <w:rsid w:val="001F0C2D"/>
    <w:rsid w:val="00204A32"/>
    <w:rsid w:val="00217F8E"/>
    <w:rsid w:val="00221EAD"/>
    <w:rsid w:val="00224C0E"/>
    <w:rsid w:val="00250CFA"/>
    <w:rsid w:val="0028149F"/>
    <w:rsid w:val="00296D1C"/>
    <w:rsid w:val="002A7B43"/>
    <w:rsid w:val="003202B2"/>
    <w:rsid w:val="00344C52"/>
    <w:rsid w:val="003765B7"/>
    <w:rsid w:val="003B02E4"/>
    <w:rsid w:val="003C0247"/>
    <w:rsid w:val="003D2F91"/>
    <w:rsid w:val="003F5E55"/>
    <w:rsid w:val="00435130"/>
    <w:rsid w:val="004358B1"/>
    <w:rsid w:val="00440CA4"/>
    <w:rsid w:val="00467BBE"/>
    <w:rsid w:val="00494013"/>
    <w:rsid w:val="004D5799"/>
    <w:rsid w:val="00507757"/>
    <w:rsid w:val="00550A48"/>
    <w:rsid w:val="00596C39"/>
    <w:rsid w:val="005F71D5"/>
    <w:rsid w:val="00630417"/>
    <w:rsid w:val="0067709A"/>
    <w:rsid w:val="006B0946"/>
    <w:rsid w:val="006C4A43"/>
    <w:rsid w:val="006D26A4"/>
    <w:rsid w:val="00717DF4"/>
    <w:rsid w:val="00720B81"/>
    <w:rsid w:val="00727FF5"/>
    <w:rsid w:val="007B0D5B"/>
    <w:rsid w:val="007B4BE4"/>
    <w:rsid w:val="007C636C"/>
    <w:rsid w:val="007D6B95"/>
    <w:rsid w:val="007F5537"/>
    <w:rsid w:val="007F6978"/>
    <w:rsid w:val="0081083D"/>
    <w:rsid w:val="00836B82"/>
    <w:rsid w:val="008532B0"/>
    <w:rsid w:val="00856ECF"/>
    <w:rsid w:val="00872980"/>
    <w:rsid w:val="00875C86"/>
    <w:rsid w:val="008C7D9A"/>
    <w:rsid w:val="00915460"/>
    <w:rsid w:val="00926A8B"/>
    <w:rsid w:val="0093667B"/>
    <w:rsid w:val="009422CC"/>
    <w:rsid w:val="00947CFA"/>
    <w:rsid w:val="0098703B"/>
    <w:rsid w:val="009900B6"/>
    <w:rsid w:val="009A7A77"/>
    <w:rsid w:val="009C1BF2"/>
    <w:rsid w:val="00A0260C"/>
    <w:rsid w:val="00A02B6A"/>
    <w:rsid w:val="00A103DF"/>
    <w:rsid w:val="00A3752A"/>
    <w:rsid w:val="00A658D6"/>
    <w:rsid w:val="00A771EB"/>
    <w:rsid w:val="00AA0627"/>
    <w:rsid w:val="00AB3CA9"/>
    <w:rsid w:val="00AC607B"/>
    <w:rsid w:val="00AD1FCB"/>
    <w:rsid w:val="00AD36FA"/>
    <w:rsid w:val="00AE62F7"/>
    <w:rsid w:val="00B016F0"/>
    <w:rsid w:val="00B20B91"/>
    <w:rsid w:val="00B67EF1"/>
    <w:rsid w:val="00BA656E"/>
    <w:rsid w:val="00BB3ACC"/>
    <w:rsid w:val="00BB5651"/>
    <w:rsid w:val="00BC5FF8"/>
    <w:rsid w:val="00BD5FFB"/>
    <w:rsid w:val="00BD7BE0"/>
    <w:rsid w:val="00BE0FA4"/>
    <w:rsid w:val="00BF35C6"/>
    <w:rsid w:val="00BF3A69"/>
    <w:rsid w:val="00C83F83"/>
    <w:rsid w:val="00CA1BEA"/>
    <w:rsid w:val="00CA595B"/>
    <w:rsid w:val="00CA7DB0"/>
    <w:rsid w:val="00CC066F"/>
    <w:rsid w:val="00CD56A3"/>
    <w:rsid w:val="00CE0186"/>
    <w:rsid w:val="00CE77EB"/>
    <w:rsid w:val="00CF60B0"/>
    <w:rsid w:val="00D26039"/>
    <w:rsid w:val="00D32EE4"/>
    <w:rsid w:val="00DC6E51"/>
    <w:rsid w:val="00DC78CA"/>
    <w:rsid w:val="00DE2BAB"/>
    <w:rsid w:val="00E14ECF"/>
    <w:rsid w:val="00E1523B"/>
    <w:rsid w:val="00E2306A"/>
    <w:rsid w:val="00E44ABE"/>
    <w:rsid w:val="00E61AD9"/>
    <w:rsid w:val="00E62DBA"/>
    <w:rsid w:val="00E66582"/>
    <w:rsid w:val="00E72A49"/>
    <w:rsid w:val="00E72CAF"/>
    <w:rsid w:val="00E8047A"/>
    <w:rsid w:val="00E925BD"/>
    <w:rsid w:val="00EA2A05"/>
    <w:rsid w:val="00EA3BBA"/>
    <w:rsid w:val="00EA4D76"/>
    <w:rsid w:val="00EA6D23"/>
    <w:rsid w:val="00EC28A2"/>
    <w:rsid w:val="00F11431"/>
    <w:rsid w:val="00F26D19"/>
    <w:rsid w:val="00F40CB6"/>
    <w:rsid w:val="00F56CAE"/>
    <w:rsid w:val="00F93EF4"/>
    <w:rsid w:val="00F97EFA"/>
    <w:rsid w:val="00FA56F1"/>
    <w:rsid w:val="00FD17A0"/>
    <w:rsid w:val="00FD1BD6"/>
    <w:rsid w:val="00FF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8F72B"/>
  <w15:docId w15:val="{E7F538CE-5D2B-49E9-A0BB-C74F8892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4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26D1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78C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78CA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BC5FF8"/>
  </w:style>
  <w:style w:type="paragraph" w:styleId="Poprawka">
    <w:name w:val="Revision"/>
    <w:hidden/>
    <w:uiPriority w:val="99"/>
    <w:semiHidden/>
    <w:rsid w:val="00AB3CA9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35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3</Pages>
  <Words>1097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Piłat, Waldemar</dc:creator>
  <cp:lastModifiedBy>Maciejec, Natalia</cp:lastModifiedBy>
  <cp:revision>28</cp:revision>
  <cp:lastPrinted>2022-02-23T13:16:00Z</cp:lastPrinted>
  <dcterms:created xsi:type="dcterms:W3CDTF">2026-05-04T12:40:00Z</dcterms:created>
  <dcterms:modified xsi:type="dcterms:W3CDTF">2026-06-08T13:30:00Z</dcterms:modified>
</cp:coreProperties>
</file>