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6679A" w14:textId="77777777" w:rsidR="00E00D88" w:rsidRPr="00E00D88" w:rsidRDefault="00E00D88" w:rsidP="00E00D88">
      <w:pPr>
        <w:rPr>
          <w:b/>
          <w:bCs/>
          <w:u w:val="single"/>
        </w:rPr>
      </w:pPr>
      <w:r w:rsidRPr="00E00D88">
        <w:rPr>
          <w:b/>
          <w:bCs/>
          <w:u w:val="single"/>
        </w:rPr>
        <w:t>MUZEUM NARODOWE W KIELCACH</w:t>
      </w:r>
    </w:p>
    <w:p w14:paraId="2541466E" w14:textId="77777777" w:rsidR="00E00D88" w:rsidRPr="00E00D88" w:rsidRDefault="00E00D88" w:rsidP="00E00D88">
      <w:r w:rsidRPr="00E00D88">
        <w:t xml:space="preserve"> </w:t>
      </w:r>
    </w:p>
    <w:p w14:paraId="5437A860" w14:textId="77777777" w:rsidR="00E00D88" w:rsidRPr="00E00D88" w:rsidRDefault="00E00D88" w:rsidP="00E00D88">
      <w:pPr>
        <w:rPr>
          <w:b/>
          <w:bCs/>
        </w:rPr>
      </w:pPr>
      <w:r w:rsidRPr="00E00D88">
        <w:rPr>
          <w:b/>
          <w:bCs/>
        </w:rPr>
        <w:t>„MUZEALNE WAKACYJNE 2026”</w:t>
      </w:r>
    </w:p>
    <w:p w14:paraId="7643507A" w14:textId="77777777" w:rsidR="00E00D88" w:rsidRPr="00E00D88" w:rsidRDefault="00E00D88" w:rsidP="00E00D88">
      <w:r w:rsidRPr="00E00D88">
        <w:t xml:space="preserve">Zapraszamy do Dawnego Pałacu Biskupów Krakowskich na 4 godziny dziennie </w:t>
      </w:r>
      <w:r w:rsidRPr="00E00D88">
        <w:br/>
        <w:t>od poniedziałku do piątku. Codzienne przewidziane są zajęcia edukacyjne i warsztaty plastyczne oraz różne zabawy integracyjne.</w:t>
      </w:r>
    </w:p>
    <w:p w14:paraId="0F733DDA" w14:textId="77777777" w:rsidR="00E00D88" w:rsidRPr="00E00D88" w:rsidRDefault="00E00D88" w:rsidP="00E00D88">
      <w:pPr>
        <w:rPr>
          <w:u w:val="single"/>
        </w:rPr>
      </w:pPr>
      <w:r w:rsidRPr="00E00D88">
        <w:rPr>
          <w:u w:val="single"/>
        </w:rPr>
        <w:t xml:space="preserve"> </w:t>
      </w:r>
    </w:p>
    <w:p w14:paraId="53188C77" w14:textId="77777777" w:rsidR="00E00D88" w:rsidRPr="00E00D88" w:rsidRDefault="00E00D88" w:rsidP="00E00D88">
      <w:pPr>
        <w:rPr>
          <w:u w:val="single"/>
        </w:rPr>
      </w:pPr>
      <w:r w:rsidRPr="00E00D88">
        <w:rPr>
          <w:u w:val="single"/>
        </w:rPr>
        <w:t>Harmonogram:</w:t>
      </w:r>
    </w:p>
    <w:p w14:paraId="6FD19AE0" w14:textId="77777777" w:rsidR="00E00D88" w:rsidRPr="00E00D88" w:rsidRDefault="00E00D88" w:rsidP="00E00D88">
      <w:r w:rsidRPr="00E00D88">
        <w:t>Pierwszy dzień:</w:t>
      </w:r>
    </w:p>
    <w:p w14:paraId="572F87EC" w14:textId="77777777" w:rsidR="00E00D88" w:rsidRPr="00E00D88" w:rsidRDefault="00E00D88" w:rsidP="00E00D88">
      <w:r w:rsidRPr="00E00D88">
        <w:t>10.00–10.15 – Spotkanie z rodzicami (podpisanie regulaminu, omówienie zasad wakacyjnych warsztatów edukacyjnych)</w:t>
      </w:r>
    </w:p>
    <w:p w14:paraId="557E4F03" w14:textId="77777777" w:rsidR="00E00D88" w:rsidRPr="00E00D88" w:rsidRDefault="00E00D88" w:rsidP="00E00D88">
      <w:r w:rsidRPr="00E00D88">
        <w:t>10.15–11.15 – Zajęcia integracyjne</w:t>
      </w:r>
    </w:p>
    <w:p w14:paraId="69A9FD9B" w14:textId="77777777" w:rsidR="00E00D88" w:rsidRPr="00E00D88" w:rsidRDefault="00E00D88" w:rsidP="00E00D88">
      <w:r w:rsidRPr="00E00D88">
        <w:t>11.15–11.30 – Przerwa śniadaniowa</w:t>
      </w:r>
    </w:p>
    <w:p w14:paraId="39730325" w14:textId="77777777" w:rsidR="00E00D88" w:rsidRPr="00E00D88" w:rsidRDefault="00E00D88" w:rsidP="00E00D88">
      <w:r w:rsidRPr="00E00D88">
        <w:t>11.30–12.00 – Trening uważności</w:t>
      </w:r>
    </w:p>
    <w:p w14:paraId="0C4C6222" w14:textId="77777777" w:rsidR="00E00D88" w:rsidRPr="00E00D88" w:rsidRDefault="00E00D88" w:rsidP="00E00D88">
      <w:r w:rsidRPr="00E00D88">
        <w:t>12.00–13.30 – Warsztat plastyczny – malowanie na szkle</w:t>
      </w:r>
    </w:p>
    <w:p w14:paraId="695D74F6" w14:textId="77777777" w:rsidR="00E00D88" w:rsidRPr="00E00D88" w:rsidRDefault="00E00D88" w:rsidP="00E00D88">
      <w:r w:rsidRPr="00E00D88">
        <w:t>13.30–14.00 – Zabawy ruchowe</w:t>
      </w:r>
    </w:p>
    <w:p w14:paraId="415CED90" w14:textId="77777777" w:rsidR="00E00D88" w:rsidRPr="00E00D88" w:rsidRDefault="00E00D88" w:rsidP="00E00D88">
      <w:r w:rsidRPr="00E00D88">
        <w:t>Drugi dzień:</w:t>
      </w:r>
    </w:p>
    <w:p w14:paraId="2512923E" w14:textId="77777777" w:rsidR="00E00D88" w:rsidRPr="00E00D88" w:rsidRDefault="00E00D88" w:rsidP="00E00D88">
      <w:r w:rsidRPr="00E00D88">
        <w:t>10.00–11.00 – Zajęcia integracyjne</w:t>
      </w:r>
    </w:p>
    <w:p w14:paraId="548121B3" w14:textId="77777777" w:rsidR="00E00D88" w:rsidRPr="00E00D88" w:rsidRDefault="00E00D88" w:rsidP="00E00D88">
      <w:r w:rsidRPr="00E00D88">
        <w:t>11.00–11.15 – Przerwa śniadaniowa</w:t>
      </w:r>
    </w:p>
    <w:p w14:paraId="78F6AD4F" w14:textId="77777777" w:rsidR="00E00D88" w:rsidRPr="00E00D88" w:rsidRDefault="00E00D88" w:rsidP="00E00D88">
      <w:r w:rsidRPr="00E00D88">
        <w:t>11.15–11.45 – Trening uważności</w:t>
      </w:r>
    </w:p>
    <w:p w14:paraId="2A63B55F" w14:textId="77777777" w:rsidR="00E00D88" w:rsidRPr="00E00D88" w:rsidRDefault="00E00D88" w:rsidP="00E00D88">
      <w:r w:rsidRPr="00E00D88">
        <w:t xml:space="preserve">11.45–13.30 – Warsztat plastyczny – </w:t>
      </w:r>
      <w:proofErr w:type="spellStart"/>
      <w:r w:rsidRPr="00E00D88">
        <w:t>serduszkowy</w:t>
      </w:r>
      <w:proofErr w:type="spellEnd"/>
      <w:r w:rsidRPr="00E00D88">
        <w:t xml:space="preserve"> brelok</w:t>
      </w:r>
    </w:p>
    <w:p w14:paraId="4E31D926" w14:textId="77777777" w:rsidR="00E00D88" w:rsidRPr="00E00D88" w:rsidRDefault="00E00D88" w:rsidP="00E00D88">
      <w:r w:rsidRPr="00E00D88">
        <w:t>13.30–14.00 – Zabawy ruchowe</w:t>
      </w:r>
    </w:p>
    <w:p w14:paraId="69646643" w14:textId="77777777" w:rsidR="00E00D88" w:rsidRPr="00E00D88" w:rsidRDefault="00E00D88" w:rsidP="00E00D88">
      <w:r w:rsidRPr="00E00D88">
        <w:t>Trzeci dzień:</w:t>
      </w:r>
    </w:p>
    <w:p w14:paraId="4BB401EA" w14:textId="77777777" w:rsidR="00E00D88" w:rsidRPr="00E00D88" w:rsidRDefault="00E00D88" w:rsidP="00E00D88">
      <w:r w:rsidRPr="00E00D88">
        <w:t>10.00–11.00 – Zajęcia integracyjne</w:t>
      </w:r>
    </w:p>
    <w:p w14:paraId="53BA4539" w14:textId="77777777" w:rsidR="00E00D88" w:rsidRPr="00E00D88" w:rsidRDefault="00E00D88" w:rsidP="00E00D88">
      <w:r w:rsidRPr="00E00D88">
        <w:t>11.00–11.15 – Przerwa śniadaniowa</w:t>
      </w:r>
    </w:p>
    <w:p w14:paraId="2BFE8608" w14:textId="77777777" w:rsidR="00E00D88" w:rsidRPr="00E00D88" w:rsidRDefault="00E00D88" w:rsidP="00E00D88">
      <w:r w:rsidRPr="00E00D88">
        <w:t>11.15–11.45 – Trening uważności</w:t>
      </w:r>
    </w:p>
    <w:p w14:paraId="5E68B114" w14:textId="77777777" w:rsidR="00E00D88" w:rsidRPr="00E00D88" w:rsidRDefault="00E00D88" w:rsidP="00E00D88">
      <w:r w:rsidRPr="00E00D88">
        <w:t>11.45–13.30 – Warsztat plastyczny – magnes na lodówkę</w:t>
      </w:r>
    </w:p>
    <w:p w14:paraId="715E33BD" w14:textId="77777777" w:rsidR="00E00D88" w:rsidRPr="00E00D88" w:rsidRDefault="00E00D88" w:rsidP="00E00D88">
      <w:r w:rsidRPr="00E00D88">
        <w:t>13.30–14.00 – Zabawy ruchowe</w:t>
      </w:r>
    </w:p>
    <w:p w14:paraId="45F3D3F1" w14:textId="77777777" w:rsidR="00E00D88" w:rsidRPr="00E00D88" w:rsidRDefault="00E00D88" w:rsidP="00E00D88">
      <w:r w:rsidRPr="00E00D88">
        <w:t>Czwarty dzień:</w:t>
      </w:r>
    </w:p>
    <w:p w14:paraId="3616AF2D" w14:textId="77777777" w:rsidR="00E00D88" w:rsidRPr="00E00D88" w:rsidRDefault="00E00D88" w:rsidP="00E00D88">
      <w:r w:rsidRPr="00E00D88">
        <w:lastRenderedPageBreak/>
        <w:t>10.00–11.00 – Zajęcia integracyjne</w:t>
      </w:r>
    </w:p>
    <w:p w14:paraId="1F4B1709" w14:textId="77777777" w:rsidR="00E00D88" w:rsidRPr="00E00D88" w:rsidRDefault="00E00D88" w:rsidP="00E00D88">
      <w:r w:rsidRPr="00E00D88">
        <w:t>11.00–11.15 – Przerwa śniadaniowa</w:t>
      </w:r>
    </w:p>
    <w:p w14:paraId="1EBF64E6" w14:textId="77777777" w:rsidR="00E00D88" w:rsidRPr="00E00D88" w:rsidRDefault="00E00D88" w:rsidP="00E00D88">
      <w:r w:rsidRPr="00E00D88">
        <w:t>11.15–11.45 – Trening uważności</w:t>
      </w:r>
    </w:p>
    <w:p w14:paraId="2F8EA0F9" w14:textId="77777777" w:rsidR="00E00D88" w:rsidRPr="00E00D88" w:rsidRDefault="00E00D88" w:rsidP="00E00D88">
      <w:r w:rsidRPr="00E00D88">
        <w:t>11.45–13.30 – Warsztat plastyczny – Amorki</w:t>
      </w:r>
    </w:p>
    <w:p w14:paraId="0DC24CFF" w14:textId="77777777" w:rsidR="00E00D88" w:rsidRPr="00E00D88" w:rsidRDefault="00E00D88" w:rsidP="00E00D88">
      <w:r w:rsidRPr="00E00D88">
        <w:t>13.30–14.00 – Zabawy ruchowe</w:t>
      </w:r>
    </w:p>
    <w:p w14:paraId="7210929F" w14:textId="77777777" w:rsidR="00E00D88" w:rsidRPr="00E00D88" w:rsidRDefault="00E00D88" w:rsidP="00E00D88">
      <w:r w:rsidRPr="00E00D88">
        <w:t>Piąty dzień:</w:t>
      </w:r>
    </w:p>
    <w:p w14:paraId="00D5E29D" w14:textId="77777777" w:rsidR="00E00D88" w:rsidRPr="00E00D88" w:rsidRDefault="00E00D88" w:rsidP="00E00D88">
      <w:r w:rsidRPr="00E00D88">
        <w:t>10.00–11.00 – Zajęcia integracyjne</w:t>
      </w:r>
    </w:p>
    <w:p w14:paraId="28635676" w14:textId="77777777" w:rsidR="00E00D88" w:rsidRPr="00E00D88" w:rsidRDefault="00E00D88" w:rsidP="00E00D88">
      <w:r w:rsidRPr="00E00D88">
        <w:t>11.00–11.15 – Przerwa śniadaniowa</w:t>
      </w:r>
    </w:p>
    <w:p w14:paraId="05F8B3E7" w14:textId="77777777" w:rsidR="00E00D88" w:rsidRPr="00E00D88" w:rsidRDefault="00E00D88" w:rsidP="00E00D88">
      <w:r w:rsidRPr="00E00D88">
        <w:t>11.15–11.45 – Trening uważności</w:t>
      </w:r>
    </w:p>
    <w:p w14:paraId="311A6B64" w14:textId="77777777" w:rsidR="00E00D88" w:rsidRPr="00E00D88" w:rsidRDefault="00E00D88" w:rsidP="00E00D88">
      <w:r w:rsidRPr="00E00D88">
        <w:t>11.45–13.30 – Warsztat plastyczny – wakacyjna poszewka</w:t>
      </w:r>
    </w:p>
    <w:p w14:paraId="5D969B94" w14:textId="77777777" w:rsidR="00E00D88" w:rsidRPr="00E00D88" w:rsidRDefault="00E00D88" w:rsidP="00E00D88">
      <w:r w:rsidRPr="00E00D88">
        <w:t>13.30–14.00 – Zabawy ruchowe</w:t>
      </w:r>
    </w:p>
    <w:p w14:paraId="75DB6074" w14:textId="77777777" w:rsidR="00E00D88" w:rsidRPr="00E00D88" w:rsidRDefault="00E00D88" w:rsidP="00E00D88">
      <w:r w:rsidRPr="00E00D88">
        <w:t xml:space="preserve"> </w:t>
      </w:r>
    </w:p>
    <w:p w14:paraId="7C104902" w14:textId="77777777" w:rsidR="00E00D88" w:rsidRPr="00E00D88" w:rsidRDefault="00E00D88" w:rsidP="00E00D88">
      <w:r w:rsidRPr="00E00D88">
        <w:t xml:space="preserve">Organizatorzy zastrzegają sobie możliwość wprowadzania zmian w harmonogramie </w:t>
      </w:r>
      <w:r w:rsidRPr="00E00D88">
        <w:br/>
        <w:t>z przyczyn niezależnych (pogoda, wypadki losowe).</w:t>
      </w:r>
    </w:p>
    <w:p w14:paraId="17CDD022" w14:textId="77777777" w:rsidR="00E00D88" w:rsidRPr="00E00D88" w:rsidRDefault="00E00D88" w:rsidP="00E00D88">
      <w:r w:rsidRPr="00E00D88">
        <w:rPr>
          <w:b/>
          <w:bCs/>
        </w:rPr>
        <w:t xml:space="preserve">Grupa docelowa: </w:t>
      </w:r>
      <w:r w:rsidRPr="00E00D88">
        <w:t>dzieci w wieku 7–10 lat</w:t>
      </w:r>
    </w:p>
    <w:p w14:paraId="4DB66C50" w14:textId="77777777" w:rsidR="00E00D88" w:rsidRPr="00E00D88" w:rsidRDefault="00E00D88" w:rsidP="00E00D88">
      <w:r w:rsidRPr="00E00D88">
        <w:rPr>
          <w:b/>
          <w:bCs/>
        </w:rPr>
        <w:t>Przewidywane terminy:</w:t>
      </w:r>
      <w:r w:rsidRPr="00E00D88">
        <w:t xml:space="preserve"> 6–10 lipca 2026, 20–24 lipca 2026, 3–7 sierpnia 2026, 17–21 sierpnia 2026 </w:t>
      </w:r>
    </w:p>
    <w:p w14:paraId="6A66093C" w14:textId="77777777" w:rsidR="00E00D88" w:rsidRPr="00E00D88" w:rsidRDefault="00E00D88" w:rsidP="00E00D88">
      <w:r w:rsidRPr="00E00D88">
        <w:rPr>
          <w:b/>
          <w:bCs/>
        </w:rPr>
        <w:t>Forma płatności:</w:t>
      </w:r>
      <w:r w:rsidRPr="00E00D88">
        <w:t xml:space="preserve"> 80 zł od osoby (cena nie obejmuje wyżywienia)</w:t>
      </w:r>
    </w:p>
    <w:p w14:paraId="677D2A45" w14:textId="77777777" w:rsidR="00E00D88" w:rsidRPr="00E00D88" w:rsidRDefault="00E00D88" w:rsidP="00E00D88">
      <w:r w:rsidRPr="00E00D88">
        <w:rPr>
          <w:b/>
          <w:bCs/>
        </w:rPr>
        <w:t>Miejsce:</w:t>
      </w:r>
      <w:r w:rsidRPr="00E00D88">
        <w:t xml:space="preserve"> Dawny Pałac Biskupów Krakowskich, pl. Zamkowy 1, Kielce</w:t>
      </w:r>
    </w:p>
    <w:p w14:paraId="47CB9359" w14:textId="77777777" w:rsidR="00E00D88" w:rsidRPr="00E00D88" w:rsidRDefault="00E00D88" w:rsidP="00E00D88">
      <w:r w:rsidRPr="00E00D88">
        <w:rPr>
          <w:b/>
          <w:bCs/>
        </w:rPr>
        <w:t>Maksymalna liczba uczestników:</w:t>
      </w:r>
      <w:r w:rsidRPr="00E00D88">
        <w:t xml:space="preserve"> 10 osób na turnus</w:t>
      </w:r>
    </w:p>
    <w:p w14:paraId="67E0A7F4" w14:textId="77777777" w:rsidR="00E00D88" w:rsidRPr="00E00D88" w:rsidRDefault="00E00D88" w:rsidP="00E00D88">
      <w:r w:rsidRPr="00E00D88">
        <w:rPr>
          <w:b/>
          <w:bCs/>
        </w:rPr>
        <w:t>Zapisy:</w:t>
      </w:r>
      <w:r w:rsidRPr="00E00D88">
        <w:t xml:space="preserve"> na lipiec przyjmowane są do 29 czerwca, na sierpień do 27 lipca, od poniedziałku do piątku w godzinach 8.00–15.30 drogą e-mailową: edukacja@mnki.pl lub telefonicznie: 41 344 40 14 wew. 233, kom. 660 957 875</w:t>
      </w:r>
    </w:p>
    <w:p w14:paraId="309827B0" w14:textId="77777777" w:rsidR="00E00D88" w:rsidRPr="00E00D88" w:rsidRDefault="00E00D88" w:rsidP="00E00D88">
      <w:r w:rsidRPr="00E00D88">
        <w:t xml:space="preserve"> </w:t>
      </w:r>
    </w:p>
    <w:p w14:paraId="583761EE" w14:textId="77777777" w:rsidR="00E00D88" w:rsidRPr="00E00D88" w:rsidRDefault="00E00D88" w:rsidP="00E00D88">
      <w:pPr>
        <w:rPr>
          <w:b/>
          <w:bCs/>
        </w:rPr>
      </w:pPr>
      <w:r w:rsidRPr="00E00D88">
        <w:rPr>
          <w:b/>
          <w:bCs/>
        </w:rPr>
        <w:t>"WESOŁY RECYKLING"</w:t>
      </w:r>
    </w:p>
    <w:p w14:paraId="5FB4BCE1" w14:textId="77777777" w:rsidR="00E00D88" w:rsidRPr="00E00D88" w:rsidRDefault="00E00D88" w:rsidP="00E00D88">
      <w:r w:rsidRPr="00E00D88">
        <w:t xml:space="preserve">Wesoły recykling to warsztaty edukacyjne, realizowane w przestrzeni muzealnej, które </w:t>
      </w:r>
      <w:r w:rsidRPr="00E00D88">
        <w:br/>
        <w:t xml:space="preserve">w kreatywny sposób kształtują proekologiczne postawy – rozwijają zagadnienia związane </w:t>
      </w:r>
      <w:r w:rsidRPr="00E00D88">
        <w:br/>
        <w:t>z odpowiedzialną konsumpcją oraz ochroną środowiska.</w:t>
      </w:r>
    </w:p>
    <w:p w14:paraId="33BEE047" w14:textId="77777777" w:rsidR="00E00D88" w:rsidRPr="00E00D88" w:rsidRDefault="00E00D88" w:rsidP="00E00D88">
      <w:r w:rsidRPr="00E00D88">
        <w:t xml:space="preserve">Uczestnicy dowiedzą się, czym jest recykling i dlaczego ograniczanie nadmiernych zakupów (zwłaszcza plastikowych zabawek, gadżetów i ubrań) ma realny wpływ na stan planety. </w:t>
      </w:r>
      <w:r w:rsidRPr="00E00D88">
        <w:lastRenderedPageBreak/>
        <w:t>Wiedza przekazywana jest poprzez rozmowę, przykłady z codziennego życia oraz krótkie, chwytliwe hasła ekologiczne.</w:t>
      </w:r>
    </w:p>
    <w:p w14:paraId="3CAEC3C8" w14:textId="77777777" w:rsidR="00E00D88" w:rsidRPr="00E00D88" w:rsidRDefault="00E00D88" w:rsidP="00E00D88">
      <w:r w:rsidRPr="00E00D88">
        <w:t>Najważniejszym elementem zajęć jest część praktyczna, podczas której uczestnicy tworzą własne talizmany i przedmioty artystyczne z niepotrzebnych materiałów – zużytych opakowań, guzików, tkanin, sznurków czy drobnych elementów plastikowych. Wykorzystują przy tym nożyczki, kleje, farby i różnorodne techniki manualne, ucząc się idei „drugiego życia przedmiotów”.</w:t>
      </w:r>
    </w:p>
    <w:p w14:paraId="1799AE25" w14:textId="77777777" w:rsidR="00E00D88" w:rsidRPr="00E00D88" w:rsidRDefault="00E00D88" w:rsidP="00E00D88">
      <w:r w:rsidRPr="00E00D88">
        <w:t xml:space="preserve">W trakcie warsztatów wspólnie z prowadzącymi uczestnicy wymyślą proekologiczne hasła </w:t>
      </w:r>
      <w:r w:rsidRPr="00E00D88">
        <w:br/>
        <w:t>i slogany, które następnie umieszczone zostaną na specjalnie przygotowanych planszach.</w:t>
      </w:r>
    </w:p>
    <w:p w14:paraId="7DBA76C9" w14:textId="77777777" w:rsidR="00E00D88" w:rsidRPr="00E00D88" w:rsidRDefault="00E00D88" w:rsidP="00E00D88">
      <w:r w:rsidRPr="00E00D88">
        <w:t xml:space="preserve">Podsumowaniem zajęć jest </w:t>
      </w:r>
      <w:proofErr w:type="spellStart"/>
      <w:r w:rsidRPr="00E00D88">
        <w:t>miniwystawa</w:t>
      </w:r>
      <w:proofErr w:type="spellEnd"/>
      <w:r w:rsidRPr="00E00D88">
        <w:t xml:space="preserve"> wykonanych prac, prezentacja haseł ekologicznych oraz krótka rozmowa o tym, jakie codzienne działania mogą wspierać ochronę środowiska.</w:t>
      </w:r>
    </w:p>
    <w:p w14:paraId="756C09CF" w14:textId="77777777" w:rsidR="00E00D88" w:rsidRPr="00E00D88" w:rsidRDefault="00E00D88" w:rsidP="00E00D88">
      <w:r w:rsidRPr="00E00D88">
        <w:rPr>
          <w:b/>
          <w:bCs/>
        </w:rPr>
        <w:t>Grupa docelowa</w:t>
      </w:r>
      <w:r w:rsidRPr="00E00D88">
        <w:t>: dzieci w wieku 7–14 lat</w:t>
      </w:r>
    </w:p>
    <w:p w14:paraId="4CC12FBA" w14:textId="77777777" w:rsidR="00E00D88" w:rsidRPr="00E00D88" w:rsidRDefault="00E00D88" w:rsidP="00E00D88">
      <w:r w:rsidRPr="00E00D88">
        <w:rPr>
          <w:b/>
          <w:bCs/>
        </w:rPr>
        <w:t>Przewidywane terminy</w:t>
      </w:r>
      <w:r w:rsidRPr="00E00D88">
        <w:t>: w każdą środę lipca o godz. 11.00 (1, 8, 15, 22 oraz 29 lipca 2026) czas trwania ok 45 minut</w:t>
      </w:r>
    </w:p>
    <w:p w14:paraId="2A50D135" w14:textId="77777777" w:rsidR="00E00D88" w:rsidRPr="00E00D88" w:rsidRDefault="00E00D88" w:rsidP="00E00D88">
      <w:r w:rsidRPr="00E00D88">
        <w:rPr>
          <w:b/>
          <w:bCs/>
        </w:rPr>
        <w:t>Forma płatności</w:t>
      </w:r>
      <w:r w:rsidRPr="00E00D88">
        <w:t>: całkowicie darmowe</w:t>
      </w:r>
    </w:p>
    <w:p w14:paraId="7976A189" w14:textId="77777777" w:rsidR="00E00D88" w:rsidRPr="00E00D88" w:rsidRDefault="00E00D88" w:rsidP="00E00D88">
      <w:r w:rsidRPr="00E00D88">
        <w:t xml:space="preserve">Darmowe warsztaty edukacyjne odbywające się w ramach projektu pn. „Żeromski </w:t>
      </w:r>
      <w:proofErr w:type="spellStart"/>
      <w:r w:rsidRPr="00E00D88">
        <w:t>odNowa</w:t>
      </w:r>
      <w:proofErr w:type="spellEnd"/>
      <w:r w:rsidRPr="00E00D88">
        <w:t xml:space="preserve">. Modernizacja budynków willi dyrektora kieleckiego Gimnazjum Rządowego wraz ze zmianą sposobu użytkowania na potrzeby Muzeum S. Żeromskiego, oddziału </w:t>
      </w:r>
      <w:proofErr w:type="spellStart"/>
      <w:r w:rsidRPr="00E00D88">
        <w:t>MNKi</w:t>
      </w:r>
      <w:proofErr w:type="spellEnd"/>
      <w:r w:rsidRPr="00E00D88">
        <w:t>”.</w:t>
      </w:r>
    </w:p>
    <w:p w14:paraId="57200951" w14:textId="77777777" w:rsidR="00E00D88" w:rsidRPr="00E00D88" w:rsidRDefault="00E00D88" w:rsidP="00E00D88">
      <w:r w:rsidRPr="00E00D88">
        <w:t xml:space="preserve">który otrzymał dofinansowanie w ramach działania: FENX. 07.01 Infrastruktura kultury </w:t>
      </w:r>
      <w:r w:rsidRPr="00E00D88">
        <w:br/>
        <w:t xml:space="preserve">i turystyki kulturowej priorytet FENX. 07 Kultura Programu Fundusze Europejskie </w:t>
      </w:r>
      <w:r w:rsidRPr="00E00D88">
        <w:br/>
        <w:t>na Infrastrukturę, Klimat, Środowisko 2021-2027</w:t>
      </w:r>
    </w:p>
    <w:p w14:paraId="03124EB5" w14:textId="77777777" w:rsidR="00E00D88" w:rsidRPr="00E00D88" w:rsidRDefault="00E00D88" w:rsidP="00E00D88">
      <w:r w:rsidRPr="00E00D88">
        <w:rPr>
          <w:b/>
          <w:bCs/>
        </w:rPr>
        <w:t xml:space="preserve">Miejsce: </w:t>
      </w:r>
      <w:r w:rsidRPr="00E00D88">
        <w:t>Muzeum Stefana Żeromskiego, ul. Jana Pawła II 5, Kielce</w:t>
      </w:r>
    </w:p>
    <w:p w14:paraId="706226E7" w14:textId="77777777" w:rsidR="00E00D88" w:rsidRPr="00E00D88" w:rsidRDefault="00E00D88" w:rsidP="00E00D88">
      <w:r w:rsidRPr="00E00D88">
        <w:rPr>
          <w:b/>
          <w:bCs/>
        </w:rPr>
        <w:t>Maksymalna liczba uczestników</w:t>
      </w:r>
      <w:r w:rsidRPr="00E00D88">
        <w:t>: 20 osób</w:t>
      </w:r>
    </w:p>
    <w:p w14:paraId="007B721F" w14:textId="77777777" w:rsidR="00E00D88" w:rsidRPr="00E00D88" w:rsidRDefault="00E00D88" w:rsidP="00E00D88">
      <w:r w:rsidRPr="00E00D88">
        <w:rPr>
          <w:b/>
          <w:bCs/>
        </w:rPr>
        <w:t>Zapisy:</w:t>
      </w:r>
      <w:r w:rsidRPr="00E00D88">
        <w:t xml:space="preserve"> drogą e-mailową: zeromski@mnki.pl lub telefonicznie: 41 344 57 92</w:t>
      </w:r>
    </w:p>
    <w:p w14:paraId="07A01E4F" w14:textId="77777777" w:rsidR="00C63B0B" w:rsidRDefault="00C63B0B"/>
    <w:sectPr w:rsidR="00C63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88"/>
    <w:rsid w:val="004F195C"/>
    <w:rsid w:val="0053458A"/>
    <w:rsid w:val="00C14F87"/>
    <w:rsid w:val="00C63B0B"/>
    <w:rsid w:val="00E0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E584"/>
  <w15:chartTrackingRefBased/>
  <w15:docId w15:val="{81FAEBFA-676F-45D7-9496-5D47D668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0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0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0D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0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0D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0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0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0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0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0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0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0D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0D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0D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0D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0D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0D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0D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0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0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0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0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0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0D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0D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0D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0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0D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0D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Szczukiewicz, Maja</dc:creator>
  <cp:keywords/>
  <dc:description/>
  <cp:lastModifiedBy>Szczukiewicz, Maja</cp:lastModifiedBy>
  <cp:revision>1</cp:revision>
  <dcterms:created xsi:type="dcterms:W3CDTF">2026-06-24T05:48:00Z</dcterms:created>
  <dcterms:modified xsi:type="dcterms:W3CDTF">2026-06-24T05:49:00Z</dcterms:modified>
</cp:coreProperties>
</file>