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9FAF4" w14:textId="3FD78B9C" w:rsidR="000A3C69" w:rsidRPr="000A3C69" w:rsidRDefault="000A3C69" w:rsidP="000A3C69">
      <w:pPr>
        <w:rPr>
          <w:b/>
          <w:bCs/>
          <w:u w:val="single"/>
        </w:rPr>
      </w:pPr>
      <w:r w:rsidRPr="000A3C69">
        <w:rPr>
          <w:b/>
          <w:bCs/>
          <w:u w:val="single"/>
        </w:rPr>
        <w:t>MUZEUM STAROŻYTNEGO HUTNICTWA ŚWIĘTOKRZYSKIEGO IM. MIECZYSŁAWA RADWANA W NOWEJ SŁUPI</w:t>
      </w:r>
    </w:p>
    <w:p w14:paraId="664D5CFF" w14:textId="77777777" w:rsidR="000A3C69" w:rsidRPr="000A3C69" w:rsidRDefault="000A3C69" w:rsidP="000A3C69">
      <w:pPr>
        <w:rPr>
          <w:b/>
          <w:bCs/>
        </w:rPr>
      </w:pPr>
      <w:r w:rsidRPr="000A3C69">
        <w:rPr>
          <w:b/>
          <w:bCs/>
        </w:rPr>
        <w:t xml:space="preserve"> </w:t>
      </w:r>
    </w:p>
    <w:p w14:paraId="40F5944E" w14:textId="77777777" w:rsidR="000A3C69" w:rsidRPr="000A3C69" w:rsidRDefault="000A3C69" w:rsidP="000A3C69">
      <w:pPr>
        <w:rPr>
          <w:b/>
          <w:bCs/>
          <w:u w:val="single"/>
        </w:rPr>
      </w:pPr>
      <w:r w:rsidRPr="000A3C69">
        <w:rPr>
          <w:b/>
          <w:u w:val="single"/>
        </w:rPr>
        <w:t>1. Warsztaty edukacyjne</w:t>
      </w:r>
    </w:p>
    <w:p w14:paraId="28473CDE" w14:textId="77777777" w:rsidR="000A3C69" w:rsidRPr="000A3C69" w:rsidRDefault="000A3C69" w:rsidP="000A3C69">
      <w:pPr>
        <w:rPr>
          <w:b/>
          <w:bCs/>
        </w:rPr>
      </w:pPr>
      <w:r w:rsidRPr="000A3C69">
        <w:rPr>
          <w:b/>
          <w:bCs/>
        </w:rPr>
        <w:t>1. „Ogień i Żelazo – fascynujący świat hutników i kowali”</w:t>
      </w:r>
    </w:p>
    <w:p w14:paraId="4FF6E3E5" w14:textId="77777777" w:rsidR="000A3C69" w:rsidRPr="000A3C69" w:rsidRDefault="000A3C69" w:rsidP="000A3C69">
      <w:r w:rsidRPr="000A3C69">
        <w:t>To najbardziej charakterystyczne warsztaty w ofercie Muzeum, nawiązujące do tradycji starożytnego hutnictwa żelaza w Górach Świętokrzyskich. Uczestnicy poznają tajniki procesu wytopu żelaza oraz samodzielnie uczestniczą w jego wybranych etapach, przygotowując rudę i cegły do budowy pieca dymarskiego. Uczą się również rozpalania ognia za pomocą świdra ogniowego, poznając znaczenie pracy zespołowej. Mają również okazję spróbować swoich sił w prostych pracach kowalskich. Na zakończenie, w zaaranżowanej strzelnicy, można postrzelać z łuku. Jest to jedna z najbardziej lubianych przez uczestników atrakcja.</w:t>
      </w:r>
    </w:p>
    <w:p w14:paraId="4D919A76" w14:textId="77777777" w:rsidR="000A3C69" w:rsidRPr="000A3C69" w:rsidRDefault="000A3C69" w:rsidP="000A3C69">
      <w:pPr>
        <w:rPr>
          <w:b/>
          <w:bCs/>
        </w:rPr>
      </w:pPr>
      <w:r w:rsidRPr="000A3C69">
        <w:rPr>
          <w:b/>
          <w:bCs/>
        </w:rPr>
        <w:t>Warsztaty garncarskie</w:t>
      </w:r>
    </w:p>
    <w:p w14:paraId="65DF8BA3" w14:textId="77777777" w:rsidR="000A3C69" w:rsidRPr="000A3C69" w:rsidRDefault="000A3C69" w:rsidP="000A3C69">
      <w:r w:rsidRPr="000A3C69">
        <w:t>Warsztaty wprowadzają uczestników w świat starożytnej ceramiki – od pozyskiwania gliny, przez proces wytwarzania naczyń, aż po ich wypał. Uczestnicy mają okazję toczyć naczynia na tradycyjnym kole garncarskim oraz samodzielnie lepić je ręcznie, poznając jednocześnie ornamentykę inspirowaną znaleziskami archeologicznymi.</w:t>
      </w:r>
    </w:p>
    <w:p w14:paraId="4BFCE633" w14:textId="77777777" w:rsidR="000A3C69" w:rsidRPr="000A3C69" w:rsidRDefault="000A3C69" w:rsidP="000A3C69">
      <w:pPr>
        <w:rPr>
          <w:b/>
          <w:bCs/>
        </w:rPr>
      </w:pPr>
      <w:r w:rsidRPr="000A3C69">
        <w:rPr>
          <w:b/>
          <w:bCs/>
        </w:rPr>
        <w:t>„Życie codzienne w starożytności z elementami zielarstwa”</w:t>
      </w:r>
    </w:p>
    <w:p w14:paraId="40180147" w14:textId="77777777" w:rsidR="000A3C69" w:rsidRPr="000A3C69" w:rsidRDefault="000A3C69" w:rsidP="000A3C69">
      <w:r w:rsidRPr="000A3C69">
        <w:t>Warsztaty przybliżają codzienne życie dawnych mieszkańców ziem polskich, sposoby zdobywania i przechowywania przez nich żywności, metody leczenia oraz praktyczne wykorzystanie roślin. Część praktyczna pozwala uczestnikom samodzielnie wykonać mąkę i kaszę w żarnach i stępach oraz oczyszczać ziarno przy użyciu narzędzi wzorowanych na tych, które wykorzystywano przed wiekami.</w:t>
      </w:r>
    </w:p>
    <w:p w14:paraId="73F5D6F5" w14:textId="77777777" w:rsidR="000A3C69" w:rsidRPr="000A3C69" w:rsidRDefault="000A3C69" w:rsidP="000A3C69">
      <w:pPr>
        <w:rPr>
          <w:b/>
          <w:bCs/>
        </w:rPr>
      </w:pPr>
      <w:r w:rsidRPr="000A3C69">
        <w:rPr>
          <w:b/>
          <w:bCs/>
        </w:rPr>
        <w:t>2. Grupa docelowa</w:t>
      </w:r>
    </w:p>
    <w:p w14:paraId="394470DC" w14:textId="77777777" w:rsidR="000A3C69" w:rsidRPr="000A3C69" w:rsidRDefault="000A3C69" w:rsidP="000A3C69">
      <w:r w:rsidRPr="000A3C69">
        <w:t>Oferta skierowana jest do dzieci (od ok. 7. roku życia), młodzieży, osób dorosłych oraz seniorów. Zakres tematyczny i sposób prowadzenia zajęć dostosowywane są do wieku oraz potrzeb uczestników.</w:t>
      </w:r>
    </w:p>
    <w:p w14:paraId="11AA8B81" w14:textId="77777777" w:rsidR="000A3C69" w:rsidRPr="000A3C69" w:rsidRDefault="000A3C69" w:rsidP="000A3C69">
      <w:pPr>
        <w:rPr>
          <w:b/>
          <w:bCs/>
        </w:rPr>
      </w:pPr>
      <w:r w:rsidRPr="000A3C69">
        <w:rPr>
          <w:b/>
          <w:bCs/>
        </w:rPr>
        <w:t>3. Przewidywane terminy realizacji</w:t>
      </w:r>
    </w:p>
    <w:p w14:paraId="56B696B3" w14:textId="77777777" w:rsidR="000A3C69" w:rsidRPr="000A3C69" w:rsidRDefault="000A3C69" w:rsidP="000A3C69">
      <w:r w:rsidRPr="000A3C69">
        <w:t>Warsztaty realizowane są od poniedziałku do piątku, w godzinach pracy Muzeum, tj. od 9:00 do 17:00. Udział w zajęciach wymaga wcześniejszej rezerwacji terminu.</w:t>
      </w:r>
    </w:p>
    <w:p w14:paraId="35C02BC4" w14:textId="77777777" w:rsidR="000A3C69" w:rsidRPr="000A3C69" w:rsidRDefault="000A3C69" w:rsidP="000A3C69">
      <w:pPr>
        <w:rPr>
          <w:b/>
          <w:bCs/>
        </w:rPr>
      </w:pPr>
      <w:r w:rsidRPr="000A3C69">
        <w:rPr>
          <w:b/>
          <w:bCs/>
        </w:rPr>
        <w:t>4. Forma odpłatności</w:t>
      </w:r>
    </w:p>
    <w:p w14:paraId="285BD6C5" w14:textId="77777777" w:rsidR="000A3C69" w:rsidRPr="000A3C69" w:rsidRDefault="000A3C69" w:rsidP="000A3C69">
      <w:pPr>
        <w:numPr>
          <w:ilvl w:val="0"/>
          <w:numId w:val="1"/>
        </w:numPr>
        <w:tabs>
          <w:tab w:val="clear" w:pos="0"/>
          <w:tab w:val="clear" w:pos="540"/>
        </w:tabs>
      </w:pPr>
      <w:r w:rsidRPr="000A3C69">
        <w:t xml:space="preserve">1 warsztat – 30 zł/os. </w:t>
      </w:r>
    </w:p>
    <w:p w14:paraId="664B11DD" w14:textId="77777777" w:rsidR="000A3C69" w:rsidRPr="000A3C69" w:rsidRDefault="000A3C69" w:rsidP="000A3C69">
      <w:pPr>
        <w:numPr>
          <w:ilvl w:val="0"/>
          <w:numId w:val="1"/>
        </w:numPr>
        <w:tabs>
          <w:tab w:val="clear" w:pos="0"/>
          <w:tab w:val="clear" w:pos="540"/>
        </w:tabs>
      </w:pPr>
      <w:r w:rsidRPr="000A3C69">
        <w:t xml:space="preserve">1 warsztat + zwiedzanie wystawy stałej – 48 zł/os. </w:t>
      </w:r>
    </w:p>
    <w:p w14:paraId="68F9445E" w14:textId="77777777" w:rsidR="000A3C69" w:rsidRPr="000A3C69" w:rsidRDefault="000A3C69" w:rsidP="000A3C69">
      <w:pPr>
        <w:numPr>
          <w:ilvl w:val="0"/>
          <w:numId w:val="1"/>
        </w:numPr>
        <w:tabs>
          <w:tab w:val="clear" w:pos="0"/>
          <w:tab w:val="clear" w:pos="540"/>
        </w:tabs>
      </w:pPr>
      <w:r w:rsidRPr="000A3C69">
        <w:lastRenderedPageBreak/>
        <w:t xml:space="preserve">2 warsztaty – 48 zł/os. </w:t>
      </w:r>
    </w:p>
    <w:p w14:paraId="3DC0B85E" w14:textId="77777777" w:rsidR="000A3C69" w:rsidRPr="000A3C69" w:rsidRDefault="000A3C69" w:rsidP="000A3C69">
      <w:pPr>
        <w:numPr>
          <w:ilvl w:val="0"/>
          <w:numId w:val="1"/>
        </w:numPr>
        <w:tabs>
          <w:tab w:val="clear" w:pos="0"/>
          <w:tab w:val="clear" w:pos="540"/>
        </w:tabs>
      </w:pPr>
      <w:r w:rsidRPr="000A3C69">
        <w:t xml:space="preserve">2 warsztaty + zwiedzanie wystawy stałej – 63 zł/os. </w:t>
      </w:r>
    </w:p>
    <w:p w14:paraId="256DCF68" w14:textId="77777777" w:rsidR="000A3C69" w:rsidRPr="000A3C69" w:rsidRDefault="000A3C69" w:rsidP="000A3C69">
      <w:pPr>
        <w:numPr>
          <w:ilvl w:val="0"/>
          <w:numId w:val="1"/>
        </w:numPr>
        <w:tabs>
          <w:tab w:val="clear" w:pos="0"/>
          <w:tab w:val="clear" w:pos="540"/>
        </w:tabs>
      </w:pPr>
      <w:r w:rsidRPr="000A3C69">
        <w:t xml:space="preserve">3 warsztaty – 60 zł/os. </w:t>
      </w:r>
    </w:p>
    <w:p w14:paraId="00BA99C8" w14:textId="77777777" w:rsidR="000A3C69" w:rsidRPr="000A3C69" w:rsidRDefault="000A3C69" w:rsidP="000A3C69">
      <w:pPr>
        <w:numPr>
          <w:ilvl w:val="0"/>
          <w:numId w:val="1"/>
        </w:numPr>
        <w:tabs>
          <w:tab w:val="clear" w:pos="0"/>
          <w:tab w:val="clear" w:pos="540"/>
        </w:tabs>
      </w:pPr>
      <w:r w:rsidRPr="000A3C69">
        <w:t xml:space="preserve">3 warsztaty + zwiedzanie wystawy stałej – 70 zł/os. </w:t>
      </w:r>
    </w:p>
    <w:p w14:paraId="11AA4EB2" w14:textId="77777777" w:rsidR="000A3C69" w:rsidRPr="000A3C69" w:rsidRDefault="000A3C69" w:rsidP="000A3C69">
      <w:r w:rsidRPr="000A3C69">
        <w:pict w14:anchorId="5CA9C4A6">
          <v:rect id="_x0000_i1031" style="width:470.3pt;height:1.5pt" o:hralign="center" o:hrstd="t" o:hr="t" fillcolor="#a0a0a0" stroked="f"/>
        </w:pict>
      </w:r>
    </w:p>
    <w:p w14:paraId="4D99CF9E" w14:textId="77777777" w:rsidR="000A3C69" w:rsidRPr="000A3C69" w:rsidRDefault="000A3C69" w:rsidP="000A3C69">
      <w:pPr>
        <w:rPr>
          <w:b/>
          <w:bCs/>
        </w:rPr>
      </w:pPr>
      <w:r w:rsidRPr="000A3C69">
        <w:rPr>
          <w:b/>
          <w:bCs/>
        </w:rPr>
        <w:t>5. Miejsce odbywania się zajęć</w:t>
      </w:r>
    </w:p>
    <w:p w14:paraId="20BEB448" w14:textId="77777777" w:rsidR="000A3C69" w:rsidRPr="000A3C69" w:rsidRDefault="000A3C69" w:rsidP="000A3C69">
      <w:r w:rsidRPr="000A3C69">
        <w:t xml:space="preserve">Warsztaty prowadzone są na terenie skansenu archeologicznego przy Muzeum Starożytnego Hutnictwa Świętokrzyskiego im. Mieczysława Radwana w Nowej Słupi. W przypadku niesprzyjających warunków pogodowych zajęcia realizowane są w sali edukacyjnej w budynku muzeum. </w:t>
      </w:r>
    </w:p>
    <w:p w14:paraId="4F170213" w14:textId="77777777" w:rsidR="000A3C69" w:rsidRPr="000A3C69" w:rsidRDefault="000A3C69" w:rsidP="000A3C69">
      <w:pPr>
        <w:rPr>
          <w:b/>
          <w:bCs/>
        </w:rPr>
      </w:pPr>
      <w:r w:rsidRPr="000A3C69">
        <w:rPr>
          <w:b/>
          <w:bCs/>
        </w:rPr>
        <w:t>6. Maksymalna liczba uczestników oraz sposób prowadzenia zapisów</w:t>
      </w:r>
    </w:p>
    <w:p w14:paraId="40B77D87" w14:textId="77777777" w:rsidR="000A3C69" w:rsidRPr="000A3C69" w:rsidRDefault="000A3C69" w:rsidP="000A3C69">
      <w:r w:rsidRPr="000A3C69">
        <w:t>Minimalna liczba uczestników grupy wynosi 10 osób.</w:t>
      </w:r>
    </w:p>
    <w:p w14:paraId="5A5769BA" w14:textId="77777777" w:rsidR="000A3C69" w:rsidRPr="000A3C69" w:rsidRDefault="000A3C69" w:rsidP="000A3C69">
      <w:r w:rsidRPr="000A3C69">
        <w:t>Maksymalna liczba uczestników:</w:t>
      </w:r>
    </w:p>
    <w:p w14:paraId="667FDB8F" w14:textId="77777777" w:rsidR="000A3C69" w:rsidRPr="000A3C69" w:rsidRDefault="000A3C69" w:rsidP="000A3C69">
      <w:pPr>
        <w:numPr>
          <w:ilvl w:val="0"/>
          <w:numId w:val="2"/>
        </w:numPr>
        <w:tabs>
          <w:tab w:val="clear" w:pos="0"/>
          <w:tab w:val="clear" w:pos="540"/>
        </w:tabs>
      </w:pPr>
      <w:r w:rsidRPr="000A3C69">
        <w:t xml:space="preserve">„Ogień i Żelazo – fascynujący świat hutników i kowali” – do 40 osób, </w:t>
      </w:r>
    </w:p>
    <w:p w14:paraId="5216F8BB" w14:textId="77777777" w:rsidR="000A3C69" w:rsidRPr="000A3C69" w:rsidRDefault="000A3C69" w:rsidP="000A3C69">
      <w:pPr>
        <w:numPr>
          <w:ilvl w:val="0"/>
          <w:numId w:val="2"/>
        </w:numPr>
        <w:tabs>
          <w:tab w:val="clear" w:pos="0"/>
          <w:tab w:val="clear" w:pos="540"/>
        </w:tabs>
      </w:pPr>
      <w:r w:rsidRPr="000A3C69">
        <w:t xml:space="preserve">Warsztaty garncarskie – do 40 osób, </w:t>
      </w:r>
    </w:p>
    <w:p w14:paraId="5650FA78" w14:textId="77777777" w:rsidR="000A3C69" w:rsidRPr="000A3C69" w:rsidRDefault="000A3C69" w:rsidP="000A3C69">
      <w:pPr>
        <w:numPr>
          <w:ilvl w:val="0"/>
          <w:numId w:val="2"/>
        </w:numPr>
        <w:tabs>
          <w:tab w:val="clear" w:pos="0"/>
          <w:tab w:val="clear" w:pos="540"/>
        </w:tabs>
      </w:pPr>
      <w:r w:rsidRPr="000A3C69">
        <w:t xml:space="preserve">„Życie codzienne w starożytności z elementami zielarstwa” – do 25 osób. </w:t>
      </w:r>
    </w:p>
    <w:p w14:paraId="7BA5B3F1" w14:textId="77777777" w:rsidR="000A3C69" w:rsidRPr="000A3C69" w:rsidRDefault="000A3C69" w:rsidP="000A3C69">
      <w:r w:rsidRPr="000A3C69">
        <w:t>Rezerwacja zajęć prowadzona jest telefonicznie oraz drogą mailową:</w:t>
      </w:r>
      <w:r w:rsidRPr="000A3C69">
        <w:br/>
        <w:t>▪️ tel. (+48) 41 389 70 44</w:t>
      </w:r>
      <w:r w:rsidRPr="000A3C69">
        <w:br/>
        <w:t>▪️ e-mail: rezerwacje@muzeum-nowaslupia.pl</w:t>
      </w:r>
    </w:p>
    <w:p w14:paraId="1EF52967" w14:textId="77777777" w:rsidR="000A3C69" w:rsidRPr="000A3C69" w:rsidRDefault="000A3C69" w:rsidP="000A3C69">
      <w:r w:rsidRPr="000A3C69">
        <w:t xml:space="preserve"> </w:t>
      </w:r>
    </w:p>
    <w:p w14:paraId="3E4209D8" w14:textId="77777777" w:rsidR="000A3C69" w:rsidRPr="000A3C69" w:rsidRDefault="000A3C69" w:rsidP="000A3C69">
      <w:pPr>
        <w:rPr>
          <w:b/>
          <w:bCs/>
          <w:u w:val="single"/>
        </w:rPr>
      </w:pPr>
      <w:r w:rsidRPr="000A3C69">
        <w:rPr>
          <w:b/>
          <w:u w:val="single"/>
        </w:rPr>
        <w:t>2. Zwiedzanie wystawy stałej i skansenu archeologicznego</w:t>
      </w:r>
    </w:p>
    <w:p w14:paraId="06806A81" w14:textId="77777777" w:rsidR="000A3C69" w:rsidRPr="000A3C69" w:rsidRDefault="000A3C69" w:rsidP="000A3C69">
      <w:pPr>
        <w:rPr>
          <w:b/>
          <w:bCs/>
        </w:rPr>
      </w:pPr>
      <w:r w:rsidRPr="000A3C69">
        <w:rPr>
          <w:b/>
          <w:bCs/>
        </w:rPr>
        <w:t xml:space="preserve">1. Zwiedzanie </w:t>
      </w:r>
      <w:r w:rsidRPr="000A3C69">
        <w:rPr>
          <w:b/>
        </w:rPr>
        <w:t>wystawy stałej</w:t>
      </w:r>
      <w:r w:rsidRPr="000A3C69">
        <w:rPr>
          <w:b/>
          <w:bCs/>
        </w:rPr>
        <w:t xml:space="preserve"> Muzeum Starożytnego Hutnictwa Świętokrzyskiego </w:t>
      </w:r>
      <w:r w:rsidRPr="000A3C69">
        <w:rPr>
          <w:b/>
          <w:bCs/>
        </w:rPr>
        <w:br/>
        <w:t xml:space="preserve">w Nowej Słupi to multimedialna podróż w czasie do świata starożytnych hutników sprzed około 2 tysięcy lat. Zwiedzający są prowadzeni po ekspozycji przez narrację lektora i system świateł, co tworzy spójną i ciekawą opowieść o pradziejowej metalurgii żelaza. </w:t>
      </w:r>
    </w:p>
    <w:p w14:paraId="078291D6" w14:textId="77777777" w:rsidR="000A3C69" w:rsidRPr="000A3C69" w:rsidRDefault="000A3C69" w:rsidP="000A3C69">
      <w:r w:rsidRPr="000A3C69">
        <w:t xml:space="preserve">Przy budynku Muzeum znajduje się </w:t>
      </w:r>
      <w:r w:rsidRPr="000A3C69">
        <w:rPr>
          <w:b/>
        </w:rPr>
        <w:t>skansen archeologiczny</w:t>
      </w:r>
      <w:r w:rsidRPr="000A3C69">
        <w:t xml:space="preserve"> w formie rekonstrukcji starożytnej osady z pierwszych wieków naszej ery. Znajdują się tam zrekonstruowane chaty oraz warsztaty rzemieślnicze, odtworzone na podstawie autentycznych znalezisk archeologicznych. Przybliża to realia życia, pracy i organizacji osady sprzed dwóch tysięcy lat.</w:t>
      </w:r>
    </w:p>
    <w:p w14:paraId="37217058" w14:textId="77777777" w:rsidR="000A3C69" w:rsidRPr="000A3C69" w:rsidRDefault="000A3C69" w:rsidP="000A3C69">
      <w:pPr>
        <w:rPr>
          <w:b/>
          <w:bCs/>
        </w:rPr>
      </w:pPr>
      <w:r w:rsidRPr="000A3C69">
        <w:rPr>
          <w:b/>
          <w:bCs/>
        </w:rPr>
        <w:t>Grupa docelowa: oferta skierowana jest do dzieci (od ok. 7. roku życia), młodzieży, osób dorosłych oraz seniorów.</w:t>
      </w:r>
    </w:p>
    <w:p w14:paraId="18DFC340" w14:textId="77777777" w:rsidR="000A3C69" w:rsidRPr="000A3C69" w:rsidRDefault="000A3C69" w:rsidP="000A3C69">
      <w:pPr>
        <w:rPr>
          <w:b/>
          <w:bCs/>
        </w:rPr>
      </w:pPr>
      <w:r w:rsidRPr="000A3C69">
        <w:rPr>
          <w:b/>
          <w:bCs/>
        </w:rPr>
        <w:lastRenderedPageBreak/>
        <w:t xml:space="preserve">Przewidywane terminy realizacji: zwiedzanie wystawy stałej i skansenu archeologicznego dostępne jest w godzinach pracy Muzeum, tj. 7 dni w tygodniu (z wyłączeniem świąt), </w:t>
      </w:r>
      <w:r w:rsidRPr="000A3C69">
        <w:rPr>
          <w:b/>
          <w:bCs/>
        </w:rPr>
        <w:br/>
        <w:t>od 9:00 do 17:00. W przypadku grup powyżej 10 osób wymagana jest wcześniejsza rezerwacja terminu.</w:t>
      </w:r>
    </w:p>
    <w:p w14:paraId="5B523B93" w14:textId="77777777" w:rsidR="000A3C69" w:rsidRPr="000A3C69" w:rsidRDefault="000A3C69" w:rsidP="000A3C69">
      <w:pPr>
        <w:rPr>
          <w:b/>
          <w:bCs/>
        </w:rPr>
      </w:pPr>
      <w:r w:rsidRPr="000A3C69">
        <w:rPr>
          <w:b/>
          <w:bCs/>
        </w:rPr>
        <w:t>Forma odpłatności:</w:t>
      </w:r>
    </w:p>
    <w:p w14:paraId="7CC4619F" w14:textId="77777777" w:rsidR="000A3C69" w:rsidRPr="000A3C69" w:rsidRDefault="000A3C69" w:rsidP="000A3C69">
      <w:pPr>
        <w:numPr>
          <w:ilvl w:val="0"/>
          <w:numId w:val="3"/>
        </w:numPr>
        <w:tabs>
          <w:tab w:val="clear" w:pos="0"/>
          <w:tab w:val="clear" w:pos="540"/>
        </w:tabs>
      </w:pPr>
      <w:r w:rsidRPr="000A3C69">
        <w:t>Bilet łączony (wystawa stała + skansen archeologiczny):</w:t>
      </w:r>
      <w:r w:rsidRPr="000A3C69">
        <w:br/>
        <w:t>• normalny – 28 zł</w:t>
      </w:r>
      <w:r w:rsidRPr="000A3C69">
        <w:br/>
        <w:t xml:space="preserve">• ulgowy – 18 zł </w:t>
      </w:r>
    </w:p>
    <w:p w14:paraId="14E20E32" w14:textId="77777777" w:rsidR="000A3C69" w:rsidRPr="000A3C69" w:rsidRDefault="000A3C69" w:rsidP="000A3C69">
      <w:pPr>
        <w:numPr>
          <w:ilvl w:val="0"/>
          <w:numId w:val="3"/>
        </w:numPr>
        <w:tabs>
          <w:tab w:val="clear" w:pos="0"/>
          <w:tab w:val="clear" w:pos="540"/>
        </w:tabs>
      </w:pPr>
      <w:r w:rsidRPr="000A3C69">
        <w:t>Bilet wstępu wyłącznie na teren skansenu archeologicznego:</w:t>
      </w:r>
      <w:r w:rsidRPr="000A3C69">
        <w:br/>
        <w:t xml:space="preserve">• 3 zł / os. </w:t>
      </w:r>
    </w:p>
    <w:p w14:paraId="3F474A56" w14:textId="77777777" w:rsidR="000A3C69" w:rsidRPr="000A3C69" w:rsidRDefault="000A3C69" w:rsidP="000A3C69">
      <w:pPr>
        <w:rPr>
          <w:b/>
          <w:bCs/>
        </w:rPr>
      </w:pPr>
      <w:r w:rsidRPr="000A3C69">
        <w:rPr>
          <w:b/>
          <w:bCs/>
        </w:rPr>
        <w:t>Miejsce realizacji: wystawa stała znajduje się w budynku Muzeum, natomiast skansen stanowi przestrzeń zewnętrzną.</w:t>
      </w:r>
    </w:p>
    <w:p w14:paraId="2CFBAB99" w14:textId="77777777" w:rsidR="000A3C69" w:rsidRPr="000A3C69" w:rsidRDefault="000A3C69" w:rsidP="000A3C69">
      <w:pPr>
        <w:rPr>
          <w:b/>
          <w:bCs/>
        </w:rPr>
      </w:pPr>
      <w:r w:rsidRPr="000A3C69">
        <w:rPr>
          <w:b/>
          <w:bCs/>
        </w:rPr>
        <w:t>Maksymalna liczba uczestników oraz sposób prowadzenia zapisów:</w:t>
      </w:r>
    </w:p>
    <w:p w14:paraId="4DF2C4B4" w14:textId="77777777" w:rsidR="000A3C69" w:rsidRPr="000A3C69" w:rsidRDefault="000A3C69" w:rsidP="000A3C69">
      <w:r w:rsidRPr="000A3C69">
        <w:t>Maksymalna liczba uczestników jednego wejścia na wystawę stałą wynosi 30 osób. Wejścia realizowane są w systemie rotacyjnym, co 30 minut.</w:t>
      </w:r>
    </w:p>
    <w:p w14:paraId="7571091A" w14:textId="77777777" w:rsidR="000A3C69" w:rsidRPr="000A3C69" w:rsidRDefault="000A3C69" w:rsidP="000A3C69">
      <w:r w:rsidRPr="000A3C69">
        <w:t>Rezerwacja zwiedzania prowadzona jest telefonicznie oraz drogą mailową:</w:t>
      </w:r>
      <w:r w:rsidRPr="000A3C69">
        <w:br/>
        <w:t>▪️ tel. (+48) 41 389 70 44</w:t>
      </w:r>
      <w:r w:rsidRPr="000A3C69">
        <w:br/>
        <w:t>▪️ e-mail: rezerwacje@muzeum-nowaslupia.pl</w:t>
      </w:r>
    </w:p>
    <w:p w14:paraId="0C7710E0" w14:textId="77777777" w:rsidR="000A3C69" w:rsidRPr="000A3C69" w:rsidRDefault="000A3C69" w:rsidP="000A3C69">
      <w:pPr>
        <w:rPr>
          <w:b/>
          <w:bCs/>
          <w:u w:val="single"/>
        </w:rPr>
      </w:pPr>
      <w:r w:rsidRPr="000A3C69">
        <w:rPr>
          <w:b/>
          <w:u w:val="single"/>
        </w:rPr>
        <w:t>3. Zwiedzanie wystawy czasowej</w:t>
      </w:r>
    </w:p>
    <w:p w14:paraId="4ECF208A" w14:textId="77777777" w:rsidR="000A3C69" w:rsidRPr="000A3C69" w:rsidRDefault="000A3C69" w:rsidP="000A3C69">
      <w:r w:rsidRPr="000A3C69">
        <w:t>W Muzeum Starożytnego Hutnictwa Świętokrzyskiego im. Mieczysława Radwana w Nowej Słupi dostępna jest wystawa czasowa pt.</w:t>
      </w:r>
      <w:r w:rsidRPr="000A3C69">
        <w:br/>
      </w:r>
      <w:r w:rsidRPr="000A3C69">
        <w:rPr>
          <w:b/>
          <w:bCs/>
        </w:rPr>
        <w:t>„Tej miłości trzeba się uczyć... Antoni Ponikowski – młodość i ruch oporu na Kielecczyźnie”</w:t>
      </w:r>
      <w:r w:rsidRPr="000A3C69">
        <w:t>.</w:t>
      </w:r>
    </w:p>
    <w:p w14:paraId="7B202CB0" w14:textId="77777777" w:rsidR="000A3C69" w:rsidRPr="000A3C69" w:rsidRDefault="000A3C69" w:rsidP="000A3C69">
      <w:r w:rsidRPr="000A3C69">
        <w:t>Ekspozycja prezentuje unikatowe pamiątki rodzinne oraz eksponaty z czasów okupacji, będące świadectwem losów mieszkańców Kielecczyzny w czasie II wojny światowej.</w:t>
      </w:r>
    </w:p>
    <w:p w14:paraId="1C5F64FC" w14:textId="77777777" w:rsidR="000A3C69" w:rsidRPr="000A3C69" w:rsidRDefault="000A3C69" w:rsidP="000A3C69">
      <w:pPr>
        <w:rPr>
          <w:b/>
          <w:bCs/>
        </w:rPr>
      </w:pPr>
      <w:r w:rsidRPr="000A3C69">
        <w:rPr>
          <w:b/>
          <w:bCs/>
        </w:rPr>
        <w:t>Grupa docelowa: oferta skierowana jest do dzieci (od ok. 10. roku życia), młodzieży, osób dorosłych oraz seniorów.</w:t>
      </w:r>
    </w:p>
    <w:p w14:paraId="12B1D391" w14:textId="77777777" w:rsidR="000A3C69" w:rsidRPr="000A3C69" w:rsidRDefault="000A3C69" w:rsidP="000A3C69">
      <w:pPr>
        <w:rPr>
          <w:b/>
          <w:bCs/>
        </w:rPr>
      </w:pPr>
      <w:r w:rsidRPr="000A3C69">
        <w:rPr>
          <w:b/>
          <w:bCs/>
        </w:rPr>
        <w:t xml:space="preserve">Przewidywane terminy realizacji: zwiedzanie wystawy czasowej dostępne jest w godzinach pracy Muzeum, tj. 7 dni w tygodniu (z wyłączeniem świąt), od 9:00 do 17:00. Wystawa dostępna </w:t>
      </w:r>
      <w:r w:rsidRPr="000A3C69">
        <w:rPr>
          <w:b/>
        </w:rPr>
        <w:t xml:space="preserve">do 16 sierpnia 2026 r. </w:t>
      </w:r>
      <w:r w:rsidRPr="000A3C69">
        <w:rPr>
          <w:b/>
          <w:bCs/>
        </w:rPr>
        <w:t>We wrześniu planowane jest otwarcie drugiej części ekspozycji. W przypadku grup powyżej 10 osób wymagana jest wcześniejsza rezerwacja terminu.</w:t>
      </w:r>
    </w:p>
    <w:p w14:paraId="4B0E281C" w14:textId="77777777" w:rsidR="000A3C69" w:rsidRPr="000A3C69" w:rsidRDefault="000A3C69" w:rsidP="000A3C69">
      <w:pPr>
        <w:rPr>
          <w:b/>
          <w:bCs/>
        </w:rPr>
      </w:pPr>
      <w:r w:rsidRPr="000A3C69">
        <w:rPr>
          <w:b/>
          <w:bCs/>
        </w:rPr>
        <w:t>Forma odpłatności: Bilet wstępu: 5 zł / osoba</w:t>
      </w:r>
    </w:p>
    <w:p w14:paraId="79258A1E" w14:textId="77777777" w:rsidR="000A3C69" w:rsidRPr="000A3C69" w:rsidRDefault="000A3C69" w:rsidP="000A3C69">
      <w:pPr>
        <w:rPr>
          <w:b/>
          <w:bCs/>
        </w:rPr>
      </w:pPr>
      <w:r w:rsidRPr="000A3C69">
        <w:rPr>
          <w:b/>
          <w:bCs/>
        </w:rPr>
        <w:t>Miejsce realizacji: Muzeum Starożytnego Hutnictwa Świętokrzyskiego w Nowej Słupi – sala wystaw czasowych.</w:t>
      </w:r>
    </w:p>
    <w:p w14:paraId="303099D6" w14:textId="77777777" w:rsidR="000A3C69" w:rsidRPr="000A3C69" w:rsidRDefault="000A3C69" w:rsidP="000A3C69">
      <w:pPr>
        <w:rPr>
          <w:b/>
          <w:bCs/>
        </w:rPr>
      </w:pPr>
      <w:r w:rsidRPr="000A3C69">
        <w:rPr>
          <w:b/>
          <w:bCs/>
        </w:rPr>
        <w:lastRenderedPageBreak/>
        <w:t>Maksymalna liczba uczestników oraz zapisy:</w:t>
      </w:r>
    </w:p>
    <w:p w14:paraId="538A60D0" w14:textId="77777777" w:rsidR="000A3C69" w:rsidRPr="000A3C69" w:rsidRDefault="000A3C69" w:rsidP="000A3C69">
      <w:r w:rsidRPr="000A3C69">
        <w:t>Zwiedzanie odbywa się w grupach do 25 osób.</w:t>
      </w:r>
      <w:r w:rsidRPr="000A3C69">
        <w:br/>
        <w:t>Rezerwacja zwiedzania prowadzona jest telefonicznie oraz drogą mailową:</w:t>
      </w:r>
      <w:r w:rsidRPr="000A3C69">
        <w:br/>
        <w:t>▪️ tel. (+48) 41 389 70 44</w:t>
      </w:r>
      <w:r w:rsidRPr="000A3C69">
        <w:br/>
        <w:t>▪️ e-mail: rezerwacje@muzeum-nowaslupia.pl</w:t>
      </w:r>
    </w:p>
    <w:p w14:paraId="7EB0DCA2" w14:textId="77777777" w:rsidR="000A3C69" w:rsidRPr="000A3C69" w:rsidRDefault="000A3C69" w:rsidP="000A3C69">
      <w:pPr>
        <w:rPr>
          <w:b/>
          <w:bCs/>
          <w:u w:val="single"/>
        </w:rPr>
      </w:pPr>
      <w:r w:rsidRPr="000A3C69">
        <w:rPr>
          <w:b/>
          <w:u w:val="single"/>
        </w:rPr>
        <w:t>4. Cykl wykładów popularnonaukowych „Z archeologią i historią za pan brat”</w:t>
      </w:r>
    </w:p>
    <w:p w14:paraId="620D2138" w14:textId="77777777" w:rsidR="000A3C69" w:rsidRPr="000A3C69" w:rsidRDefault="000A3C69" w:rsidP="000A3C69">
      <w:r w:rsidRPr="000A3C69">
        <w:t>Celem wykładów popularnonaukowych „Z archeologią i historią za pan brat” jest zainteresowanie lokalnej społeczności działalnością Muzeum. Projekt realizujemy w formule otwartych wykładów tematycznych prowadzonych przez zaproszonych specjalistów oraz pracowników Muzeum. Spotkania odbywają się cyklicznie – raz w miesiącu.</w:t>
      </w:r>
    </w:p>
    <w:p w14:paraId="2CC0509D" w14:textId="77777777" w:rsidR="000A3C69" w:rsidRPr="000A3C69" w:rsidRDefault="000A3C69" w:rsidP="000A3C69">
      <w:pPr>
        <w:rPr>
          <w:b/>
          <w:bCs/>
        </w:rPr>
      </w:pPr>
      <w:r w:rsidRPr="000A3C69">
        <w:rPr>
          <w:b/>
          <w:bCs/>
        </w:rPr>
        <w:t>VI spotkanie muzealne</w:t>
      </w:r>
    </w:p>
    <w:p w14:paraId="68E166C2" w14:textId="77777777" w:rsidR="000A3C69" w:rsidRPr="000A3C69" w:rsidRDefault="000A3C69" w:rsidP="000A3C69">
      <w:pPr>
        <w:rPr>
          <w:b/>
          <w:bCs/>
        </w:rPr>
      </w:pPr>
      <w:r w:rsidRPr="000A3C69">
        <w:rPr>
          <w:b/>
          <w:bCs/>
        </w:rPr>
        <w:t>„Tajemnica kopalni Staszic – świętokrzyski epizod wyścigu zbrojeń”</w:t>
      </w:r>
    </w:p>
    <w:p w14:paraId="2A300482" w14:textId="77777777" w:rsidR="000A3C69" w:rsidRPr="000A3C69" w:rsidRDefault="000A3C69" w:rsidP="000A3C69">
      <w:r w:rsidRPr="000A3C69">
        <w:rPr>
          <w:b/>
          <w:bCs/>
        </w:rPr>
        <w:t>Prowadzący:</w:t>
      </w:r>
      <w:r w:rsidRPr="000A3C69">
        <w:br/>
        <w:t>• Andrzej Kasza – Stowarzyszenie Speleoklub Świętokrzyski w Kielcach</w:t>
      </w:r>
      <w:r w:rsidRPr="000A3C69">
        <w:br/>
        <w:t>• dr Paweł Król – Muzeum Narodowe w Kielcach</w:t>
      </w:r>
    </w:p>
    <w:p w14:paraId="0F29B583" w14:textId="77777777" w:rsidR="000A3C69" w:rsidRPr="000A3C69" w:rsidRDefault="000A3C69" w:rsidP="000A3C69">
      <w:r w:rsidRPr="000A3C69">
        <w:t xml:space="preserve">Prelegenci zaprezentują mało znane fakty historyczne związane z poszukiwaniem </w:t>
      </w:r>
      <w:r w:rsidRPr="000A3C69">
        <w:br/>
        <w:t>i eksploatacją rud uranu w Górach Świętokrzyskich w latach 1952–1968, ze szczególnym uwzględnieniem kopalni Staszic w Rudkach. Uczestnicy spotkania będą mogli zobaczyć unikatowe archiwalne mapy geologiczno-górnicze z radzieckich prac poszukiwawczych oraz próbki minerałów promieniotwórczych z Rudek, a także z innych złóż uranu, z terenu Europy i Afryki.</w:t>
      </w:r>
    </w:p>
    <w:p w14:paraId="4E25249A" w14:textId="77777777" w:rsidR="000A3C69" w:rsidRPr="000A3C69" w:rsidRDefault="000A3C69" w:rsidP="000A3C69">
      <w:pPr>
        <w:rPr>
          <w:b/>
          <w:bCs/>
        </w:rPr>
      </w:pPr>
      <w:r w:rsidRPr="000A3C69">
        <w:rPr>
          <w:b/>
          <w:bCs/>
        </w:rPr>
        <w:t>VII spotkanie muzealne</w:t>
      </w:r>
    </w:p>
    <w:p w14:paraId="01FA02C3" w14:textId="77777777" w:rsidR="000A3C69" w:rsidRPr="000A3C69" w:rsidRDefault="000A3C69" w:rsidP="000A3C69">
      <w:pPr>
        <w:rPr>
          <w:b/>
          <w:bCs/>
        </w:rPr>
      </w:pPr>
      <w:r w:rsidRPr="000A3C69">
        <w:rPr>
          <w:b/>
          <w:bCs/>
        </w:rPr>
        <w:t>„Władysław Jagiełło i Grunwald – między historią a pamięcią. Związki Nowej Słupi z tradycją grunwaldzką”</w:t>
      </w:r>
    </w:p>
    <w:p w14:paraId="6F48AC02" w14:textId="77777777" w:rsidR="000A3C69" w:rsidRPr="000A3C69" w:rsidRDefault="000A3C69" w:rsidP="000A3C69">
      <w:r w:rsidRPr="000A3C69">
        <w:t>Spotkanie poświęcone będzie jednej z najważniejszych bitew średniowiecznej Europy oraz jej miejscu w polskiej pamięci historycznej. Szczególna uwaga zostanie poświęcona związkom Nowej Słupi i regionu świętokrzyskiego z tradycją grunwaldzką.</w:t>
      </w:r>
    </w:p>
    <w:p w14:paraId="51FBB945" w14:textId="77777777" w:rsidR="000A3C69" w:rsidRPr="000A3C69" w:rsidRDefault="000A3C69" w:rsidP="000A3C69">
      <w:r w:rsidRPr="000A3C69">
        <w:rPr>
          <w:b/>
          <w:bCs/>
        </w:rPr>
        <w:t>Prowadząca:</w:t>
      </w:r>
      <w:r w:rsidRPr="000A3C69">
        <w:br/>
        <w:t>• Ewelina Miksa – archeolog, pracownik Muzeum Starożytnego Hutnictwa Świętokrzyskiego w Nowej Słupi</w:t>
      </w:r>
    </w:p>
    <w:p w14:paraId="40FF763D" w14:textId="77777777" w:rsidR="000A3C69" w:rsidRPr="000A3C69" w:rsidRDefault="000A3C69" w:rsidP="000A3C69">
      <w:pPr>
        <w:rPr>
          <w:b/>
          <w:bCs/>
        </w:rPr>
      </w:pPr>
      <w:r w:rsidRPr="000A3C69">
        <w:rPr>
          <w:b/>
          <w:bCs/>
        </w:rPr>
        <w:t>Grupa docelowa: oferta skierowana jest do młodzieży, osób dorosłych oraz wszystkich zainteresowanych historią i archeologią.</w:t>
      </w:r>
    </w:p>
    <w:p w14:paraId="2367EAC3" w14:textId="77777777" w:rsidR="000A3C69" w:rsidRPr="000A3C69" w:rsidRDefault="000A3C69" w:rsidP="000A3C69">
      <w:pPr>
        <w:rPr>
          <w:b/>
          <w:bCs/>
        </w:rPr>
      </w:pPr>
      <w:r w:rsidRPr="000A3C69">
        <w:rPr>
          <w:b/>
          <w:bCs/>
        </w:rPr>
        <w:t>Przewidywane terminy realizacji:</w:t>
      </w:r>
    </w:p>
    <w:p w14:paraId="64A60431" w14:textId="77777777" w:rsidR="000A3C69" w:rsidRPr="000A3C69" w:rsidRDefault="000A3C69" w:rsidP="000A3C69">
      <w:r w:rsidRPr="000A3C69">
        <w:rPr>
          <w:b/>
          <w:bCs/>
        </w:rPr>
        <w:lastRenderedPageBreak/>
        <w:t>VI spotkanie muzealne:</w:t>
      </w:r>
      <w:r w:rsidRPr="000A3C69">
        <w:br/>
        <w:t>26 czerwca 2026 r., godz. 18:00</w:t>
      </w:r>
    </w:p>
    <w:p w14:paraId="4FFBC555" w14:textId="77777777" w:rsidR="000A3C69" w:rsidRPr="000A3C69" w:rsidRDefault="000A3C69" w:rsidP="000A3C69">
      <w:r w:rsidRPr="000A3C69">
        <w:rPr>
          <w:b/>
          <w:bCs/>
        </w:rPr>
        <w:t>VII spotkanie muzealne:</w:t>
      </w:r>
      <w:r w:rsidRPr="000A3C69">
        <w:br/>
        <w:t>31 lipca 2026 r., godz. 18:00</w:t>
      </w:r>
    </w:p>
    <w:p w14:paraId="08CE3F8C" w14:textId="77777777" w:rsidR="000A3C69" w:rsidRPr="000A3C69" w:rsidRDefault="000A3C69" w:rsidP="000A3C69">
      <w:pPr>
        <w:rPr>
          <w:b/>
          <w:bCs/>
        </w:rPr>
      </w:pPr>
      <w:r w:rsidRPr="000A3C69">
        <w:rPr>
          <w:b/>
          <w:bCs/>
        </w:rPr>
        <w:t>Forma odpłatności: Bilet wstępu: 1 zł / osoba</w:t>
      </w:r>
    </w:p>
    <w:p w14:paraId="6B68A663" w14:textId="77777777" w:rsidR="000A3C69" w:rsidRPr="000A3C69" w:rsidRDefault="000A3C69" w:rsidP="000A3C69">
      <w:pPr>
        <w:rPr>
          <w:b/>
          <w:bCs/>
        </w:rPr>
      </w:pPr>
      <w:r w:rsidRPr="000A3C69">
        <w:rPr>
          <w:b/>
          <w:bCs/>
        </w:rPr>
        <w:t>Miejsce realizacji: Sala kinowa Muzeum Starożytnego Hutnictwa Świętokrzyskiego im. Mieczysława Radwana w Nowej Słupi.</w:t>
      </w:r>
    </w:p>
    <w:p w14:paraId="28C41D93" w14:textId="77777777" w:rsidR="000A3C69" w:rsidRPr="000A3C69" w:rsidRDefault="000A3C69" w:rsidP="000A3C69">
      <w:pPr>
        <w:rPr>
          <w:b/>
          <w:bCs/>
        </w:rPr>
      </w:pPr>
      <w:r w:rsidRPr="000A3C69">
        <w:rPr>
          <w:b/>
          <w:bCs/>
        </w:rPr>
        <w:t>Maksymalna liczba uczestników oraz sposób prowadzenia zapisów: Maksymalna liczba uczestników – 60 osób</w:t>
      </w:r>
    </w:p>
    <w:p w14:paraId="06AF62C1" w14:textId="77777777" w:rsidR="000A3C69" w:rsidRPr="000A3C69" w:rsidRDefault="000A3C69" w:rsidP="000A3C69">
      <w:r w:rsidRPr="000A3C69">
        <w:t>Wydarzenie ma charakter otwarty – nie obowiązują wcześniejsze zapisy. Wstęp możliwy jest do wyczerpania limitu miejsc.</w:t>
      </w:r>
    </w:p>
    <w:p w14:paraId="116C2B22" w14:textId="77777777" w:rsidR="000A3C69" w:rsidRPr="000A3C69" w:rsidRDefault="000A3C69" w:rsidP="000A3C69">
      <w:r w:rsidRPr="000A3C69">
        <w:t xml:space="preserve"> </w:t>
      </w:r>
    </w:p>
    <w:p w14:paraId="7E81F9C2" w14:textId="77777777" w:rsidR="00C63B0B" w:rsidRDefault="00C63B0B"/>
    <w:sectPr w:rsidR="00C63B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4345A"/>
    <w:multiLevelType w:val="multilevel"/>
    <w:tmpl w:val="47F014AA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E1CCC"/>
    <w:multiLevelType w:val="multilevel"/>
    <w:tmpl w:val="F8986700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DF3CF8"/>
    <w:multiLevelType w:val="multilevel"/>
    <w:tmpl w:val="5B2C01FE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748746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79279321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29486818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C69"/>
    <w:rsid w:val="000A3C69"/>
    <w:rsid w:val="004F195C"/>
    <w:rsid w:val="0053458A"/>
    <w:rsid w:val="00C63B0B"/>
    <w:rsid w:val="00D7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99695"/>
  <w15:chartTrackingRefBased/>
  <w15:docId w15:val="{A02673AD-2B14-4910-88E5-A2028064C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A3C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3C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A3C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3C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3C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3C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A3C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A3C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A3C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3C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A3C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A3C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A3C6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A3C6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3C6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A3C6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A3C6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A3C6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A3C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A3C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A3C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A3C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A3C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A3C6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A3C6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A3C6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3C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A3C6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A3C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1167</Words>
  <Characters>7005</Characters>
  <Application>Microsoft Office Word</Application>
  <DocSecurity>0</DocSecurity>
  <Lines>58</Lines>
  <Paragraphs>16</Paragraphs>
  <ScaleCrop>false</ScaleCrop>
  <Company/>
  <LinksUpToDate>false</LinksUpToDate>
  <CharactersWithSpaces>8156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Szczukiewicz, Maja</dc:creator>
  <cp:keywords/>
  <dc:description/>
  <cp:lastModifiedBy>Szczukiewicz, Maja</cp:lastModifiedBy>
  <cp:revision>1</cp:revision>
  <dcterms:created xsi:type="dcterms:W3CDTF">2026-06-24T06:08:00Z</dcterms:created>
  <dcterms:modified xsi:type="dcterms:W3CDTF">2026-06-24T06:08:00Z</dcterms:modified>
</cp:coreProperties>
</file>