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9735FD" w:rsidRDefault="00D57196" w:rsidP="00D57196">
      <w:pPr>
        <w:widowControl w:val="0"/>
        <w:autoSpaceDE w:val="0"/>
        <w:autoSpaceDN w:val="0"/>
        <w:adjustRightInd w:val="0"/>
        <w:jc w:val="center"/>
      </w:pPr>
      <w:r w:rsidRPr="009735FD">
        <w:rPr>
          <w:b/>
          <w:bCs/>
        </w:rPr>
        <w:t>FORMULARZ ZGŁOSZENIOWY</w:t>
      </w:r>
    </w:p>
    <w:p w14:paraId="133FDF3C" w14:textId="28E68F7E" w:rsidR="002F23D5" w:rsidRPr="00E64573" w:rsidRDefault="00D24D79" w:rsidP="00E64573">
      <w:pPr>
        <w:jc w:val="center"/>
        <w:rPr>
          <w:b/>
          <w:bCs/>
        </w:rPr>
      </w:pPr>
      <w:r w:rsidRPr="009735FD">
        <w:rPr>
          <w:b/>
          <w:bCs/>
        </w:rPr>
        <w:t xml:space="preserve">WYJAZDOWA MISJA GOSPODARCZA ORAZ STOISKO REGIONALNE DLA </w:t>
      </w:r>
      <w:r w:rsidR="00A26C91">
        <w:rPr>
          <w:b/>
          <w:bCs/>
        </w:rPr>
        <w:t>PODMIOTÓW GOSPODARCZYCH</w:t>
      </w:r>
      <w:r w:rsidRPr="009735FD">
        <w:rPr>
          <w:b/>
          <w:bCs/>
        </w:rPr>
        <w:t xml:space="preserve"> Z WOJEWÓDZTWA ŚWIĘTOKRZYSKIEGO NA </w:t>
      </w:r>
      <w:r w:rsidR="00F2106E" w:rsidRPr="009735FD">
        <w:rPr>
          <w:b/>
          <w:bCs/>
        </w:rPr>
        <w:t xml:space="preserve">MIĘDZYNARODOWE TARGI </w:t>
      </w:r>
      <w:r w:rsidR="009735FD" w:rsidRPr="009735FD">
        <w:rPr>
          <w:b/>
          <w:bCs/>
        </w:rPr>
        <w:t>EXPO REAL 2026</w:t>
      </w:r>
    </w:p>
    <w:p w14:paraId="07B77657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49474B77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136C0B" w:rsidRPr="00BE06D2">
              <w:t>Dz.U. z 2026 r. poz. 507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E451F6">
        <w:trPr>
          <w:trHeight w:val="92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42DAC76C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yjeździe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D26783" w:rsidRPr="00F34687" w14:paraId="533FA3F8" w14:textId="77777777" w:rsidTr="006F0F28">
        <w:trPr>
          <w:trHeight w:val="1478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D26783" w:rsidRPr="00F34687" w:rsidRDefault="00D2678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D26783" w:rsidRPr="00F34687" w:rsidRDefault="00D2678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Branża przedsiębiorstwa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409982AA" w14:textId="77777777" w:rsidR="005D73D2" w:rsidRDefault="00D26783" w:rsidP="005D73D2">
            <w:pPr>
              <w:rPr>
                <w:color w:val="000000"/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 xml:space="preserve">internacjonalizacji i tożsama z katalogiem inteligentnych specjalizacji województwa świętokrzyskiego: </w:t>
            </w:r>
            <w:proofErr w:type="spellStart"/>
            <w:r>
              <w:rPr>
                <w:color w:val="000000"/>
                <w:sz w:val="22"/>
                <w:szCs w:val="22"/>
              </w:rPr>
              <w:t>zasobooszczędne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budownictwo</w:t>
            </w:r>
            <w:r w:rsidRPr="00E82F22">
              <w:rPr>
                <w:rFonts w:eastAsia="Calibri"/>
                <w:lang w:eastAsia="en-US"/>
              </w:rPr>
              <w:t xml:space="preserve"> </w:t>
            </w:r>
            <w:r w:rsidRPr="00E82F22">
              <w:rPr>
                <w:color w:val="000000"/>
                <w:sz w:val="22"/>
                <w:szCs w:val="22"/>
              </w:rPr>
              <w:t>i technologie informacyjno-komunikacyjne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01988425" w14:textId="792AE7B8" w:rsidR="005D73D2" w:rsidRPr="00A479C3" w:rsidRDefault="005D73D2" w:rsidP="005D73D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479C3">
              <w:rPr>
                <w:i/>
                <w:iCs/>
                <w:color w:val="000000"/>
                <w:sz w:val="22"/>
                <w:szCs w:val="22"/>
              </w:rPr>
              <w:t>Uwaga:</w:t>
            </w:r>
            <w:r w:rsidRPr="00A479C3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7F94F6F7" w14:textId="79397DB6" w:rsidR="005D73D2" w:rsidRPr="00A479C3" w:rsidRDefault="005D73D2" w:rsidP="005D73D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A479C3">
              <w:rPr>
                <w:i/>
                <w:iCs/>
                <w:color w:val="000000"/>
                <w:sz w:val="22"/>
                <w:szCs w:val="22"/>
              </w:rPr>
              <w:t>Targi Expo Real weryfikują profil firm i ma</w:t>
            </w:r>
            <w:r w:rsidR="00E451F6" w:rsidRPr="00A479C3">
              <w:rPr>
                <w:i/>
                <w:iCs/>
                <w:color w:val="000000"/>
                <w:sz w:val="22"/>
                <w:szCs w:val="22"/>
              </w:rPr>
              <w:t>ją</w:t>
            </w:r>
            <w:r w:rsidRPr="00A479C3">
              <w:rPr>
                <w:i/>
                <w:iCs/>
                <w:color w:val="000000"/>
                <w:sz w:val="22"/>
                <w:szCs w:val="22"/>
              </w:rPr>
              <w:t xml:space="preserve"> możliwość nie wyrażenia zgody (pomimo pozytywnej rekomendacji komisji powołanej przez Urząd Marszałkowski Województwa Świętokrzyskiego) na udział w stoisku firmy nie wpisującej się w obszary tematyczne hal przewidzianych podczas targów Expo Real 2026 w Monachium dla Wystawców.</w:t>
            </w:r>
          </w:p>
          <w:p w14:paraId="5FAC4962" w14:textId="553D3367" w:rsidR="006F0F28" w:rsidRPr="002F4877" w:rsidRDefault="00D26783" w:rsidP="00D2678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F4877">
              <w:rPr>
                <w:b/>
                <w:bCs/>
                <w:color w:val="000000"/>
                <w:sz w:val="22"/>
                <w:szCs w:val="22"/>
              </w:rPr>
              <w:t>Proszę zaznaczyć odpowiednią dla Państwa branżę/specjalizację</w:t>
            </w:r>
            <w:r w:rsidR="006F0F28" w:rsidRPr="002F4877">
              <w:rPr>
                <w:b/>
                <w:bCs/>
                <w:color w:val="000000"/>
                <w:sz w:val="22"/>
                <w:szCs w:val="22"/>
              </w:rPr>
              <w:t>**</w:t>
            </w:r>
            <w:r w:rsidRPr="002F487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</w:tcPr>
          <w:p w14:paraId="18D4D2CC" w14:textId="65864988" w:rsidR="006F0F28" w:rsidRDefault="00D2678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  <w:p w14:paraId="6F88194D" w14:textId="62097717" w:rsidR="006F0F28" w:rsidRPr="00F34687" w:rsidRDefault="006F0F28" w:rsidP="00E64573">
            <w:pPr>
              <w:rPr>
                <w:sz w:val="22"/>
                <w:szCs w:val="22"/>
              </w:rPr>
            </w:pPr>
          </w:p>
        </w:tc>
      </w:tr>
      <w:tr w:rsidR="00DC535C" w:rsidRPr="00F34687" w14:paraId="4E7AB742" w14:textId="77777777" w:rsidTr="006F0F28">
        <w:trPr>
          <w:trHeight w:val="24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ECF30EB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DBE5F1" w:themeFill="accent1" w:themeFillTint="33"/>
          </w:tcPr>
          <w:p w14:paraId="3D9453F4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5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E659466" w14:textId="4D15DCB0" w:rsidR="00DC535C" w:rsidRPr="00D52307" w:rsidRDefault="00DC535C" w:rsidP="00DC535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D26783">
              <w:rPr>
                <w:b/>
                <w:bCs/>
                <w:color w:val="000000"/>
                <w:sz w:val="22"/>
                <w:szCs w:val="22"/>
              </w:rPr>
              <w:t>Inwestorzy nieruchomości i infrastruktury</w:t>
            </w:r>
          </w:p>
        </w:tc>
        <w:tc>
          <w:tcPr>
            <w:tcW w:w="694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19FB0850" w14:textId="7B931092" w:rsidR="00DC535C" w:rsidRPr="00F34687" w:rsidRDefault="00DC535C" w:rsidP="00DC535C">
            <w:pPr>
              <w:rPr>
                <w:sz w:val="22"/>
                <w:szCs w:val="22"/>
              </w:rPr>
            </w:pPr>
            <w:r w:rsidRPr="00DB285E">
              <w:rPr>
                <w:sz w:val="36"/>
                <w:szCs w:val="36"/>
              </w:rPr>
              <w:t>□</w:t>
            </w:r>
          </w:p>
        </w:tc>
      </w:tr>
      <w:tr w:rsidR="00DC535C" w:rsidRPr="00F34687" w14:paraId="53586AF3" w14:textId="77777777" w:rsidTr="006F0F28">
        <w:trPr>
          <w:trHeight w:val="241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B36553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DBE5F1" w:themeFill="accent1" w:themeFillTint="33"/>
          </w:tcPr>
          <w:p w14:paraId="5B4315BD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5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37A5E5C7" w14:textId="74AA4226" w:rsidR="00DC535C" w:rsidRPr="00D52307" w:rsidRDefault="00DC535C" w:rsidP="00DC535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171BE9">
              <w:rPr>
                <w:b/>
                <w:bCs/>
                <w:color w:val="000000"/>
                <w:sz w:val="22"/>
                <w:szCs w:val="22"/>
              </w:rPr>
              <w:t>Rozwój nieruchomości i infrastruktury</w:t>
            </w:r>
          </w:p>
        </w:tc>
        <w:tc>
          <w:tcPr>
            <w:tcW w:w="694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726CCF44" w14:textId="53EFA494" w:rsidR="00DC535C" w:rsidRPr="00F34687" w:rsidRDefault="00DC535C" w:rsidP="00DC535C">
            <w:pPr>
              <w:rPr>
                <w:sz w:val="22"/>
                <w:szCs w:val="22"/>
              </w:rPr>
            </w:pPr>
            <w:r w:rsidRPr="00DB285E">
              <w:rPr>
                <w:sz w:val="36"/>
                <w:szCs w:val="36"/>
              </w:rPr>
              <w:t>□</w:t>
            </w:r>
          </w:p>
        </w:tc>
      </w:tr>
      <w:tr w:rsidR="00DC535C" w:rsidRPr="00F34687" w14:paraId="5EDEB3A8" w14:textId="77777777" w:rsidTr="006F0F28">
        <w:trPr>
          <w:trHeight w:val="241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0BC0E0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DBE5F1" w:themeFill="accent1" w:themeFillTint="33"/>
          </w:tcPr>
          <w:p w14:paraId="17F307A0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5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1784C15" w14:textId="28A83F84" w:rsidR="00DC535C" w:rsidRPr="00D52307" w:rsidRDefault="00DC535C" w:rsidP="00DC535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171BE9">
              <w:rPr>
                <w:b/>
                <w:bCs/>
                <w:color w:val="000000"/>
                <w:sz w:val="22"/>
                <w:szCs w:val="22"/>
              </w:rPr>
              <w:t>Architekci i biura architektoniczne</w:t>
            </w:r>
          </w:p>
        </w:tc>
        <w:tc>
          <w:tcPr>
            <w:tcW w:w="694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5F0BB2FE" w14:textId="2B899F34" w:rsidR="00DC535C" w:rsidRPr="00F34687" w:rsidRDefault="00DC535C" w:rsidP="00DC535C">
            <w:pPr>
              <w:rPr>
                <w:sz w:val="22"/>
                <w:szCs w:val="22"/>
              </w:rPr>
            </w:pPr>
            <w:r w:rsidRPr="00DB285E">
              <w:rPr>
                <w:sz w:val="36"/>
                <w:szCs w:val="36"/>
              </w:rPr>
              <w:t>□</w:t>
            </w:r>
          </w:p>
        </w:tc>
      </w:tr>
      <w:tr w:rsidR="00DC535C" w:rsidRPr="00F34687" w14:paraId="3F126777" w14:textId="77777777" w:rsidTr="006F0F28">
        <w:trPr>
          <w:trHeight w:val="241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9F17C3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DBE5F1" w:themeFill="accent1" w:themeFillTint="33"/>
          </w:tcPr>
          <w:p w14:paraId="125F649E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5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0A3AD87" w14:textId="158FE935" w:rsidR="00DC535C" w:rsidRPr="00D52307" w:rsidRDefault="00DC535C" w:rsidP="00DC535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171BE9">
              <w:rPr>
                <w:b/>
                <w:bCs/>
                <w:color w:val="000000"/>
                <w:sz w:val="22"/>
                <w:szCs w:val="22"/>
              </w:rPr>
              <w:t>Operatorzy nieruchomości i stron</w:t>
            </w:r>
          </w:p>
        </w:tc>
        <w:tc>
          <w:tcPr>
            <w:tcW w:w="694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524513B8" w14:textId="59AD54C6" w:rsidR="00DC535C" w:rsidRPr="00F34687" w:rsidRDefault="00DC535C" w:rsidP="00DC535C">
            <w:pPr>
              <w:rPr>
                <w:sz w:val="22"/>
                <w:szCs w:val="22"/>
              </w:rPr>
            </w:pPr>
            <w:r w:rsidRPr="00DB285E">
              <w:rPr>
                <w:sz w:val="36"/>
                <w:szCs w:val="36"/>
              </w:rPr>
              <w:t>□</w:t>
            </w:r>
          </w:p>
        </w:tc>
      </w:tr>
      <w:tr w:rsidR="00DC535C" w:rsidRPr="00F34687" w14:paraId="302EF165" w14:textId="77777777" w:rsidTr="006F0F28">
        <w:trPr>
          <w:trHeight w:val="241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018101B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DBE5F1" w:themeFill="accent1" w:themeFillTint="33"/>
          </w:tcPr>
          <w:p w14:paraId="762EA769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5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6D94B8C" w14:textId="74BD3F19" w:rsidR="00DC535C" w:rsidRPr="00D52307" w:rsidRDefault="00DC535C" w:rsidP="00DC535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171BE9">
              <w:rPr>
                <w:b/>
                <w:bCs/>
                <w:color w:val="000000"/>
                <w:sz w:val="22"/>
                <w:szCs w:val="22"/>
              </w:rPr>
              <w:t>Technologia informacyjna w branży nieruchomości</w:t>
            </w:r>
          </w:p>
        </w:tc>
        <w:tc>
          <w:tcPr>
            <w:tcW w:w="694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093422FD" w14:textId="699A0353" w:rsidR="00DC535C" w:rsidRPr="00F34687" w:rsidRDefault="00DC535C" w:rsidP="00DC535C">
            <w:pPr>
              <w:rPr>
                <w:sz w:val="22"/>
                <w:szCs w:val="22"/>
              </w:rPr>
            </w:pPr>
            <w:r w:rsidRPr="00DB285E">
              <w:rPr>
                <w:sz w:val="36"/>
                <w:szCs w:val="36"/>
              </w:rPr>
              <w:t>□</w:t>
            </w:r>
          </w:p>
        </w:tc>
      </w:tr>
      <w:tr w:rsidR="00DC535C" w:rsidRPr="00F34687" w14:paraId="1ED8C738" w14:textId="77777777" w:rsidTr="006F0F28">
        <w:trPr>
          <w:trHeight w:val="241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EF6CFC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right w:val="dotDash" w:sz="4" w:space="0" w:color="auto"/>
            </w:tcBorders>
            <w:shd w:val="clear" w:color="auto" w:fill="DBE5F1" w:themeFill="accent1" w:themeFillTint="33"/>
          </w:tcPr>
          <w:p w14:paraId="6334C959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5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7B1D584F" w14:textId="75B71A4C" w:rsidR="00DC535C" w:rsidRPr="00D52307" w:rsidRDefault="00DC535C" w:rsidP="00DC535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171BE9">
              <w:rPr>
                <w:b/>
                <w:bCs/>
                <w:color w:val="000000"/>
                <w:sz w:val="22"/>
                <w:szCs w:val="22"/>
              </w:rPr>
              <w:t xml:space="preserve">Rozwiązania cyfrowe: Plan &amp; </w:t>
            </w:r>
            <w:proofErr w:type="spellStart"/>
            <w:r w:rsidRPr="00171BE9">
              <w:rPr>
                <w:b/>
                <w:bCs/>
                <w:color w:val="000000"/>
                <w:sz w:val="22"/>
                <w:szCs w:val="22"/>
              </w:rPr>
              <w:t>Build</w:t>
            </w:r>
            <w:proofErr w:type="spellEnd"/>
          </w:p>
        </w:tc>
        <w:tc>
          <w:tcPr>
            <w:tcW w:w="694" w:type="pc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4" w:space="0" w:color="auto"/>
            </w:tcBorders>
          </w:tcPr>
          <w:p w14:paraId="2FD1CE01" w14:textId="547E675C" w:rsidR="00DC535C" w:rsidRPr="00F34687" w:rsidRDefault="00DC535C" w:rsidP="00DC535C">
            <w:pPr>
              <w:rPr>
                <w:sz w:val="22"/>
                <w:szCs w:val="22"/>
              </w:rPr>
            </w:pPr>
            <w:r w:rsidRPr="00DB285E">
              <w:rPr>
                <w:sz w:val="36"/>
                <w:szCs w:val="36"/>
              </w:rPr>
              <w:t>□</w:t>
            </w:r>
          </w:p>
        </w:tc>
      </w:tr>
      <w:tr w:rsidR="00DC535C" w:rsidRPr="00F34687" w14:paraId="532297BF" w14:textId="77777777" w:rsidTr="006F0F28">
        <w:trPr>
          <w:trHeight w:val="241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D5F746D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pct"/>
            <w:vMerge/>
            <w:tcBorders>
              <w:left w:val="single" w:sz="4" w:space="0" w:color="auto"/>
              <w:bottom w:val="single" w:sz="4" w:space="0" w:color="auto"/>
              <w:right w:val="dotDash" w:sz="4" w:space="0" w:color="auto"/>
            </w:tcBorders>
            <w:shd w:val="clear" w:color="auto" w:fill="DBE5F1" w:themeFill="accent1" w:themeFillTint="33"/>
          </w:tcPr>
          <w:p w14:paraId="52026592" w14:textId="77777777" w:rsidR="00DC535C" w:rsidRPr="00F34687" w:rsidRDefault="00DC535C" w:rsidP="00DC53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15" w:type="pct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dotDash" w:sz="4" w:space="0" w:color="auto"/>
            </w:tcBorders>
          </w:tcPr>
          <w:p w14:paraId="40FF6223" w14:textId="251BBB56" w:rsidR="00DC535C" w:rsidRPr="00D52307" w:rsidRDefault="00DC535C" w:rsidP="00DC535C">
            <w:pPr>
              <w:numPr>
                <w:ilvl w:val="0"/>
                <w:numId w:val="21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171BE9">
              <w:rPr>
                <w:b/>
                <w:bCs/>
                <w:color w:val="000000"/>
                <w:sz w:val="22"/>
                <w:szCs w:val="22"/>
              </w:rPr>
              <w:t>Rozwiązania cyfrowe: Zarządzaj i Steruj</w:t>
            </w:r>
          </w:p>
        </w:tc>
        <w:tc>
          <w:tcPr>
            <w:tcW w:w="694" w:type="pct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</w:tcPr>
          <w:p w14:paraId="2064B93A" w14:textId="105016F5" w:rsidR="00DC535C" w:rsidRPr="00F34687" w:rsidRDefault="00DC535C" w:rsidP="00DC535C">
            <w:pPr>
              <w:rPr>
                <w:sz w:val="22"/>
                <w:szCs w:val="22"/>
              </w:rPr>
            </w:pPr>
            <w:r w:rsidRPr="00DB285E">
              <w:rPr>
                <w:sz w:val="36"/>
                <w:szCs w:val="36"/>
              </w:rPr>
              <w:t>□</w:t>
            </w:r>
          </w:p>
        </w:tc>
      </w:tr>
      <w:tr w:rsidR="000F7FD9" w:rsidRPr="00F34687" w14:paraId="68B0EA4C" w14:textId="77777777" w:rsidTr="00D52307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0645" w14:textId="77777777" w:rsidR="000F7FD9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  <w:p w14:paraId="3BC95E69" w14:textId="6D53A553" w:rsidR="005420B8" w:rsidRDefault="005420B8" w:rsidP="00E6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podlega</w:t>
            </w:r>
          </w:p>
          <w:p w14:paraId="67F6A990" w14:textId="29F82906" w:rsidR="005420B8" w:rsidRPr="00F34687" w:rsidRDefault="005420B8" w:rsidP="00E64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– nie podlega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615B1D" w:rsidRPr="00F34687" w14:paraId="450FE5A0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CF8EA4F" w14:textId="5A17C2CE" w:rsidR="00615B1D" w:rsidRDefault="00615B1D" w:rsidP="00615B1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 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441B768" w14:textId="5C994448" w:rsidR="00615B1D" w:rsidRDefault="00615B1D" w:rsidP="00615B1D">
            <w:pPr>
              <w:rPr>
                <w:b/>
                <w:bCs/>
                <w:sz w:val="22"/>
                <w:szCs w:val="22"/>
              </w:rPr>
            </w:pPr>
            <w:r w:rsidRPr="00D57B57">
              <w:rPr>
                <w:b/>
                <w:bCs/>
                <w:sz w:val="22"/>
                <w:szCs w:val="22"/>
              </w:rPr>
              <w:t xml:space="preserve">Przedsiębiorstwo nie podlega wykluczeniu </w:t>
            </w:r>
            <w:r>
              <w:rPr>
                <w:b/>
                <w:bCs/>
                <w:sz w:val="22"/>
                <w:szCs w:val="22"/>
              </w:rPr>
              <w:t>z powodu</w:t>
            </w:r>
            <w:r w:rsidRPr="00AC300F">
              <w:rPr>
                <w:b/>
                <w:bCs/>
                <w:sz w:val="22"/>
                <w:szCs w:val="22"/>
              </w:rPr>
              <w:t xml:space="preserve"> okoliczności wskazanych w art. 7 ust. 1 Ustawa z dnia 13 kwietnia 2022 r. o szczególnych rozwiązaniach w zakresie przeciwdziałania wspieraniu agresji na Ukrainę oraz służących ochronie bezpieczeństwa narodowego (Dz. U. z 2024 r. poz. 507 </w:t>
            </w:r>
            <w:proofErr w:type="spellStart"/>
            <w:r w:rsidRPr="00AC300F">
              <w:rPr>
                <w:b/>
                <w:bCs/>
                <w:sz w:val="22"/>
                <w:szCs w:val="22"/>
              </w:rPr>
              <w:t>t.j</w:t>
            </w:r>
            <w:proofErr w:type="spellEnd"/>
            <w:r w:rsidRPr="00AC300F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A20" w14:textId="77777777" w:rsidR="00615B1D" w:rsidRDefault="00615B1D" w:rsidP="00615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 – podlega</w:t>
            </w:r>
          </w:p>
          <w:p w14:paraId="78260165" w14:textId="0F3D4404" w:rsidR="00615B1D" w:rsidRPr="00755455" w:rsidRDefault="00615B1D" w:rsidP="00615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– nie podlega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0A1" w14:textId="77777777" w:rsidR="00615B1D" w:rsidRDefault="00615B1D" w:rsidP="00615B1D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  <w:p w14:paraId="6510801E" w14:textId="77777777" w:rsidR="00615B1D" w:rsidRPr="00F34687" w:rsidRDefault="00615B1D" w:rsidP="00615B1D">
            <w:pPr>
              <w:rPr>
                <w:sz w:val="22"/>
                <w:szCs w:val="22"/>
              </w:rPr>
            </w:pPr>
          </w:p>
        </w:tc>
      </w:tr>
    </w:tbl>
    <w:p w14:paraId="1E728B07" w14:textId="77777777" w:rsidR="00C572CB" w:rsidRDefault="002B5D29" w:rsidP="00C572CB">
      <w:pPr>
        <w:rPr>
          <w:bCs/>
          <w:i/>
          <w:iCs/>
          <w:sz w:val="22"/>
          <w:szCs w:val="22"/>
        </w:rPr>
      </w:pPr>
      <w:r w:rsidRPr="00D52307">
        <w:rPr>
          <w:bCs/>
          <w:i/>
          <w:iCs/>
          <w:sz w:val="22"/>
          <w:szCs w:val="22"/>
        </w:rPr>
        <w:t>* niepotrzebne skreśl</w:t>
      </w:r>
      <w:r w:rsidR="00C572CB" w:rsidRPr="00D52307">
        <w:rPr>
          <w:bCs/>
          <w:i/>
          <w:iCs/>
          <w:sz w:val="22"/>
          <w:szCs w:val="22"/>
        </w:rPr>
        <w:t>ić</w:t>
      </w:r>
    </w:p>
    <w:p w14:paraId="3E3C832B" w14:textId="6B8D6302" w:rsidR="00F34687" w:rsidRPr="00DC535C" w:rsidRDefault="00D52307" w:rsidP="00C572CB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** proszę zaznaczyć właściwe</w:t>
      </w:r>
      <w:r w:rsidR="002F4877">
        <w:rPr>
          <w:bCs/>
          <w:i/>
          <w:iCs/>
          <w:sz w:val="22"/>
          <w:szCs w:val="22"/>
        </w:rPr>
        <w:t xml:space="preserve"> (można zaznaczyć maks. 1)</w:t>
      </w: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lastRenderedPageBreak/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B42DC5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B42DC5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7371672C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prognozy popytu na wybrane produkty</w:t>
            </w:r>
            <w:r w:rsidR="003F37C5">
              <w:rPr>
                <w:b/>
                <w:bCs/>
              </w:rPr>
              <w:t>/usługi</w:t>
            </w:r>
            <w:r w:rsidRPr="002B5D29">
              <w:rPr>
                <w:b/>
                <w:bCs/>
              </w:rPr>
              <w:t xml:space="preserve"> przedsiębiorstwa </w:t>
            </w:r>
          </w:p>
        </w:tc>
        <w:tc>
          <w:tcPr>
            <w:tcW w:w="4706" w:type="dxa"/>
          </w:tcPr>
          <w:p w14:paraId="3D33FAA2" w14:textId="390880B1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</w:t>
            </w:r>
            <w:r w:rsidR="005D1857">
              <w:rPr>
                <w:i/>
                <w:iCs/>
              </w:rPr>
              <w:t>/usługi</w:t>
            </w:r>
            <w:r w:rsidRPr="001476D0">
              <w:rPr>
                <w:i/>
                <w:iCs/>
              </w:rPr>
              <w:t>, uwzględniając analizę rynku i trendów, ukazując dane potwierdzające zainteresowanie, przewidywane zmiany)</w:t>
            </w:r>
            <w:r w:rsidR="002C440D">
              <w:rPr>
                <w:i/>
                <w:iCs/>
              </w:rPr>
              <w:t xml:space="preserve"> </w:t>
            </w:r>
            <w:r w:rsidR="002C440D" w:rsidRPr="002C440D">
              <w:t>Maksymalna długość odpowiedzi: 1000 znaków ze spacjami.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B42DC5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0EC7DDF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Kierunki związane z wprowadzaniem 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26F1369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planowane</w:t>
            </w:r>
            <w:r w:rsidRPr="00DA5BF6">
              <w:rPr>
                <w:i/>
                <w:iCs/>
                <w:strike/>
              </w:rPr>
              <w:t>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działania związane z wprowadzeniem produktu na rynki zagraniczne)</w:t>
            </w:r>
          </w:p>
          <w:p w14:paraId="6C95EBBC" w14:textId="07056F73" w:rsidR="006F22B6" w:rsidRPr="002C440D" w:rsidRDefault="002C440D" w:rsidP="001476D0">
            <w:r w:rsidRPr="002C440D">
              <w:t>Maksymalna długość odpowiedzi: 1000 znaków ze spacjami.</w:t>
            </w:r>
          </w:p>
        </w:tc>
        <w:tc>
          <w:tcPr>
            <w:tcW w:w="4961" w:type="dxa"/>
          </w:tcPr>
          <w:p w14:paraId="07DEF1EA" w14:textId="249A9BBB" w:rsidR="006F22B6" w:rsidRDefault="006F22B6" w:rsidP="001476D0">
            <w:r>
              <w:t>3 pkt – szczegółowy i konkretny opis strategii wejścia na rynek oraz planowanych działań.</w:t>
            </w:r>
          </w:p>
          <w:p w14:paraId="11D4D44F" w14:textId="6BFB2C7B" w:rsidR="006F22B6" w:rsidRDefault="006F22B6" w:rsidP="001476D0">
            <w:r>
              <w:t>2 pkt – opis zawierający wskazanie ogóln</w:t>
            </w:r>
            <w:r w:rsidR="00EB7924">
              <w:t>ych</w:t>
            </w:r>
            <w:r>
              <w:t xml:space="preserve"> plan</w:t>
            </w:r>
            <w:r w:rsidR="00EB7924">
              <w:t>ów</w:t>
            </w:r>
            <w:r>
              <w:t xml:space="preserve">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0A6699" w:rsidRPr="002B5D29" w14:paraId="7D2C84BD" w14:textId="77777777" w:rsidTr="00B42DC5">
        <w:tc>
          <w:tcPr>
            <w:tcW w:w="704" w:type="dxa"/>
            <w:shd w:val="clear" w:color="auto" w:fill="DBE5F1" w:themeFill="accent1" w:themeFillTint="33"/>
          </w:tcPr>
          <w:p w14:paraId="6D91243D" w14:textId="59EAE87A" w:rsidR="000A6699" w:rsidRPr="00FC0486" w:rsidRDefault="000A6699" w:rsidP="002B5D29">
            <w:pPr>
              <w:spacing w:line="276" w:lineRule="auto"/>
              <w:rPr>
                <w:b/>
                <w:bCs/>
                <w:color w:val="00B050"/>
              </w:rPr>
            </w:pPr>
            <w:r w:rsidRPr="000A434D">
              <w:rPr>
                <w:b/>
                <w:bCs/>
              </w:rPr>
              <w:t xml:space="preserve">3.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139A084" w14:textId="26C2852D" w:rsidR="000A6699" w:rsidRPr="006554B3" w:rsidRDefault="000A6699" w:rsidP="000A6699">
            <w:pPr>
              <w:spacing w:line="276" w:lineRule="auto"/>
              <w:rPr>
                <w:b/>
                <w:bCs/>
              </w:rPr>
            </w:pPr>
            <w:r w:rsidRPr="006554B3">
              <w:rPr>
                <w:b/>
                <w:bCs/>
              </w:rPr>
              <w:t xml:space="preserve">Doświadczenie międzynarodowe </w:t>
            </w:r>
          </w:p>
          <w:p w14:paraId="742833F0" w14:textId="3060EAB2" w:rsidR="000A6699" w:rsidRPr="006554B3" w:rsidRDefault="000A6699" w:rsidP="000A669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706" w:type="dxa"/>
          </w:tcPr>
          <w:p w14:paraId="1075C720" w14:textId="77777777" w:rsidR="002C440D" w:rsidRDefault="000A6699" w:rsidP="008C6415">
            <w:r w:rsidRPr="006554B3">
              <w:rPr>
                <w:i/>
                <w:iCs/>
              </w:rPr>
              <w:lastRenderedPageBreak/>
              <w:t>(Proszę opisać dotychczasowe doświadczenie związane z działalnością poza granicami Polski</w:t>
            </w:r>
            <w:r w:rsidR="008C6415" w:rsidRPr="006554B3">
              <w:rPr>
                <w:i/>
                <w:iCs/>
              </w:rPr>
              <w:t xml:space="preserve">, np. udział w targach EXPO REAL lub </w:t>
            </w:r>
            <w:r w:rsidR="008C6415" w:rsidRPr="006554B3">
              <w:rPr>
                <w:i/>
                <w:iCs/>
              </w:rPr>
              <w:lastRenderedPageBreak/>
              <w:t>podobnych wydarzeniach, współpraca z zagranicznymi inwestorami, realizacje poza Polską)</w:t>
            </w:r>
            <w:r w:rsidR="002C440D" w:rsidRPr="002C440D">
              <w:t xml:space="preserve"> </w:t>
            </w:r>
          </w:p>
          <w:p w14:paraId="455D8116" w14:textId="71060EE1" w:rsidR="000A6699" w:rsidRPr="006554B3" w:rsidRDefault="002C440D" w:rsidP="008C6415">
            <w:pPr>
              <w:rPr>
                <w:i/>
                <w:iCs/>
              </w:rPr>
            </w:pPr>
            <w:r w:rsidRPr="002C440D">
              <w:t>Maksymalna długość odpowiedzi: 1000 znaków ze spacjami.</w:t>
            </w:r>
          </w:p>
        </w:tc>
        <w:tc>
          <w:tcPr>
            <w:tcW w:w="4961" w:type="dxa"/>
          </w:tcPr>
          <w:p w14:paraId="4AF8C90F" w14:textId="77777777" w:rsidR="000A6699" w:rsidRPr="006554B3" w:rsidRDefault="008C6415" w:rsidP="001476D0">
            <w:r w:rsidRPr="006554B3">
              <w:lastRenderedPageBreak/>
              <w:t xml:space="preserve">3 pkt – wymienione wydarzenia branżowe, w których firma brała udział, przykłady współpracy z zagranicznymi inwestorami wraz ze </w:t>
            </w:r>
            <w:r w:rsidRPr="006554B3">
              <w:lastRenderedPageBreak/>
              <w:t>szczegółowym ich opisem, np. profil partnerów zagranicznych, itp., szczegółowy opis realizacji usług/produkcji poza Polską</w:t>
            </w:r>
          </w:p>
          <w:p w14:paraId="7F39CFE6" w14:textId="3C3F7B0C" w:rsidR="008C6415" w:rsidRPr="006554B3" w:rsidRDefault="008C6415" w:rsidP="001476D0">
            <w:r w:rsidRPr="006554B3">
              <w:t xml:space="preserve">2 pkt – opis zawierający </w:t>
            </w:r>
            <w:r w:rsidR="00F4691D" w:rsidRPr="006554B3">
              <w:t>Targi Expo Real bez innych wydarzeń bez opisu podjętych działań, opis spotkań z inwestorami bez podania efektów, ogólny opis działań poza granicami Polski</w:t>
            </w:r>
          </w:p>
          <w:p w14:paraId="4EC6805A" w14:textId="77777777" w:rsidR="00F4691D" w:rsidRPr="006554B3" w:rsidRDefault="00F4691D" w:rsidP="001476D0">
            <w:r w:rsidRPr="006554B3">
              <w:t>1 pkt – ogólne informacje o wydarzeniu branżowym, ogólny opis rodzaju inwestorów, ogólny opis działań poza granicami Polski</w:t>
            </w:r>
          </w:p>
          <w:p w14:paraId="2F2E0F6C" w14:textId="0D1EEEEF" w:rsidR="00F4691D" w:rsidRPr="006554B3" w:rsidRDefault="00F4691D" w:rsidP="001476D0">
            <w:r w:rsidRPr="006554B3">
              <w:t>0 pkt – brak opisu targów EXPO REAL lub podobnych wydarzeniach, współpraca z zagranicznymi inwestorami, realizacje poza Polską</w:t>
            </w:r>
          </w:p>
        </w:tc>
        <w:tc>
          <w:tcPr>
            <w:tcW w:w="1276" w:type="dxa"/>
          </w:tcPr>
          <w:p w14:paraId="15126154" w14:textId="6A5BD191" w:rsidR="000A6699" w:rsidRPr="00FC0486" w:rsidRDefault="001221A9" w:rsidP="006F22B6">
            <w:pPr>
              <w:jc w:val="center"/>
              <w:rPr>
                <w:color w:val="00B050"/>
              </w:rPr>
            </w:pPr>
            <w:r w:rsidRPr="000A434D">
              <w:lastRenderedPageBreak/>
              <w:t>1</w:t>
            </w:r>
          </w:p>
        </w:tc>
      </w:tr>
      <w:tr w:rsidR="00E637C7" w:rsidRPr="002B5D29" w14:paraId="2814A2BF" w14:textId="77996FFF" w:rsidTr="00B42DC5">
        <w:tc>
          <w:tcPr>
            <w:tcW w:w="704" w:type="dxa"/>
            <w:shd w:val="clear" w:color="auto" w:fill="DBE5F1" w:themeFill="accent1" w:themeFillTint="33"/>
          </w:tcPr>
          <w:p w14:paraId="7DECB4BD" w14:textId="45013705" w:rsidR="00E637C7" w:rsidRPr="002B5D29" w:rsidRDefault="002C440D" w:rsidP="00E637C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637C7" w:rsidRPr="002B5D29">
              <w:rPr>
                <w:b/>
                <w:bCs/>
              </w:rPr>
              <w:t>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E637C7" w:rsidRPr="002B5A3D" w:rsidRDefault="00E637C7" w:rsidP="00E637C7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06EEEFE7" w14:textId="0EE106DC" w:rsidR="00E637C7" w:rsidRPr="002B5A3D" w:rsidRDefault="002C440D" w:rsidP="002C440D">
            <w:pPr>
              <w:jc w:val="both"/>
            </w:pPr>
            <w:r w:rsidRPr="002C440D">
              <w:t>Maksymalna długość odpowiedzi: 1000 znaków ze spacjami.</w:t>
            </w:r>
          </w:p>
        </w:tc>
        <w:tc>
          <w:tcPr>
            <w:tcW w:w="4961" w:type="dxa"/>
          </w:tcPr>
          <w:p w14:paraId="0676B01A" w14:textId="77777777" w:rsidR="00E637C7" w:rsidRDefault="00E637C7" w:rsidP="00E637C7">
            <w:r>
              <w:t xml:space="preserve">3 pkt – kompleksowy opis zawierający wszystkie wymagane dane (udział eksportu, certyfikaty, dodatkowe informacje). </w:t>
            </w:r>
          </w:p>
          <w:p w14:paraId="124E92E4" w14:textId="77777777" w:rsidR="00E637C7" w:rsidRDefault="00E637C7" w:rsidP="00E637C7">
            <w:r>
              <w:t>2 pkt – szczegółowy opis z danymi, ale bez pełnego zakresu (np. brak informacji o certyfikatach).</w:t>
            </w:r>
          </w:p>
          <w:p w14:paraId="6B65E634" w14:textId="77777777" w:rsidR="00E637C7" w:rsidRDefault="00E637C7" w:rsidP="00E637C7">
            <w:r>
              <w:t>1 pkt – częściowy opis możliwości eksportowych bez szczegółowych danych.</w:t>
            </w:r>
          </w:p>
          <w:p w14:paraId="1776151C" w14:textId="3F3D4DA1" w:rsidR="00E637C7" w:rsidRPr="002B5D29" w:rsidRDefault="00E637C7" w:rsidP="00E637C7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E637C7" w:rsidRDefault="00E637C7" w:rsidP="00E637C7">
            <w:pPr>
              <w:jc w:val="center"/>
            </w:pPr>
            <w:r>
              <w:t>1</w:t>
            </w:r>
          </w:p>
        </w:tc>
      </w:tr>
      <w:tr w:rsidR="00E637C7" w:rsidRPr="002B5D29" w14:paraId="1C686B61" w14:textId="14766308" w:rsidTr="00B42DC5">
        <w:tc>
          <w:tcPr>
            <w:tcW w:w="704" w:type="dxa"/>
            <w:shd w:val="clear" w:color="auto" w:fill="DBE5F1" w:themeFill="accent1" w:themeFillTint="33"/>
          </w:tcPr>
          <w:p w14:paraId="3D598925" w14:textId="0F16F152" w:rsidR="00E637C7" w:rsidRPr="002B5D29" w:rsidRDefault="002C440D" w:rsidP="00E637C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637C7" w:rsidRPr="002B5D29">
              <w:rPr>
                <w:b/>
                <w:bCs/>
              </w:rPr>
              <w:t>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oczekiwanych efektów po </w:t>
            </w:r>
            <w:r w:rsidRPr="002B5D29">
              <w:rPr>
                <w:b/>
                <w:bCs/>
              </w:rPr>
              <w:lastRenderedPageBreak/>
              <w:t>uczestnictwie w wydarzeniu</w:t>
            </w:r>
          </w:p>
        </w:tc>
        <w:tc>
          <w:tcPr>
            <w:tcW w:w="4706" w:type="dxa"/>
          </w:tcPr>
          <w:p w14:paraId="0C1CD0A3" w14:textId="77777777" w:rsidR="00E637C7" w:rsidRDefault="00E637C7" w:rsidP="00E637C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</w:t>
            </w:r>
            <w:r w:rsidRPr="001476D0">
              <w:rPr>
                <w:i/>
                <w:iCs/>
              </w:rPr>
              <w:lastRenderedPageBreak/>
              <w:t>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  <w:p w14:paraId="28E535F1" w14:textId="72D72F95" w:rsidR="002C440D" w:rsidRPr="002B5D29" w:rsidRDefault="002C440D" w:rsidP="00E637C7">
            <w:pPr>
              <w:jc w:val="both"/>
            </w:pPr>
            <w:r w:rsidRPr="002C440D">
              <w:t>Maksymalna długość odpowiedzi: 1000 znaków ze spacjami.</w:t>
            </w:r>
          </w:p>
        </w:tc>
        <w:tc>
          <w:tcPr>
            <w:tcW w:w="4961" w:type="dxa"/>
          </w:tcPr>
          <w:p w14:paraId="76E6016F" w14:textId="77777777" w:rsidR="00E637C7" w:rsidRDefault="00E637C7" w:rsidP="00E637C7">
            <w:r>
              <w:lastRenderedPageBreak/>
              <w:t>3 pkt – szczegółowy opis efektów z wyjaśnieniem, jak uczestnictwo wpłynie na rozwój firmy.</w:t>
            </w:r>
          </w:p>
          <w:p w14:paraId="0055C596" w14:textId="77777777" w:rsidR="00E637C7" w:rsidRDefault="00E637C7" w:rsidP="00E637C7">
            <w:r>
              <w:lastRenderedPageBreak/>
              <w:t>2 pkt – opis z wyszczególnieniem oczekiwanych efektów, lecz bez planu ich realizacji.</w:t>
            </w:r>
          </w:p>
          <w:p w14:paraId="413C6720" w14:textId="09D45995" w:rsidR="00E637C7" w:rsidRDefault="00E637C7" w:rsidP="00E637C7">
            <w:r>
              <w:t>1 pkt – ogólnikowy opis bez wskazania konkretnych efektów.</w:t>
            </w:r>
          </w:p>
          <w:p w14:paraId="7C5322BB" w14:textId="327D56B0" w:rsidR="00E637C7" w:rsidRPr="002B5D29" w:rsidRDefault="00E637C7" w:rsidP="00E637C7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E637C7" w:rsidRDefault="00E637C7" w:rsidP="00E637C7">
            <w:pPr>
              <w:jc w:val="center"/>
            </w:pPr>
            <w:r>
              <w:lastRenderedPageBreak/>
              <w:t>1</w:t>
            </w:r>
          </w:p>
        </w:tc>
      </w:tr>
      <w:tr w:rsidR="00E637C7" w:rsidRPr="002B5D29" w14:paraId="786C8B3F" w14:textId="53EC6F0F" w:rsidTr="00B42DC5">
        <w:tc>
          <w:tcPr>
            <w:tcW w:w="704" w:type="dxa"/>
            <w:shd w:val="clear" w:color="auto" w:fill="DBE5F1" w:themeFill="accent1" w:themeFillTint="33"/>
          </w:tcPr>
          <w:p w14:paraId="2A1F4449" w14:textId="4163FBF8" w:rsidR="00E637C7" w:rsidRPr="002B5D29" w:rsidRDefault="002C440D" w:rsidP="00E637C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637C7" w:rsidRPr="002B5D29">
              <w:rPr>
                <w:b/>
                <w:bCs/>
              </w:rPr>
              <w:t>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E637C7" w:rsidRPr="002B5D29" w:rsidRDefault="00E637C7" w:rsidP="00E637C7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027ACF3" w14:textId="77777777" w:rsidR="00E637C7" w:rsidRDefault="00E637C7" w:rsidP="00E637C7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  <w:p w14:paraId="5C423AB3" w14:textId="3B6D7B60" w:rsidR="002C440D" w:rsidRPr="001476D0" w:rsidRDefault="002C440D" w:rsidP="00E637C7">
            <w:pPr>
              <w:jc w:val="both"/>
              <w:rPr>
                <w:i/>
                <w:iCs/>
              </w:rPr>
            </w:pPr>
            <w:r w:rsidRPr="002C440D">
              <w:t>Maksymalna długość odpowiedzi: 1000 znaków ze spacjami.</w:t>
            </w:r>
          </w:p>
        </w:tc>
        <w:tc>
          <w:tcPr>
            <w:tcW w:w="4961" w:type="dxa"/>
          </w:tcPr>
          <w:p w14:paraId="5027D49A" w14:textId="77777777" w:rsidR="00E637C7" w:rsidRDefault="00E637C7" w:rsidP="00E637C7">
            <w:r>
              <w:t>3 pkt – szczegółowy i spójny opis, uwzględniający zarówno profil firmy, jak i charakter wydarzenia.</w:t>
            </w:r>
          </w:p>
          <w:p w14:paraId="39610D76" w14:textId="5A78E1A6" w:rsidR="00E637C7" w:rsidRDefault="00E637C7" w:rsidP="00E637C7">
            <w:r>
              <w:t>2 pkt – spójny opis z profilem działalności, ale bez szczegółów.</w:t>
            </w:r>
          </w:p>
          <w:p w14:paraId="2085A9FC" w14:textId="7650B066" w:rsidR="00E637C7" w:rsidRDefault="00E637C7" w:rsidP="00E637C7">
            <w:r>
              <w:t>1 pkt – ogólnikowy spis/opis narzędzi promocyjnych.</w:t>
            </w:r>
          </w:p>
          <w:p w14:paraId="73D2C8C1" w14:textId="108C3C08" w:rsidR="00E637C7" w:rsidRPr="002B5D29" w:rsidRDefault="00E637C7" w:rsidP="00E637C7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E637C7" w:rsidRDefault="00E637C7" w:rsidP="00E637C7">
            <w:pPr>
              <w:jc w:val="center"/>
            </w:pPr>
            <w:r>
              <w:t>1</w:t>
            </w:r>
          </w:p>
        </w:tc>
      </w:tr>
      <w:tr w:rsidR="001221A9" w:rsidRPr="002B5D29" w14:paraId="2DACB149" w14:textId="77777777" w:rsidTr="00B42DC5">
        <w:tc>
          <w:tcPr>
            <w:tcW w:w="704" w:type="dxa"/>
            <w:shd w:val="clear" w:color="auto" w:fill="DBE5F1" w:themeFill="accent1" w:themeFillTint="33"/>
          </w:tcPr>
          <w:p w14:paraId="7E58779B" w14:textId="55A84BFA" w:rsidR="001221A9" w:rsidRPr="002C440D" w:rsidRDefault="002C440D" w:rsidP="00E637C7">
            <w:pPr>
              <w:spacing w:line="276" w:lineRule="auto"/>
              <w:rPr>
                <w:b/>
                <w:bCs/>
              </w:rPr>
            </w:pPr>
            <w:r w:rsidRPr="002C440D">
              <w:rPr>
                <w:b/>
                <w:bCs/>
              </w:rPr>
              <w:t>7</w:t>
            </w:r>
            <w:r w:rsidR="001221A9" w:rsidRPr="002C440D">
              <w:rPr>
                <w:b/>
                <w:bCs/>
              </w:rPr>
              <w:t xml:space="preserve">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2F1701E" w14:textId="044ACF7C" w:rsidR="001221A9" w:rsidRPr="002C440D" w:rsidRDefault="0007489E" w:rsidP="001221A9">
            <w:pPr>
              <w:spacing w:line="276" w:lineRule="auto"/>
              <w:rPr>
                <w:b/>
                <w:bCs/>
              </w:rPr>
            </w:pPr>
            <w:r w:rsidRPr="002C440D">
              <w:rPr>
                <w:b/>
                <w:bCs/>
              </w:rPr>
              <w:t>Zaangażowanie przedsiębiorstwa w działania promocyjne podczas misji gospodarczej</w:t>
            </w:r>
          </w:p>
        </w:tc>
        <w:tc>
          <w:tcPr>
            <w:tcW w:w="4706" w:type="dxa"/>
          </w:tcPr>
          <w:p w14:paraId="2366FDA6" w14:textId="688D5A01" w:rsidR="002C440D" w:rsidRPr="002C440D" w:rsidRDefault="0007489E" w:rsidP="002C440D">
            <w:pPr>
              <w:jc w:val="both"/>
              <w:rPr>
                <w:i/>
                <w:iCs/>
              </w:rPr>
            </w:pPr>
            <w:r w:rsidRPr="002C440D">
              <w:rPr>
                <w:i/>
                <w:iCs/>
              </w:rPr>
              <w:t>(Proszę opisać, w jaki sposób przedsiębiorstwo planuje aktywnie uczestniczyć w działaniach promocyjnych realizowanych podczas misji gospodarczej i na wspólnym stoisku regionalnym</w:t>
            </w:r>
            <w:r w:rsidRPr="002C440D">
              <w:rPr>
                <w:i/>
                <w:iCs/>
              </w:rPr>
              <w:br/>
            </w:r>
            <w:r w:rsidR="002C440D" w:rsidRPr="002C440D">
              <w:t>Maksymalna długość odpowiedzi: 1000 znaków ze spacjami.</w:t>
            </w:r>
          </w:p>
        </w:tc>
        <w:tc>
          <w:tcPr>
            <w:tcW w:w="4961" w:type="dxa"/>
          </w:tcPr>
          <w:p w14:paraId="33B7CD08" w14:textId="1FC0BA95" w:rsidR="0007489E" w:rsidRPr="002C440D" w:rsidRDefault="0007489E" w:rsidP="0007489E">
            <w:r w:rsidRPr="002C440D">
              <w:t xml:space="preserve">3 pkt – kompleksowy plan aktywności obejmujący kilka działań promocyjnych i </w:t>
            </w:r>
            <w:proofErr w:type="spellStart"/>
            <w:r w:rsidRPr="002C440D">
              <w:t>networkingowych</w:t>
            </w:r>
            <w:proofErr w:type="spellEnd"/>
            <w:r w:rsidRPr="002C440D">
              <w:t xml:space="preserve"> oraz promocję regionu. </w:t>
            </w:r>
          </w:p>
          <w:p w14:paraId="2D416CA5" w14:textId="77777777" w:rsidR="0007489E" w:rsidRPr="002C440D" w:rsidRDefault="0007489E" w:rsidP="0007489E">
            <w:r w:rsidRPr="002C440D">
              <w:t xml:space="preserve">2 pkt – plan obejmujący wybrane działania promocyjne lub </w:t>
            </w:r>
            <w:proofErr w:type="spellStart"/>
            <w:r w:rsidRPr="002C440D">
              <w:t>networkingowe</w:t>
            </w:r>
            <w:proofErr w:type="spellEnd"/>
            <w:r w:rsidRPr="002C440D">
              <w:t xml:space="preserve">. </w:t>
            </w:r>
          </w:p>
          <w:p w14:paraId="41F1CD62" w14:textId="77777777" w:rsidR="0007489E" w:rsidRPr="002C440D" w:rsidRDefault="0007489E" w:rsidP="0007489E">
            <w:r w:rsidRPr="002C440D">
              <w:t xml:space="preserve">1 pkt – ogólny opis planowanej obecności na stoisku. </w:t>
            </w:r>
          </w:p>
          <w:p w14:paraId="411D9F79" w14:textId="74610177" w:rsidR="001221A9" w:rsidRPr="002C440D" w:rsidRDefault="0007489E" w:rsidP="0007489E">
            <w:r w:rsidRPr="002C440D">
              <w:t>0 pkt – brak opisu lub brak planowanej aktywności.</w:t>
            </w:r>
          </w:p>
        </w:tc>
        <w:tc>
          <w:tcPr>
            <w:tcW w:w="1276" w:type="dxa"/>
          </w:tcPr>
          <w:p w14:paraId="287BBA74" w14:textId="54660F0A" w:rsidR="001221A9" w:rsidRPr="002C440D" w:rsidRDefault="001221A9" w:rsidP="00E637C7">
            <w:pPr>
              <w:jc w:val="center"/>
            </w:pPr>
            <w:r w:rsidRPr="002C440D"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C70E899" w14:textId="77777777" w:rsidR="0007489E" w:rsidRDefault="0007489E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9B4EC09" w14:textId="77777777" w:rsidR="0007489E" w:rsidRDefault="0007489E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5DD607B6" w14:textId="77777777" w:rsidR="0007489E" w:rsidRDefault="0007489E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4394"/>
        <w:gridCol w:w="4961"/>
        <w:gridCol w:w="1276"/>
      </w:tblGrid>
      <w:tr w:rsidR="00220BA6" w:rsidRPr="002B5D29" w14:paraId="46D6A2CF" w14:textId="7963B9F7" w:rsidTr="00220BA6">
        <w:tc>
          <w:tcPr>
            <w:tcW w:w="562" w:type="dxa"/>
            <w:shd w:val="clear" w:color="auto" w:fill="DBE5F1" w:themeFill="accent1" w:themeFillTint="33"/>
          </w:tcPr>
          <w:p w14:paraId="4C3C1945" w14:textId="2148FC9D" w:rsidR="00220BA6" w:rsidRPr="00C47C04" w:rsidRDefault="00220BA6" w:rsidP="000F00E4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38A237BF" w14:textId="433F98D4" w:rsidR="00220BA6" w:rsidRPr="00C572CB" w:rsidRDefault="00220BA6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42415F65" w14:textId="000B5987" w:rsidR="00220BA6" w:rsidRPr="00C47C04" w:rsidRDefault="00220BA6" w:rsidP="000F00E4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60F58AB1" w14:textId="43FF9F5E" w:rsidR="00220BA6" w:rsidRPr="00C47C04" w:rsidRDefault="00220BA6" w:rsidP="000F00E4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01E24453" w14:textId="408C5A07" w:rsidR="00220BA6" w:rsidRPr="00C47C04" w:rsidRDefault="00220BA6" w:rsidP="000F00E4">
            <w:pPr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220BA6" w:rsidRPr="002B5D29" w14:paraId="3E526636" w14:textId="6063E6E9" w:rsidTr="00220BA6">
        <w:tc>
          <w:tcPr>
            <w:tcW w:w="562" w:type="dxa"/>
            <w:shd w:val="clear" w:color="auto" w:fill="DBE5F1" w:themeFill="accent1" w:themeFillTint="33"/>
          </w:tcPr>
          <w:p w14:paraId="5A9283FE" w14:textId="77777777" w:rsidR="00220BA6" w:rsidRPr="002B5D29" w:rsidRDefault="00220BA6" w:rsidP="000F00E4">
            <w:r w:rsidRPr="002B5D29">
              <w:t>1.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41DE86A9" w14:textId="5BEC84BC" w:rsidR="00220BA6" w:rsidRPr="00C572CB" w:rsidRDefault="00220BA6" w:rsidP="000F00E4">
            <w:pPr>
              <w:rPr>
                <w:b/>
                <w:bCs/>
              </w:rPr>
            </w:pPr>
            <w:r>
              <w:rPr>
                <w:b/>
                <w:bCs/>
              </w:rPr>
              <w:t>Charakter działalności</w:t>
            </w:r>
            <w:r w:rsidRPr="00C572CB">
              <w:rPr>
                <w:b/>
                <w:bCs/>
              </w:rPr>
              <w:t xml:space="preserve"> </w:t>
            </w:r>
          </w:p>
        </w:tc>
        <w:tc>
          <w:tcPr>
            <w:tcW w:w="4394" w:type="dxa"/>
          </w:tcPr>
          <w:p w14:paraId="0CDEA2BA" w14:textId="080C78C7" w:rsidR="00220BA6" w:rsidRDefault="00220BA6" w:rsidP="008A4C81"/>
          <w:p w14:paraId="6DCB949A" w14:textId="0637C1EB" w:rsidR="00220BA6" w:rsidRPr="00C15E59" w:rsidRDefault="00220BA6" w:rsidP="00220BA6">
            <w:pPr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4E8FB329" w14:textId="5F736237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1 pkt – firma produkcyjna/ usługodawca usług własnych</w:t>
            </w:r>
          </w:p>
          <w:p w14:paraId="3610D1EE" w14:textId="2AD8E4AE" w:rsidR="00220BA6" w:rsidRPr="00220BA6" w:rsidRDefault="00220BA6" w:rsidP="00220BA6">
            <w:pPr>
              <w:spacing w:line="360" w:lineRule="auto"/>
              <w:rPr>
                <w:rFonts w:eastAsiaTheme="minorEastAsia"/>
              </w:rPr>
            </w:pPr>
            <w:r w:rsidRPr="00220BA6">
              <w:rPr>
                <w:rFonts w:eastAsiaTheme="minorEastAsia"/>
              </w:rPr>
              <w:t>0 pkt – dystrybutor/ usługodawca usług cudzych</w:t>
            </w:r>
          </w:p>
        </w:tc>
        <w:tc>
          <w:tcPr>
            <w:tcW w:w="1276" w:type="dxa"/>
          </w:tcPr>
          <w:p w14:paraId="739E72C7" w14:textId="56B88F52" w:rsidR="00220BA6" w:rsidRPr="002B5D29" w:rsidRDefault="00220BA6" w:rsidP="00220BA6">
            <w:pPr>
              <w:jc w:val="center"/>
            </w:pPr>
            <w:r>
              <w:t>5</w:t>
            </w:r>
          </w:p>
        </w:tc>
      </w:tr>
      <w:tr w:rsidR="00220BA6" w:rsidRPr="002B5D29" w14:paraId="1F943E0D" w14:textId="20A62FFC" w:rsidTr="00220BA6">
        <w:tc>
          <w:tcPr>
            <w:tcW w:w="562" w:type="dxa"/>
            <w:shd w:val="clear" w:color="auto" w:fill="DBE5F1" w:themeFill="accent1" w:themeFillTint="33"/>
          </w:tcPr>
          <w:p w14:paraId="7A27FBC8" w14:textId="77777777" w:rsidR="00220BA6" w:rsidRPr="002B5D29" w:rsidRDefault="00220BA6" w:rsidP="000F00E4">
            <w:r w:rsidRPr="002B5D29">
              <w:t>2.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6AF32383" w14:textId="77777777" w:rsidR="00220BA6" w:rsidRPr="00C572CB" w:rsidRDefault="00220BA6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 xml:space="preserve">Strona www/profesjonalne materiały informacyjno-promocyjne zawierające ofertę przedsiębiorcy w wersji papierowej lub elektronicznej </w:t>
            </w:r>
          </w:p>
        </w:tc>
        <w:tc>
          <w:tcPr>
            <w:tcW w:w="4394" w:type="dxa"/>
          </w:tcPr>
          <w:p w14:paraId="790B73A6" w14:textId="77777777" w:rsidR="00220BA6" w:rsidRDefault="00220BA6" w:rsidP="008A4C81">
            <w:pPr>
              <w:rPr>
                <w:i/>
                <w:iCs/>
              </w:rPr>
            </w:pPr>
            <w:r w:rsidRPr="008A4C81">
              <w:rPr>
                <w:i/>
                <w:iCs/>
              </w:rPr>
              <w:t xml:space="preserve">(Proszę wskazać linki do strony internetowej, </w:t>
            </w:r>
            <w:proofErr w:type="spellStart"/>
            <w:r w:rsidRPr="008A4C81">
              <w:rPr>
                <w:i/>
                <w:iCs/>
              </w:rPr>
              <w:t>funpage</w:t>
            </w:r>
            <w:proofErr w:type="spellEnd"/>
            <w:r w:rsidRPr="008A4C81">
              <w:rPr>
                <w:i/>
                <w:iCs/>
              </w:rPr>
              <w:t xml:space="preserve"> firmy uwzględniając dostępność w językach obcych, opisać posiadane materiały tj. oferta, specyfikacje produktów w wersji papierowej i elektronicznej nakierowane na internacjonalizację)</w:t>
            </w:r>
          </w:p>
          <w:p w14:paraId="40834C00" w14:textId="2416FAF6" w:rsidR="00220BA6" w:rsidRPr="008A4C81" w:rsidRDefault="00220BA6" w:rsidP="008A4C81">
            <w:pPr>
              <w:rPr>
                <w:i/>
                <w:iCs/>
              </w:rPr>
            </w:pPr>
          </w:p>
        </w:tc>
        <w:tc>
          <w:tcPr>
            <w:tcW w:w="4961" w:type="dxa"/>
          </w:tcPr>
          <w:p w14:paraId="5EFDECAF" w14:textId="4ABA0310" w:rsidR="00220BA6" w:rsidRPr="00220BA6" w:rsidRDefault="00220BA6" w:rsidP="00AD6B6A">
            <w:r w:rsidRPr="00220BA6">
              <w:t>3 pkt – posiadanie materiałów i/lub strony www firmy w języku polskim, angielskim oraz innym</w:t>
            </w:r>
          </w:p>
          <w:p w14:paraId="4E6DE824" w14:textId="77777777" w:rsidR="00220BA6" w:rsidRPr="00220BA6" w:rsidRDefault="00220BA6" w:rsidP="00AD6B6A">
            <w:r w:rsidRPr="00220BA6">
              <w:t>2 pkt – posiadanie materiałów i/lub strony www firmy w języku polskim i angielskim</w:t>
            </w:r>
          </w:p>
          <w:p w14:paraId="696F7C80" w14:textId="77777777" w:rsidR="00220BA6" w:rsidRPr="00220BA6" w:rsidRDefault="00220BA6" w:rsidP="00AD6B6A">
            <w:r w:rsidRPr="00220BA6">
              <w:t>1 pkt – prezentacja pełnej oferty w języku polskim</w:t>
            </w:r>
          </w:p>
          <w:p w14:paraId="08076AAE" w14:textId="2DFFBF9B" w:rsidR="00220BA6" w:rsidRPr="00220BA6" w:rsidRDefault="00220BA6" w:rsidP="00AD6B6A">
            <w:r w:rsidRPr="00220BA6">
              <w:t xml:space="preserve">0 pkt – brak kompletnej oferty firmy </w:t>
            </w:r>
          </w:p>
        </w:tc>
        <w:tc>
          <w:tcPr>
            <w:tcW w:w="1276" w:type="dxa"/>
          </w:tcPr>
          <w:p w14:paraId="228B9B68" w14:textId="632D3558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  <w:tr w:rsidR="00220BA6" w:rsidRPr="002B5D29" w14:paraId="3D0B863F" w14:textId="60D5BBD9" w:rsidTr="00220BA6">
        <w:tc>
          <w:tcPr>
            <w:tcW w:w="562" w:type="dxa"/>
            <w:shd w:val="clear" w:color="auto" w:fill="DBE5F1" w:themeFill="accent1" w:themeFillTint="33"/>
          </w:tcPr>
          <w:p w14:paraId="151D2BFA" w14:textId="0C69F8EE" w:rsidR="00220BA6" w:rsidRPr="002B5D29" w:rsidRDefault="00220BA6" w:rsidP="000F00E4">
            <w:r>
              <w:t>3</w:t>
            </w:r>
            <w:r w:rsidRPr="002B5D29">
              <w:t xml:space="preserve">. </w:t>
            </w:r>
          </w:p>
        </w:tc>
        <w:tc>
          <w:tcPr>
            <w:tcW w:w="3119" w:type="dxa"/>
            <w:shd w:val="clear" w:color="auto" w:fill="DBE5F1" w:themeFill="accent1" w:themeFillTint="33"/>
          </w:tcPr>
          <w:p w14:paraId="1B2CD297" w14:textId="1E665B05" w:rsidR="00220BA6" w:rsidRPr="00C572CB" w:rsidRDefault="00220BA6" w:rsidP="000F00E4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Czy w wyjazdowej misji gospodarczej weźmie udział osoba posługująca się językiem angielskim?*</w:t>
            </w:r>
          </w:p>
          <w:p w14:paraId="62DAB3A6" w14:textId="77777777" w:rsidR="00220BA6" w:rsidRPr="00C572CB" w:rsidRDefault="00220BA6" w:rsidP="000F00E4">
            <w:pPr>
              <w:rPr>
                <w:b/>
                <w:bCs/>
              </w:rPr>
            </w:pPr>
          </w:p>
          <w:p w14:paraId="2197AA3F" w14:textId="77777777" w:rsidR="00220BA6" w:rsidRPr="00C572CB" w:rsidRDefault="00220BA6" w:rsidP="000F00E4">
            <w:pPr>
              <w:rPr>
                <w:b/>
                <w:bCs/>
                <w:i/>
                <w:iCs/>
              </w:rPr>
            </w:pPr>
            <w:r w:rsidRPr="00C572CB">
              <w:rPr>
                <w:b/>
                <w:bCs/>
                <w:i/>
                <w:iCs/>
              </w:rPr>
              <w:t xml:space="preserve">* Znajomość języka </w:t>
            </w:r>
            <w:r w:rsidRPr="00C572CB">
              <w:rPr>
                <w:b/>
                <w:bCs/>
                <w:i/>
                <w:iCs/>
              </w:rPr>
              <w:br/>
              <w:t>w stopniu pozwalającym na prowadzenie rozmów biznesowych bez udziału tłumacza</w:t>
            </w:r>
          </w:p>
        </w:tc>
        <w:tc>
          <w:tcPr>
            <w:tcW w:w="4394" w:type="dxa"/>
          </w:tcPr>
          <w:p w14:paraId="526AFFFD" w14:textId="77777777" w:rsidR="00220BA6" w:rsidRPr="002B5D29" w:rsidRDefault="00220BA6" w:rsidP="000F00E4"/>
          <w:p w14:paraId="6DEB633A" w14:textId="42224821" w:rsidR="00220BA6" w:rsidRDefault="00220BA6" w:rsidP="000F00E4">
            <w:pPr>
              <w:spacing w:line="360" w:lineRule="auto"/>
            </w:pPr>
            <w:r w:rsidRPr="002B5D29">
              <w:t>Język angielski</w:t>
            </w:r>
            <w:r>
              <w:t>: TAK/NIE*</w:t>
            </w:r>
          </w:p>
          <w:p w14:paraId="18D688D7" w14:textId="3AA1A967" w:rsidR="00220BA6" w:rsidRPr="002B5D29" w:rsidRDefault="00A7430F" w:rsidP="000F00E4">
            <w:pPr>
              <w:spacing w:line="360" w:lineRule="auto"/>
            </w:pPr>
            <w:r>
              <w:t xml:space="preserve">Język niemiecki: </w:t>
            </w:r>
            <w:r w:rsidRPr="00A7430F">
              <w:t>TAK/NIE*</w:t>
            </w:r>
          </w:p>
          <w:p w14:paraId="794C63C3" w14:textId="4A9004F0" w:rsidR="00220BA6" w:rsidRPr="002B5D29" w:rsidRDefault="00220BA6" w:rsidP="000F00E4">
            <w:pPr>
              <w:spacing w:line="360" w:lineRule="auto"/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4961" w:type="dxa"/>
          </w:tcPr>
          <w:p w14:paraId="4965970E" w14:textId="77777777" w:rsidR="00A7430F" w:rsidRDefault="00A7430F" w:rsidP="000F00E4">
            <w:r>
              <w:t>2</w:t>
            </w:r>
            <w:r w:rsidR="00220BA6">
              <w:t xml:space="preserve"> pkt – osoba posługująca językiem angielskim</w:t>
            </w:r>
            <w:r>
              <w:t xml:space="preserve"> i niemieckim</w:t>
            </w:r>
          </w:p>
          <w:p w14:paraId="53663E1E" w14:textId="40C4691B" w:rsidR="00A7430F" w:rsidRPr="00A7430F" w:rsidRDefault="00A7430F" w:rsidP="00A7430F">
            <w:r>
              <w:t xml:space="preserve">1 pkt – </w:t>
            </w:r>
            <w:r w:rsidRPr="00A7430F">
              <w:t xml:space="preserve">osoba posługująca językiem angielskim </w:t>
            </w:r>
            <w:r>
              <w:t>lub</w:t>
            </w:r>
            <w:r w:rsidRPr="00A7430F">
              <w:t xml:space="preserve"> niemieckim</w:t>
            </w:r>
          </w:p>
          <w:p w14:paraId="029C30DF" w14:textId="1469E6D5" w:rsidR="00220BA6" w:rsidRPr="002B5D29" w:rsidRDefault="00220BA6" w:rsidP="000F00E4">
            <w:r>
              <w:t>0 pkt – osoba porozumiewająca się wyłącznie po polsku</w:t>
            </w:r>
          </w:p>
        </w:tc>
        <w:tc>
          <w:tcPr>
            <w:tcW w:w="1276" w:type="dxa"/>
          </w:tcPr>
          <w:p w14:paraId="02945039" w14:textId="2474A045" w:rsidR="00220BA6" w:rsidRPr="002B5D29" w:rsidRDefault="00220BA6" w:rsidP="00220BA6">
            <w:pPr>
              <w:jc w:val="center"/>
            </w:pPr>
            <w:r>
              <w:t>1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4961"/>
        <w:gridCol w:w="1276"/>
      </w:tblGrid>
      <w:tr w:rsidR="008757EC" w:rsidRPr="00E64573" w14:paraId="7FEEF3AD" w14:textId="3DD21CEF" w:rsidTr="008757EC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8757EC" w:rsidRPr="00C47C04" w:rsidRDefault="008757EC" w:rsidP="000F00E4">
            <w:pPr>
              <w:rPr>
                <w:b/>
                <w:bCs/>
                <w:color w:val="FF0000"/>
              </w:rPr>
            </w:pPr>
          </w:p>
        </w:tc>
        <w:tc>
          <w:tcPr>
            <w:tcW w:w="7513" w:type="dxa"/>
            <w:shd w:val="clear" w:color="auto" w:fill="DBE5F1" w:themeFill="accent1" w:themeFillTint="33"/>
          </w:tcPr>
          <w:p w14:paraId="447C95D3" w14:textId="58ADD419" w:rsidR="008757EC" w:rsidRPr="00C572CB" w:rsidRDefault="008757EC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4961" w:type="dxa"/>
          </w:tcPr>
          <w:p w14:paraId="7A8CA04F" w14:textId="77777777" w:rsidR="008757EC" w:rsidRPr="00C47C04" w:rsidRDefault="008757EC" w:rsidP="000F00E4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40ACDD2F" w14:textId="77777777" w:rsidR="008757EC" w:rsidRPr="00C47C04" w:rsidRDefault="008757EC" w:rsidP="000F00E4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217F40A" w14:textId="77777777" w:rsidR="002C440D" w:rsidRDefault="002C440D" w:rsidP="00B41A60">
      <w:pPr>
        <w:rPr>
          <w:rFonts w:eastAsia="Calibri"/>
          <w:b/>
          <w:bCs/>
          <w:iCs/>
          <w:lang w:val="es-ES_tradnl"/>
        </w:rPr>
      </w:pPr>
    </w:p>
    <w:p w14:paraId="74DAB701" w14:textId="77777777" w:rsidR="003113F0" w:rsidRDefault="003113F0" w:rsidP="00B41A60">
      <w:pPr>
        <w:rPr>
          <w:rFonts w:eastAsia="Calibri"/>
          <w:b/>
          <w:bCs/>
          <w:iCs/>
          <w:lang w:val="es-ES_tradnl"/>
        </w:rPr>
      </w:pPr>
    </w:p>
    <w:p w14:paraId="4BC82B1E" w14:textId="57DDD900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 w:rsidP="00AC78F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 w:rsidP="00AC78F4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 w:rsidP="00AC78F4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F2A7141" w:rsidR="0083609B" w:rsidRPr="00E64573" w:rsidRDefault="0083609B" w:rsidP="00AC78F4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 w:rsidP="00AC78F4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1E1E036B" w14:textId="038C1DD0" w:rsidR="0083609B" w:rsidRPr="00E64573" w:rsidRDefault="0083609B" w:rsidP="00AC78F4"/>
        </w:tc>
      </w:tr>
    </w:tbl>
    <w:p w14:paraId="450FDAE1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64A66A4C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 xml:space="preserve">Data,  </w:t>
      </w:r>
      <w:r w:rsidR="00B42DC5">
        <w:rPr>
          <w:i/>
          <w:iCs/>
        </w:rPr>
        <w:t>p</w:t>
      </w:r>
      <w:r w:rsidRPr="00C572CB">
        <w:rPr>
          <w:i/>
          <w:iCs/>
        </w:rPr>
        <w:t>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 xml:space="preserve">, </w:t>
      </w:r>
      <w:r w:rsidR="00B42DC5">
        <w:rPr>
          <w:i/>
          <w:iCs/>
        </w:rPr>
        <w:t>p</w:t>
      </w:r>
      <w:r w:rsidRPr="00C572CB">
        <w:rPr>
          <w:i/>
          <w:iCs/>
        </w:rPr>
        <w:t>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96B1" w14:textId="77777777" w:rsidR="000263B9" w:rsidRDefault="000263B9" w:rsidP="00D57196">
      <w:r>
        <w:separator/>
      </w:r>
    </w:p>
  </w:endnote>
  <w:endnote w:type="continuationSeparator" w:id="0">
    <w:p w14:paraId="496A9044" w14:textId="77777777" w:rsidR="000263B9" w:rsidRDefault="000263B9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07BF" w14:textId="77777777" w:rsidR="000263B9" w:rsidRDefault="000263B9" w:rsidP="00D57196">
      <w:r>
        <w:separator/>
      </w:r>
    </w:p>
  </w:footnote>
  <w:footnote w:type="continuationSeparator" w:id="0">
    <w:p w14:paraId="2FB617CC" w14:textId="77777777" w:rsidR="000263B9" w:rsidRDefault="000263B9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07446A9F">
          <wp:extent cx="5756707" cy="446405"/>
          <wp:effectExtent l="0" t="0" r="0" b="0"/>
          <wp:docPr id="1983204019" name="Obraz 1983204019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204019" name="Obraz 1983204019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30CD3"/>
    <w:multiLevelType w:val="hybridMultilevel"/>
    <w:tmpl w:val="7A1C1C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7"/>
  </w:num>
  <w:num w:numId="7" w16cid:durableId="861745832">
    <w:abstractNumId w:val="8"/>
  </w:num>
  <w:num w:numId="8" w16cid:durableId="1997562588">
    <w:abstractNumId w:val="11"/>
  </w:num>
  <w:num w:numId="9" w16cid:durableId="692148490">
    <w:abstractNumId w:val="7"/>
  </w:num>
  <w:num w:numId="10" w16cid:durableId="1551841761">
    <w:abstractNumId w:val="16"/>
  </w:num>
  <w:num w:numId="11" w16cid:durableId="2053189842">
    <w:abstractNumId w:val="0"/>
  </w:num>
  <w:num w:numId="12" w16cid:durableId="1693919972">
    <w:abstractNumId w:val="14"/>
  </w:num>
  <w:num w:numId="13" w16cid:durableId="345988377">
    <w:abstractNumId w:val="12"/>
  </w:num>
  <w:num w:numId="14" w16cid:durableId="77220413">
    <w:abstractNumId w:val="1"/>
  </w:num>
  <w:num w:numId="15" w16cid:durableId="982538411">
    <w:abstractNumId w:val="13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8"/>
  </w:num>
  <w:num w:numId="19" w16cid:durableId="1983539999">
    <w:abstractNumId w:val="20"/>
  </w:num>
  <w:num w:numId="20" w16cid:durableId="257836015">
    <w:abstractNumId w:val="19"/>
  </w:num>
  <w:num w:numId="21" w16cid:durableId="377899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2F23"/>
    <w:rsid w:val="000143CE"/>
    <w:rsid w:val="000260EA"/>
    <w:rsid w:val="00026124"/>
    <w:rsid w:val="000263B9"/>
    <w:rsid w:val="00033DD2"/>
    <w:rsid w:val="00034394"/>
    <w:rsid w:val="000346F9"/>
    <w:rsid w:val="000348AC"/>
    <w:rsid w:val="00043F06"/>
    <w:rsid w:val="000544B0"/>
    <w:rsid w:val="0006759C"/>
    <w:rsid w:val="00073749"/>
    <w:rsid w:val="0007489E"/>
    <w:rsid w:val="00093A20"/>
    <w:rsid w:val="000A1261"/>
    <w:rsid w:val="000A434D"/>
    <w:rsid w:val="000A4E4F"/>
    <w:rsid w:val="000A6699"/>
    <w:rsid w:val="000B2838"/>
    <w:rsid w:val="000B5227"/>
    <w:rsid w:val="000D736E"/>
    <w:rsid w:val="000E02EF"/>
    <w:rsid w:val="000E383C"/>
    <w:rsid w:val="000E3964"/>
    <w:rsid w:val="000E570C"/>
    <w:rsid w:val="000F7FD9"/>
    <w:rsid w:val="00100EDB"/>
    <w:rsid w:val="00102600"/>
    <w:rsid w:val="00110BDB"/>
    <w:rsid w:val="00114FD3"/>
    <w:rsid w:val="00115932"/>
    <w:rsid w:val="00117940"/>
    <w:rsid w:val="001221A9"/>
    <w:rsid w:val="00131ED0"/>
    <w:rsid w:val="00136C0B"/>
    <w:rsid w:val="001476D0"/>
    <w:rsid w:val="00150CBE"/>
    <w:rsid w:val="00153701"/>
    <w:rsid w:val="00166065"/>
    <w:rsid w:val="00171BE9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4D91"/>
    <w:rsid w:val="001C5B4A"/>
    <w:rsid w:val="001D4560"/>
    <w:rsid w:val="001D4C6D"/>
    <w:rsid w:val="001D568B"/>
    <w:rsid w:val="001F2C25"/>
    <w:rsid w:val="001F3F02"/>
    <w:rsid w:val="001F6C45"/>
    <w:rsid w:val="001F6D05"/>
    <w:rsid w:val="001F7460"/>
    <w:rsid w:val="00201279"/>
    <w:rsid w:val="00206E0C"/>
    <w:rsid w:val="00210C92"/>
    <w:rsid w:val="00215194"/>
    <w:rsid w:val="00220B5A"/>
    <w:rsid w:val="00220BA6"/>
    <w:rsid w:val="00224AAF"/>
    <w:rsid w:val="00225EB7"/>
    <w:rsid w:val="002338F1"/>
    <w:rsid w:val="00236F91"/>
    <w:rsid w:val="002578FC"/>
    <w:rsid w:val="00281E64"/>
    <w:rsid w:val="00282589"/>
    <w:rsid w:val="0029268E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440D"/>
    <w:rsid w:val="002C7A45"/>
    <w:rsid w:val="002D3E31"/>
    <w:rsid w:val="002D40B5"/>
    <w:rsid w:val="002E263A"/>
    <w:rsid w:val="002E3762"/>
    <w:rsid w:val="002F0FB6"/>
    <w:rsid w:val="002F23D5"/>
    <w:rsid w:val="002F3F9A"/>
    <w:rsid w:val="002F4877"/>
    <w:rsid w:val="002F7441"/>
    <w:rsid w:val="00301DF0"/>
    <w:rsid w:val="00302738"/>
    <w:rsid w:val="003113F0"/>
    <w:rsid w:val="00314D53"/>
    <w:rsid w:val="00317B16"/>
    <w:rsid w:val="00320782"/>
    <w:rsid w:val="00325C39"/>
    <w:rsid w:val="0034086F"/>
    <w:rsid w:val="00355805"/>
    <w:rsid w:val="00355C24"/>
    <w:rsid w:val="00356D8D"/>
    <w:rsid w:val="003962D4"/>
    <w:rsid w:val="003968BD"/>
    <w:rsid w:val="003975D7"/>
    <w:rsid w:val="003A541F"/>
    <w:rsid w:val="003C043E"/>
    <w:rsid w:val="003D4550"/>
    <w:rsid w:val="003D707D"/>
    <w:rsid w:val="003E5933"/>
    <w:rsid w:val="003F37C5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2686"/>
    <w:rsid w:val="004F32F6"/>
    <w:rsid w:val="004F3DB8"/>
    <w:rsid w:val="005005A3"/>
    <w:rsid w:val="00500756"/>
    <w:rsid w:val="005026FA"/>
    <w:rsid w:val="00514518"/>
    <w:rsid w:val="00514AD0"/>
    <w:rsid w:val="005234FE"/>
    <w:rsid w:val="0052566C"/>
    <w:rsid w:val="00531EEC"/>
    <w:rsid w:val="005324BB"/>
    <w:rsid w:val="005420B8"/>
    <w:rsid w:val="00544095"/>
    <w:rsid w:val="00551BA8"/>
    <w:rsid w:val="005622DB"/>
    <w:rsid w:val="0056697F"/>
    <w:rsid w:val="00590775"/>
    <w:rsid w:val="0059511A"/>
    <w:rsid w:val="005A4F83"/>
    <w:rsid w:val="005B30F0"/>
    <w:rsid w:val="005B5AD2"/>
    <w:rsid w:val="005C61D8"/>
    <w:rsid w:val="005C6480"/>
    <w:rsid w:val="005C7413"/>
    <w:rsid w:val="005D1857"/>
    <w:rsid w:val="005D2DED"/>
    <w:rsid w:val="005D5C84"/>
    <w:rsid w:val="005D73D2"/>
    <w:rsid w:val="005E5836"/>
    <w:rsid w:val="005F4E74"/>
    <w:rsid w:val="005F6361"/>
    <w:rsid w:val="006047AB"/>
    <w:rsid w:val="006061D1"/>
    <w:rsid w:val="00611544"/>
    <w:rsid w:val="00615B1D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4B3"/>
    <w:rsid w:val="00655A22"/>
    <w:rsid w:val="006570FE"/>
    <w:rsid w:val="00677910"/>
    <w:rsid w:val="00680D99"/>
    <w:rsid w:val="006841ED"/>
    <w:rsid w:val="006871BF"/>
    <w:rsid w:val="00696395"/>
    <w:rsid w:val="00696683"/>
    <w:rsid w:val="006A30B7"/>
    <w:rsid w:val="006A6FD8"/>
    <w:rsid w:val="006B12AE"/>
    <w:rsid w:val="006B50E2"/>
    <w:rsid w:val="006D4470"/>
    <w:rsid w:val="006F0F28"/>
    <w:rsid w:val="006F22B6"/>
    <w:rsid w:val="00733461"/>
    <w:rsid w:val="007348A9"/>
    <w:rsid w:val="0074207D"/>
    <w:rsid w:val="00752462"/>
    <w:rsid w:val="00755455"/>
    <w:rsid w:val="00781167"/>
    <w:rsid w:val="00783ED0"/>
    <w:rsid w:val="0079091B"/>
    <w:rsid w:val="00796DDD"/>
    <w:rsid w:val="007C0638"/>
    <w:rsid w:val="007C4030"/>
    <w:rsid w:val="007C6204"/>
    <w:rsid w:val="007C78D0"/>
    <w:rsid w:val="007D2782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7735F"/>
    <w:rsid w:val="00880C9B"/>
    <w:rsid w:val="008851CC"/>
    <w:rsid w:val="00895EBD"/>
    <w:rsid w:val="008A4266"/>
    <w:rsid w:val="008A4C81"/>
    <w:rsid w:val="008C6415"/>
    <w:rsid w:val="008F0DCB"/>
    <w:rsid w:val="008F59C1"/>
    <w:rsid w:val="008F7C18"/>
    <w:rsid w:val="00901F9E"/>
    <w:rsid w:val="00903367"/>
    <w:rsid w:val="00905AD0"/>
    <w:rsid w:val="00914BD7"/>
    <w:rsid w:val="00926EAB"/>
    <w:rsid w:val="00940B44"/>
    <w:rsid w:val="009425F2"/>
    <w:rsid w:val="009467CF"/>
    <w:rsid w:val="00946C3A"/>
    <w:rsid w:val="00952777"/>
    <w:rsid w:val="009555C7"/>
    <w:rsid w:val="00960504"/>
    <w:rsid w:val="00966DBA"/>
    <w:rsid w:val="00967A2E"/>
    <w:rsid w:val="009735FD"/>
    <w:rsid w:val="00986829"/>
    <w:rsid w:val="00986BED"/>
    <w:rsid w:val="00993360"/>
    <w:rsid w:val="00997652"/>
    <w:rsid w:val="009A075C"/>
    <w:rsid w:val="009A7B72"/>
    <w:rsid w:val="009C4944"/>
    <w:rsid w:val="009C4AED"/>
    <w:rsid w:val="009E5DF5"/>
    <w:rsid w:val="009F0160"/>
    <w:rsid w:val="009F597E"/>
    <w:rsid w:val="00A00C23"/>
    <w:rsid w:val="00A17487"/>
    <w:rsid w:val="00A26C91"/>
    <w:rsid w:val="00A30E25"/>
    <w:rsid w:val="00A32035"/>
    <w:rsid w:val="00A32840"/>
    <w:rsid w:val="00A3671B"/>
    <w:rsid w:val="00A43242"/>
    <w:rsid w:val="00A43BDA"/>
    <w:rsid w:val="00A455C7"/>
    <w:rsid w:val="00A479C3"/>
    <w:rsid w:val="00A5172E"/>
    <w:rsid w:val="00A6575A"/>
    <w:rsid w:val="00A7430F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2DC5"/>
    <w:rsid w:val="00B45A0A"/>
    <w:rsid w:val="00B504BC"/>
    <w:rsid w:val="00B74269"/>
    <w:rsid w:val="00B92105"/>
    <w:rsid w:val="00B941C0"/>
    <w:rsid w:val="00BA228F"/>
    <w:rsid w:val="00BA232A"/>
    <w:rsid w:val="00BB3D59"/>
    <w:rsid w:val="00BC739C"/>
    <w:rsid w:val="00BD0803"/>
    <w:rsid w:val="00BD4485"/>
    <w:rsid w:val="00BD6F25"/>
    <w:rsid w:val="00BE002F"/>
    <w:rsid w:val="00C15E59"/>
    <w:rsid w:val="00C20A3C"/>
    <w:rsid w:val="00C219C6"/>
    <w:rsid w:val="00C2240D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2585"/>
    <w:rsid w:val="00CE39D6"/>
    <w:rsid w:val="00CE4737"/>
    <w:rsid w:val="00CE7DA3"/>
    <w:rsid w:val="00CE7F45"/>
    <w:rsid w:val="00CF6953"/>
    <w:rsid w:val="00D0080F"/>
    <w:rsid w:val="00D0375B"/>
    <w:rsid w:val="00D111CF"/>
    <w:rsid w:val="00D16881"/>
    <w:rsid w:val="00D20FBD"/>
    <w:rsid w:val="00D24D79"/>
    <w:rsid w:val="00D26783"/>
    <w:rsid w:val="00D32CCD"/>
    <w:rsid w:val="00D36AEA"/>
    <w:rsid w:val="00D37C0D"/>
    <w:rsid w:val="00D37DD1"/>
    <w:rsid w:val="00D52307"/>
    <w:rsid w:val="00D52F54"/>
    <w:rsid w:val="00D57115"/>
    <w:rsid w:val="00D57196"/>
    <w:rsid w:val="00D62CE7"/>
    <w:rsid w:val="00D834B3"/>
    <w:rsid w:val="00D92440"/>
    <w:rsid w:val="00D927C1"/>
    <w:rsid w:val="00D92B53"/>
    <w:rsid w:val="00DA5BF6"/>
    <w:rsid w:val="00DB3415"/>
    <w:rsid w:val="00DB49DC"/>
    <w:rsid w:val="00DB5C2F"/>
    <w:rsid w:val="00DC535C"/>
    <w:rsid w:val="00DD4225"/>
    <w:rsid w:val="00DE36B9"/>
    <w:rsid w:val="00DE37F7"/>
    <w:rsid w:val="00E031E0"/>
    <w:rsid w:val="00E07188"/>
    <w:rsid w:val="00E130C6"/>
    <w:rsid w:val="00E13906"/>
    <w:rsid w:val="00E15E3E"/>
    <w:rsid w:val="00E2032B"/>
    <w:rsid w:val="00E22B51"/>
    <w:rsid w:val="00E24559"/>
    <w:rsid w:val="00E30B88"/>
    <w:rsid w:val="00E31D87"/>
    <w:rsid w:val="00E3466B"/>
    <w:rsid w:val="00E3485C"/>
    <w:rsid w:val="00E451F6"/>
    <w:rsid w:val="00E45DCC"/>
    <w:rsid w:val="00E52D77"/>
    <w:rsid w:val="00E610C3"/>
    <w:rsid w:val="00E637C7"/>
    <w:rsid w:val="00E64573"/>
    <w:rsid w:val="00E647A6"/>
    <w:rsid w:val="00E82F22"/>
    <w:rsid w:val="00E85DC7"/>
    <w:rsid w:val="00E93841"/>
    <w:rsid w:val="00EB5AE2"/>
    <w:rsid w:val="00EB7924"/>
    <w:rsid w:val="00EC2B56"/>
    <w:rsid w:val="00EC359F"/>
    <w:rsid w:val="00EC3C04"/>
    <w:rsid w:val="00ED05B1"/>
    <w:rsid w:val="00EE6B26"/>
    <w:rsid w:val="00EF6D07"/>
    <w:rsid w:val="00F13F8D"/>
    <w:rsid w:val="00F17717"/>
    <w:rsid w:val="00F2106E"/>
    <w:rsid w:val="00F25AB2"/>
    <w:rsid w:val="00F27603"/>
    <w:rsid w:val="00F3354F"/>
    <w:rsid w:val="00F34687"/>
    <w:rsid w:val="00F37C58"/>
    <w:rsid w:val="00F43E84"/>
    <w:rsid w:val="00F4691D"/>
    <w:rsid w:val="00F67213"/>
    <w:rsid w:val="00F82605"/>
    <w:rsid w:val="00F838B4"/>
    <w:rsid w:val="00F85164"/>
    <w:rsid w:val="00F90CA4"/>
    <w:rsid w:val="00F96583"/>
    <w:rsid w:val="00FA7446"/>
    <w:rsid w:val="00FC048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E1B82139-94DA-4470-B247-CE51BEA3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9</Pages>
  <Words>1640</Words>
  <Characters>9846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piozol</dc:creator>
  <cp:lastModifiedBy>Gałucha, Tomasz</cp:lastModifiedBy>
  <cp:revision>27</cp:revision>
  <cp:lastPrinted>2026-07-06T11:18:00Z</cp:lastPrinted>
  <dcterms:created xsi:type="dcterms:W3CDTF">2025-09-17T13:28:00Z</dcterms:created>
  <dcterms:modified xsi:type="dcterms:W3CDTF">2026-07-09T07:57:00Z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