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7731" w14:textId="7B242D4A" w:rsidR="00DC7E9A" w:rsidRPr="00FF7499" w:rsidRDefault="00DC7E9A" w:rsidP="00FF7499">
      <w:pPr>
        <w:tabs>
          <w:tab w:val="left" w:pos="2490"/>
        </w:tabs>
        <w:rPr>
          <w:lang w:eastAsia="pl-PL"/>
        </w:rPr>
      </w:pPr>
    </w:p>
    <w:p w14:paraId="32D21FEA" w14:textId="4F4345BE" w:rsidR="00F54ABB" w:rsidRPr="00F54ABB" w:rsidRDefault="00F54ABB" w:rsidP="00DC7E9A">
      <w:pPr>
        <w:spacing w:after="0" w:line="360" w:lineRule="auto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F54ABB">
        <w:rPr>
          <w:rFonts w:asciiTheme="majorHAnsi" w:hAnsiTheme="majorHAnsi"/>
          <w:b/>
          <w:sz w:val="28"/>
          <w:szCs w:val="28"/>
        </w:rPr>
        <w:t xml:space="preserve">Formularz zgłoszeniowy </w:t>
      </w:r>
    </w:p>
    <w:p w14:paraId="799B1058" w14:textId="77777777" w:rsidR="005F5A88" w:rsidRDefault="00F54ABB" w:rsidP="00F54ABB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54ABB">
        <w:rPr>
          <w:rFonts w:asciiTheme="majorHAnsi" w:hAnsiTheme="majorHAnsi"/>
          <w:b/>
          <w:sz w:val="28"/>
          <w:szCs w:val="28"/>
        </w:rPr>
        <w:t xml:space="preserve">Grupa Interesariuszy w ramach projektu </w:t>
      </w:r>
    </w:p>
    <w:p w14:paraId="421F35A4" w14:textId="287708D8" w:rsidR="00F54ABB" w:rsidRPr="00F54ABB" w:rsidRDefault="00C7028A" w:rsidP="00F54ABB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</w:t>
      </w:r>
      <w:r w:rsidR="00DD500F" w:rsidRPr="00DD500F">
        <w:rPr>
          <w:rFonts w:asciiTheme="majorHAnsi" w:hAnsiTheme="majorHAnsi"/>
          <w:b/>
          <w:sz w:val="28"/>
          <w:szCs w:val="28"/>
        </w:rPr>
        <w:t>SYSTOUR – Systemowe podejście do strategii zrównoważonej turystyki na obszarach wiejskich</w:t>
      </w:r>
      <w:r>
        <w:rPr>
          <w:rFonts w:asciiTheme="majorHAnsi" w:hAnsiTheme="majorHAnsi"/>
          <w:b/>
          <w:sz w:val="28"/>
          <w:szCs w:val="28"/>
        </w:rPr>
        <w:t>”</w:t>
      </w:r>
    </w:p>
    <w:p w14:paraId="03AAC5E3" w14:textId="77777777" w:rsidR="00F54ABB" w:rsidRPr="00F54ABB" w:rsidRDefault="00F54ABB" w:rsidP="00F54ABB">
      <w:pPr>
        <w:jc w:val="center"/>
        <w:rPr>
          <w:rFonts w:asciiTheme="majorHAnsi" w:hAnsiTheme="majorHAnsi"/>
        </w:rPr>
      </w:pP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D64" w:rsidRPr="00F54ABB" w14:paraId="3449E280" w14:textId="77777777" w:rsidTr="00DD5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9763DED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sz w:val="8"/>
                <w:szCs w:val="8"/>
              </w:rPr>
            </w:pPr>
          </w:p>
          <w:p w14:paraId="58328A3B" w14:textId="77777777" w:rsidR="00BF2D64" w:rsidRDefault="00BF2D64" w:rsidP="00BF2D64">
            <w:pPr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Nazwa </w:t>
            </w:r>
            <w:r w:rsidRPr="00F54ABB">
              <w:rPr>
                <w:rFonts w:asciiTheme="majorHAnsi" w:eastAsia="Batang" w:hAnsiTheme="majorHAnsi" w:cs="Arial"/>
                <w:sz w:val="18"/>
                <w:szCs w:val="18"/>
              </w:rPr>
              <w:t>podmiotu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>:</w:t>
            </w:r>
            <w:r w:rsidRPr="00F54ABB"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</w:p>
          <w:p w14:paraId="25EDF12C" w14:textId="77777777" w:rsidR="00BF2D64" w:rsidRPr="00F54ABB" w:rsidRDefault="00BF2D64" w:rsidP="00BF2D64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BF2D64" w:rsidRPr="00F54ABB" w14:paraId="4B1E8B1D" w14:textId="77777777" w:rsidTr="00DD5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832736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F840CDE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7EEA114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8A63CA1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C70C773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DA07440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F987D43" w14:textId="77777777" w:rsidR="00D15710" w:rsidRDefault="00D15710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80A4E26" w14:textId="77777777" w:rsidR="00D15710" w:rsidRDefault="00D15710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E650DB4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5CB7CA5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A79A002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16FC2CF1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354E693" w14:textId="77777777" w:rsidR="00BF2D64" w:rsidRPr="00F54ABB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D15710" w:rsidRPr="00F54ABB" w14:paraId="3C6E89E1" w14:textId="77777777" w:rsidTr="00DD500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DCBBF15" w14:textId="77777777" w:rsidR="00D15710" w:rsidRPr="00F54ABB" w:rsidRDefault="00A2374B" w:rsidP="00A2374B">
            <w:pPr>
              <w:jc w:val="both"/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Krótka c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 xml:space="preserve">harakterystyka 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prowadzonej 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>działalności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>: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</w:p>
        </w:tc>
      </w:tr>
      <w:tr w:rsidR="00BF2D64" w:rsidRPr="00F54ABB" w14:paraId="3E405CDA" w14:textId="77777777" w:rsidTr="00DD5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AC6350" w14:textId="77777777" w:rsidR="00BF2D64" w:rsidRDefault="00BF2D64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B6AE774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F3E1C7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CD7CEF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E2B8E42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7FD3A1E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8AB56F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033C87A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D9EB122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BFE43C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47A6495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67192AE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E14DBEC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145EE3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2D062A9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F65CD7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F87AFBC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36D9BF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1F05E07A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F81583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02178F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F2B614A" w14:textId="77777777" w:rsidR="00D15710" w:rsidRPr="00F54ABB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BF2D64" w:rsidRPr="00F54ABB" w14:paraId="7D7F8BFD" w14:textId="77777777" w:rsidTr="00DD5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00007E" w14:textId="77777777" w:rsidR="00A2374B" w:rsidRDefault="00A2374B" w:rsidP="00A2374B">
            <w:pPr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Dane kontaktowe:</w:t>
            </w:r>
          </w:p>
          <w:p w14:paraId="531F940D" w14:textId="77777777" w:rsidR="00BF2D64" w:rsidRPr="00A2374B" w:rsidRDefault="00A2374B" w:rsidP="00A2374B">
            <w:pPr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osoba do kontaktu/nr tel./adres e-mail:</w:t>
            </w:r>
          </w:p>
        </w:tc>
      </w:tr>
      <w:tr w:rsidR="00BF2D64" w:rsidRPr="00F54ABB" w14:paraId="72CEF652" w14:textId="77777777" w:rsidTr="00DD5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12A5DE0" w14:textId="77777777" w:rsidR="00BF2D64" w:rsidRDefault="00BF2D64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16022AE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01F51EB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C965CA5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F6CE93A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03C3442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0AD87D1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C402D79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51D5EEA" w14:textId="77777777" w:rsidR="00A2374B" w:rsidRPr="00F54AB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2D64" w:rsidRPr="00F54ABB" w14:paraId="2B618EF6" w14:textId="77777777" w:rsidTr="00DD5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CC944A" w14:textId="77777777" w:rsidR="00BF2D64" w:rsidRPr="00D0391B" w:rsidRDefault="00D0391B" w:rsidP="007871AF">
            <w:pPr>
              <w:rPr>
                <w:rFonts w:asciiTheme="majorHAnsi" w:hAnsiTheme="majorHAnsi"/>
                <w:sz w:val="18"/>
                <w:szCs w:val="18"/>
              </w:rPr>
            </w:pPr>
            <w:r w:rsidRPr="00D0391B">
              <w:rPr>
                <w:rFonts w:ascii="Cambria" w:hAnsi="Cambria"/>
                <w:sz w:val="18"/>
                <w:szCs w:val="18"/>
              </w:rPr>
              <w:t>Podpis osoby reprezentującej podmiot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F2D64" w:rsidRPr="00F54ABB" w14:paraId="4A76B077" w14:textId="77777777" w:rsidTr="00DD5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8B6300F" w14:textId="77777777" w:rsidR="00BF2D64" w:rsidRDefault="00BF2D64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605E8E3B" w14:textId="77777777" w:rsidR="00D0391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26836505" w14:textId="77777777" w:rsidR="00D0391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19C746C3" w14:textId="77777777" w:rsidR="00D0391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0CF2676E" w14:textId="77777777" w:rsidR="00D0391B" w:rsidRPr="00F54AB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465CA656" w14:textId="77777777" w:rsidR="00F54ABB" w:rsidRPr="00F54ABB" w:rsidRDefault="00F54ABB" w:rsidP="00F54ABB">
      <w:pPr>
        <w:jc w:val="both"/>
        <w:rPr>
          <w:rFonts w:asciiTheme="majorHAnsi" w:hAnsiTheme="majorHAnsi"/>
          <w:sz w:val="18"/>
          <w:szCs w:val="18"/>
        </w:rPr>
      </w:pPr>
    </w:p>
    <w:p w14:paraId="6B661AAA" w14:textId="77777777" w:rsidR="00F54ABB" w:rsidRPr="00A71AC5" w:rsidRDefault="00D0391B" w:rsidP="00A71AC5">
      <w:pPr>
        <w:ind w:left="2832" w:firstLine="708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</w:t>
      </w:r>
    </w:p>
    <w:sectPr w:rsidR="00F54ABB" w:rsidRPr="00A71AC5" w:rsidSect="00B9494E">
      <w:headerReference w:type="default" r:id="rId6"/>
      <w:footerReference w:type="default" r:id="rId7"/>
      <w:pgSz w:w="11906" w:h="16838"/>
      <w:pgMar w:top="1417" w:right="1417" w:bottom="1417" w:left="1417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7FA0" w14:textId="77777777" w:rsidR="006C1CEE" w:rsidRDefault="006C1CEE" w:rsidP="0056259F">
      <w:pPr>
        <w:spacing w:after="0" w:line="240" w:lineRule="auto"/>
      </w:pPr>
      <w:r>
        <w:separator/>
      </w:r>
    </w:p>
  </w:endnote>
  <w:endnote w:type="continuationSeparator" w:id="0">
    <w:p w14:paraId="11B6EF02" w14:textId="77777777" w:rsidR="006C1CEE" w:rsidRDefault="006C1CEE" w:rsidP="0056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FB51" w14:textId="56742FCE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01E938C" wp14:editId="300F15A3">
          <wp:simplePos x="0" y="0"/>
          <wp:positionH relativeFrom="margin">
            <wp:align>right</wp:align>
          </wp:positionH>
          <wp:positionV relativeFrom="paragraph">
            <wp:posOffset>-92323</wp:posOffset>
          </wp:positionV>
          <wp:extent cx="1158240" cy="567055"/>
          <wp:effectExtent l="0" t="0" r="3810" b="4445"/>
          <wp:wrapTight wrapText="bothSides">
            <wp:wrapPolygon edited="0">
              <wp:start x="0" y="0"/>
              <wp:lineTo x="0" y="21044"/>
              <wp:lineTo x="21316" y="21044"/>
              <wp:lineTo x="21316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>PROJEKT</w:t>
    </w:r>
    <w:r w:rsidRPr="00A71AC5">
      <w:rPr>
        <w:rFonts w:ascii="Times New Roman" w:eastAsia="Calibri" w:hAnsi="Times New Roman" w:cs="Times New Roman"/>
        <w:spacing w:val="16"/>
        <w:sz w:val="18"/>
        <w:szCs w:val="18"/>
      </w:rPr>
      <w:t xml:space="preserve"> </w:t>
    </w:r>
    <w:r w:rsidR="00DD500F">
      <w:rPr>
        <w:rFonts w:ascii="Times New Roman" w:eastAsia="Calibri" w:hAnsi="Times New Roman" w:cs="Times New Roman"/>
        <w:b/>
        <w:spacing w:val="16"/>
        <w:sz w:val="18"/>
        <w:szCs w:val="18"/>
      </w:rPr>
      <w:t>SYSTOUR</w:t>
    </w: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 xml:space="preserve"> </w:t>
    </w:r>
    <w:r w:rsidRPr="00A71AC5">
      <w:rPr>
        <w:rFonts w:ascii="Times New Roman" w:eastAsia="Calibri" w:hAnsi="Times New Roman" w:cs="Times New Roman"/>
        <w:sz w:val="18"/>
        <w:szCs w:val="18"/>
      </w:rPr>
      <w:t xml:space="preserve">jest współfinansowany przez Unię Europejską w ramach </w:t>
    </w:r>
  </w:p>
  <w:p w14:paraId="275F2B5E" w14:textId="05BDEC37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sz w:val="18"/>
        <w:szCs w:val="18"/>
      </w:rPr>
      <w:t>Europejskiego Funduszu Rozwoju Regionalnego</w:t>
    </w:r>
    <w:r w:rsidR="00C7028A">
      <w:rPr>
        <w:rFonts w:ascii="Times New Roman" w:eastAsia="Calibri" w:hAnsi="Times New Roman" w:cs="Times New Roman"/>
        <w:sz w:val="18"/>
        <w:szCs w:val="18"/>
      </w:rPr>
      <w:t xml:space="preserve"> – INTERREG EUROPA</w:t>
    </w:r>
    <w:r w:rsidR="0099077E">
      <w:rPr>
        <w:rFonts w:ascii="Times New Roman" w:eastAsia="Calibri" w:hAnsi="Times New Roman" w:cs="Times New Roman"/>
        <w:sz w:val="18"/>
        <w:szCs w:val="18"/>
      </w:rPr>
      <w:t xml:space="preserve"> </w:t>
    </w:r>
  </w:p>
  <w:p w14:paraId="090F7FEE" w14:textId="77777777" w:rsidR="00A71AC5" w:rsidRPr="00A71AC5" w:rsidRDefault="00A71AC5" w:rsidP="00A71AC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</w:p>
  <w:p w14:paraId="32AB8B94" w14:textId="77777777" w:rsidR="00A71AC5" w:rsidRDefault="00A7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4598" w14:textId="77777777" w:rsidR="006C1CEE" w:rsidRDefault="006C1CEE" w:rsidP="0056259F">
      <w:pPr>
        <w:spacing w:after="0" w:line="240" w:lineRule="auto"/>
      </w:pPr>
      <w:r>
        <w:separator/>
      </w:r>
    </w:p>
  </w:footnote>
  <w:footnote w:type="continuationSeparator" w:id="0">
    <w:p w14:paraId="66B82D0A" w14:textId="77777777" w:rsidR="006C1CEE" w:rsidRDefault="006C1CEE" w:rsidP="0056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D31" w14:textId="5B52D842" w:rsidR="00A71AC5" w:rsidRPr="00A71AC5" w:rsidRDefault="00DD500F" w:rsidP="00DD500F">
    <w:pPr>
      <w:tabs>
        <w:tab w:val="center" w:pos="3079"/>
      </w:tabs>
      <w:spacing w:after="0" w:line="240" w:lineRule="auto"/>
      <w:rPr>
        <w:rFonts w:ascii="Calibri" w:eastAsia="Calibri" w:hAnsi="Calibri" w:cs="Times New Roman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8CFBDB6" wp14:editId="6648476B">
          <wp:simplePos x="0" y="0"/>
          <wp:positionH relativeFrom="margin">
            <wp:posOffset>-45720</wp:posOffset>
          </wp:positionH>
          <wp:positionV relativeFrom="paragraph">
            <wp:posOffset>133350</wp:posOffset>
          </wp:positionV>
          <wp:extent cx="1638300" cy="558165"/>
          <wp:effectExtent l="0" t="0" r="0" b="0"/>
          <wp:wrapTight wrapText="bothSides">
            <wp:wrapPolygon edited="0">
              <wp:start x="0" y="0"/>
              <wp:lineTo x="0" y="20642"/>
              <wp:lineTo x="21349" y="20642"/>
              <wp:lineTo x="21349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</w:rPr>
      <w:t xml:space="preserve">                                             </w:t>
    </w:r>
    <w:r w:rsidR="00A71AC5" w:rsidRPr="00A71AC5">
      <w:rPr>
        <w:rFonts w:ascii="Calibri" w:eastAsia="Calibri" w:hAnsi="Calibri" w:cs="Times New Roman"/>
      </w:rPr>
      <w:t xml:space="preserve">               </w:t>
    </w:r>
    <w:r w:rsidR="004F4BCE">
      <w:rPr>
        <w:rFonts w:ascii="Calibri" w:eastAsia="Calibri" w:hAnsi="Calibri" w:cs="Times New Roman"/>
      </w:rPr>
      <w:tab/>
    </w:r>
  </w:p>
  <w:p w14:paraId="2C3B6475" w14:textId="267B745C" w:rsidR="00A71AC5" w:rsidRDefault="006B2800">
    <w:pPr>
      <w:pStyle w:val="Nagwek"/>
    </w:pPr>
    <w:r>
      <w:rPr>
        <w:noProof/>
      </w:rPr>
      <w:t xml:space="preserve">                                                                          </w:t>
    </w:r>
    <w:r>
      <w:rPr>
        <w:noProof/>
      </w:rPr>
      <w:drawing>
        <wp:inline distT="0" distB="0" distL="0" distR="0" wp14:anchorId="5CF3E72D" wp14:editId="13F880CB">
          <wp:extent cx="1592580" cy="571939"/>
          <wp:effectExtent l="0" t="0" r="7620" b="0"/>
          <wp:docPr id="19886006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697" cy="57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F0"/>
    <w:rsid w:val="000E65DF"/>
    <w:rsid w:val="001311A3"/>
    <w:rsid w:val="001808D3"/>
    <w:rsid w:val="00196CCD"/>
    <w:rsid w:val="001B3DA1"/>
    <w:rsid w:val="001B6A9C"/>
    <w:rsid w:val="001F4999"/>
    <w:rsid w:val="00221B1F"/>
    <w:rsid w:val="00240C54"/>
    <w:rsid w:val="00261D69"/>
    <w:rsid w:val="002B1484"/>
    <w:rsid w:val="002C478D"/>
    <w:rsid w:val="002F58CF"/>
    <w:rsid w:val="00303D14"/>
    <w:rsid w:val="00304ECA"/>
    <w:rsid w:val="0033726C"/>
    <w:rsid w:val="00357FFA"/>
    <w:rsid w:val="00373835"/>
    <w:rsid w:val="00383015"/>
    <w:rsid w:val="003A0A06"/>
    <w:rsid w:val="003F1953"/>
    <w:rsid w:val="004649D7"/>
    <w:rsid w:val="004C32C6"/>
    <w:rsid w:val="004F4BCE"/>
    <w:rsid w:val="005500FB"/>
    <w:rsid w:val="0056259F"/>
    <w:rsid w:val="00574DFC"/>
    <w:rsid w:val="00583B4C"/>
    <w:rsid w:val="005A765A"/>
    <w:rsid w:val="005B2B43"/>
    <w:rsid w:val="005B636A"/>
    <w:rsid w:val="005E599B"/>
    <w:rsid w:val="005E7BA1"/>
    <w:rsid w:val="005F5A88"/>
    <w:rsid w:val="00660034"/>
    <w:rsid w:val="00664471"/>
    <w:rsid w:val="006B2800"/>
    <w:rsid w:val="006B633C"/>
    <w:rsid w:val="006C1CEE"/>
    <w:rsid w:val="00715F70"/>
    <w:rsid w:val="00744D02"/>
    <w:rsid w:val="007A2578"/>
    <w:rsid w:val="007A351B"/>
    <w:rsid w:val="00846707"/>
    <w:rsid w:val="00891C29"/>
    <w:rsid w:val="008978E2"/>
    <w:rsid w:val="00951FFA"/>
    <w:rsid w:val="0099077E"/>
    <w:rsid w:val="009B71A3"/>
    <w:rsid w:val="009F6DAC"/>
    <w:rsid w:val="00A0200A"/>
    <w:rsid w:val="00A0663A"/>
    <w:rsid w:val="00A1302D"/>
    <w:rsid w:val="00A2374B"/>
    <w:rsid w:val="00A3341E"/>
    <w:rsid w:val="00A71AC5"/>
    <w:rsid w:val="00A74E1B"/>
    <w:rsid w:val="00A8221D"/>
    <w:rsid w:val="00A874B1"/>
    <w:rsid w:val="00B00662"/>
    <w:rsid w:val="00B0117E"/>
    <w:rsid w:val="00B4772B"/>
    <w:rsid w:val="00B9494E"/>
    <w:rsid w:val="00BD39B1"/>
    <w:rsid w:val="00BF2D64"/>
    <w:rsid w:val="00C04D30"/>
    <w:rsid w:val="00C236AD"/>
    <w:rsid w:val="00C57AF0"/>
    <w:rsid w:val="00C7028A"/>
    <w:rsid w:val="00CD03ED"/>
    <w:rsid w:val="00D0391B"/>
    <w:rsid w:val="00D130C4"/>
    <w:rsid w:val="00D15710"/>
    <w:rsid w:val="00D42032"/>
    <w:rsid w:val="00D44BD2"/>
    <w:rsid w:val="00D56385"/>
    <w:rsid w:val="00D66AE1"/>
    <w:rsid w:val="00DC0373"/>
    <w:rsid w:val="00DC4C11"/>
    <w:rsid w:val="00DC7E9A"/>
    <w:rsid w:val="00DD500F"/>
    <w:rsid w:val="00E90396"/>
    <w:rsid w:val="00EA0F04"/>
    <w:rsid w:val="00EB03B4"/>
    <w:rsid w:val="00F01810"/>
    <w:rsid w:val="00F54ABB"/>
    <w:rsid w:val="00F6240F"/>
    <w:rsid w:val="00F959FB"/>
    <w:rsid w:val="00FA034A"/>
    <w:rsid w:val="00FA284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0815A"/>
  <w15:docId w15:val="{BF574A96-99E9-41EC-9835-A3B9BFDF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AF0"/>
    <w:rPr>
      <w:color w:val="00458A"/>
      <w:u w:val="single"/>
    </w:rPr>
  </w:style>
  <w:style w:type="paragraph" w:styleId="NormalnyWeb">
    <w:name w:val="Normal (Web)"/>
    <w:basedOn w:val="Normalny"/>
    <w:uiPriority w:val="99"/>
    <w:unhideWhenUsed/>
    <w:rsid w:val="00C57AF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AF0"/>
    <w:rPr>
      <w:b/>
      <w:bCs/>
    </w:rPr>
  </w:style>
  <w:style w:type="character" w:styleId="Uwydatnienie">
    <w:name w:val="Emphasis"/>
    <w:basedOn w:val="Domylnaczcionkaakapitu"/>
    <w:uiPriority w:val="20"/>
    <w:qFormat/>
    <w:rsid w:val="00C57AF0"/>
    <w:rPr>
      <w:i/>
      <w:iCs/>
    </w:rPr>
  </w:style>
  <w:style w:type="paragraph" w:customStyle="1" w:styleId="Formularz1">
    <w:name w:val="Formularz 1"/>
    <w:basedOn w:val="Normalny"/>
    <w:link w:val="Formularz1Znak"/>
    <w:qFormat/>
    <w:rsid w:val="00C57AF0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C57AF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74D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4DFC"/>
    <w:rPr>
      <w:rFonts w:ascii="Arial" w:eastAsia="Arial" w:hAnsi="Arial" w:cs="Arial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5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5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59F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F54A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AC5"/>
  </w:style>
  <w:style w:type="paragraph" w:styleId="Stopka">
    <w:name w:val="footer"/>
    <w:basedOn w:val="Normalny"/>
    <w:link w:val="Stopka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C5"/>
  </w:style>
  <w:style w:type="character" w:styleId="Nierozpoznanawzmianka">
    <w:name w:val="Unresolved Mention"/>
    <w:basedOn w:val="Domylnaczcionkaakapitu"/>
    <w:uiPriority w:val="99"/>
    <w:semiHidden/>
    <w:unhideWhenUsed/>
    <w:rsid w:val="00A0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agnrac</dc:creator>
  <cp:lastModifiedBy>Bukała-Jachimkowska, Grażyna</cp:lastModifiedBy>
  <cp:revision>2</cp:revision>
  <cp:lastPrinted>2023-03-22T11:58:00Z</cp:lastPrinted>
  <dcterms:created xsi:type="dcterms:W3CDTF">2023-05-10T11:09:00Z</dcterms:created>
  <dcterms:modified xsi:type="dcterms:W3CDTF">2023-05-10T11:09:00Z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320be7148c973178bbaef38b51ffd4e0312fe8be2ff57af56926db1f5ed1c6c0</vt:lpwstr>
  </property>
</Properties>
</file>