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F3BF" w14:textId="77777777" w:rsidR="00892CD1" w:rsidRPr="00480FB6" w:rsidRDefault="00892CD1" w:rsidP="00892CD1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 w:val="22"/>
          <w:szCs w:val="22"/>
          <w:lang w:val="x-none" w:eastAsia="x-none"/>
        </w:rPr>
      </w:pPr>
      <w:r w:rsidRPr="00480FB6">
        <w:rPr>
          <w:rFonts w:eastAsia="Times New Roman" w:cs="Times New Roman"/>
          <w:b/>
          <w:color w:val="auto"/>
          <w:sz w:val="22"/>
          <w:szCs w:val="22"/>
          <w:lang w:val="x-none" w:eastAsia="x-none"/>
        </w:rPr>
        <w:t>Oświadczenie dotyczące przetwarzania danych osobowych</w:t>
      </w:r>
    </w:p>
    <w:p w14:paraId="65E3BC2D" w14:textId="77777777" w:rsidR="00892CD1" w:rsidRPr="00480FB6" w:rsidRDefault="00892CD1" w:rsidP="00892CD1">
      <w:pPr>
        <w:tabs>
          <w:tab w:val="left" w:pos="0"/>
        </w:tabs>
        <w:spacing w:before="0" w:line="240" w:lineRule="auto"/>
        <w:jc w:val="both"/>
        <w:rPr>
          <w:rFonts w:eastAsia="Times New Roman" w:cs="Times New Roman"/>
          <w:color w:val="auto"/>
          <w:sz w:val="22"/>
          <w:szCs w:val="22"/>
          <w:lang w:val="x-none" w:eastAsia="x-none"/>
        </w:rPr>
      </w:pPr>
    </w:p>
    <w:p w14:paraId="6CB709B9" w14:textId="77777777" w:rsidR="00892CD1" w:rsidRPr="00480FB6" w:rsidRDefault="00892CD1" w:rsidP="00892CD1">
      <w:pPr>
        <w:spacing w:after="120" w:line="240" w:lineRule="auto"/>
        <w:jc w:val="both"/>
        <w:rPr>
          <w:rFonts w:eastAsia="Tahoma" w:cs="Times New Roman"/>
          <w:color w:val="auto"/>
          <w:sz w:val="22"/>
          <w:szCs w:val="22"/>
          <w:lang w:eastAsia="pl-PL"/>
        </w:rPr>
      </w:pPr>
      <w:r w:rsidRPr="00480FB6">
        <w:rPr>
          <w:rFonts w:eastAsia="Tahoma" w:cs="Times New Roman"/>
          <w:color w:val="auto"/>
          <w:sz w:val="22"/>
          <w:szCs w:val="22"/>
          <w:lang w:eastAsia="pl-PL"/>
        </w:rPr>
        <w:t xml:space="preserve">W związku z ubieganiem się o przyznanie stypendium w ramach </w:t>
      </w:r>
      <w:bookmarkStart w:id="0" w:name="_Hlk158625089"/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Regulaminu przyznawania stypendiów dla studentów pierwszego roku publicznych uczelni technicznych w województwie świętokrzyskim w roku akademickim 2025/2</w:t>
      </w:r>
      <w:bookmarkEnd w:id="0"/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6</w:t>
      </w:r>
      <w:r w:rsidRPr="00480FB6">
        <w:rPr>
          <w:rFonts w:eastAsia="Tahoma" w:cs="Times New Roman"/>
          <w:bCs/>
          <w:color w:val="auto"/>
          <w:sz w:val="22"/>
          <w:szCs w:val="22"/>
          <w:lang w:eastAsia="pl-PL"/>
        </w:rPr>
        <w:t xml:space="preserve"> </w:t>
      </w:r>
      <w:r w:rsidRPr="00480FB6">
        <w:rPr>
          <w:rFonts w:eastAsia="Tahoma" w:cs="Times New Roman"/>
          <w:color w:val="auto"/>
          <w:sz w:val="22"/>
          <w:szCs w:val="22"/>
          <w:lang w:eastAsia="pl-PL"/>
        </w:rPr>
        <w:t>oświadczam, że przyjmuję do wiadomości, iż z</w:t>
      </w: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>późn</w:t>
      </w:r>
      <w:proofErr w:type="spellEnd"/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>. zm.), zwanego dalej „RODO”:</w:t>
      </w:r>
    </w:p>
    <w:p w14:paraId="44FCF651" w14:textId="77777777" w:rsidR="00892CD1" w:rsidRPr="00480FB6" w:rsidRDefault="00892CD1" w:rsidP="00892CD1">
      <w:pPr>
        <w:numPr>
          <w:ilvl w:val="0"/>
          <w:numId w:val="1"/>
        </w:numPr>
        <w:spacing w:before="0" w:after="120" w:line="240" w:lineRule="auto"/>
        <w:jc w:val="both"/>
        <w:rPr>
          <w:rFonts w:eastAsia="Calibri" w:cs="Times New Roman"/>
          <w:b/>
          <w:bCs/>
          <w:color w:val="000000"/>
          <w:sz w:val="22"/>
          <w:szCs w:val="22"/>
        </w:rPr>
      </w:pPr>
      <w:r w:rsidRPr="00480FB6">
        <w:rPr>
          <w:rFonts w:eastAsia="Calibri" w:cs="Times New Roman"/>
          <w:b/>
          <w:bCs/>
          <w:color w:val="000000"/>
          <w:sz w:val="22"/>
          <w:szCs w:val="22"/>
        </w:rPr>
        <w:t>Administrator danych osobowych</w:t>
      </w:r>
    </w:p>
    <w:p w14:paraId="378261DC" w14:textId="77777777" w:rsidR="00892CD1" w:rsidRPr="00480FB6" w:rsidRDefault="00892CD1" w:rsidP="00892CD1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Administratorem moich danych osobowych jest Zarząd Województwa Świętokrzyskiego z siedzibą w Kielcach, al. IX Wieków Kielc 3, 25-516 Kielce, e-mail: </w:t>
      </w:r>
      <w:hyperlink r:id="rId5" w:history="1">
        <w:r w:rsidRPr="00480FB6">
          <w:rPr>
            <w:rFonts w:eastAsia="Times New Roman" w:cs="Times New Roman"/>
            <w:color w:val="0000FF"/>
            <w:sz w:val="22"/>
            <w:szCs w:val="22"/>
            <w:u w:val="single"/>
            <w:lang w:eastAsia="pl-PL"/>
          </w:rPr>
          <w:t>urzad.marszalkowski@sejmik.kielce.pl</w:t>
        </w:r>
      </w:hyperlink>
      <w:r>
        <w:rPr>
          <w:rFonts w:eastAsia="Times New Roman" w:cs="Times New Roman"/>
          <w:color w:val="auto"/>
          <w:lang w:eastAsia="pl-PL"/>
        </w:rPr>
        <w:t xml:space="preserve">, </w:t>
      </w: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>tel.: 41/395-10-00, fax.: 41/344-52-65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.</w:t>
      </w:r>
    </w:p>
    <w:p w14:paraId="1FF105FF" w14:textId="77777777" w:rsidR="00892CD1" w:rsidRPr="00480FB6" w:rsidRDefault="00892CD1" w:rsidP="00892CD1">
      <w:pPr>
        <w:numPr>
          <w:ilvl w:val="0"/>
          <w:numId w:val="1"/>
        </w:numPr>
        <w:spacing w:before="0" w:after="120" w:line="240" w:lineRule="auto"/>
        <w:jc w:val="both"/>
        <w:rPr>
          <w:rFonts w:eastAsia="Calibri" w:cs="Times New Roman"/>
          <w:b/>
          <w:bCs/>
          <w:color w:val="000000"/>
          <w:sz w:val="22"/>
          <w:szCs w:val="22"/>
        </w:rPr>
      </w:pPr>
      <w:r w:rsidRPr="00480FB6">
        <w:rPr>
          <w:rFonts w:eastAsia="Calibri" w:cs="Times New Roman"/>
          <w:b/>
          <w:bCs/>
          <w:color w:val="000000"/>
          <w:sz w:val="22"/>
          <w:szCs w:val="22"/>
        </w:rPr>
        <w:t>Dane kontaktowe Inspektora Ochrony Danych</w:t>
      </w:r>
    </w:p>
    <w:p w14:paraId="7C7FCFA4" w14:textId="77777777" w:rsidR="00892CD1" w:rsidRPr="00480FB6" w:rsidRDefault="00892CD1" w:rsidP="00892CD1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Wyznaczono Inspektora Ochrony Danych, z którym można skontaktować się we wszystkich sprawach dotyczących przetwarzania moich danych osobowych oraz korzystania z praw związanych z przetwarzaniem danych osobowych e-mailem: </w:t>
      </w:r>
      <w:hyperlink r:id="rId6" w:history="1">
        <w:r w:rsidRPr="00480FB6">
          <w:rPr>
            <w:rFonts w:eastAsia="Times New Roman" w:cs="Times New Roman"/>
            <w:color w:val="0000FF"/>
            <w:sz w:val="22"/>
            <w:szCs w:val="22"/>
            <w:u w:val="single"/>
            <w:lang w:eastAsia="pl-PL"/>
          </w:rPr>
          <w:t>iod@sejmik.kielce.pl</w:t>
        </w:r>
      </w:hyperlink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lub pisemnie na adres: Inspektor Ochrony Danych, Urząd Marszałkowski Województwa Świętokrzyskiego w Kielcach, al. IX Wieków Kielc 3, 25-516 Kielce. </w:t>
      </w:r>
    </w:p>
    <w:p w14:paraId="4E4DB5C5" w14:textId="77777777" w:rsidR="00892CD1" w:rsidRPr="00480FB6" w:rsidRDefault="00892CD1" w:rsidP="00892CD1">
      <w:pPr>
        <w:numPr>
          <w:ilvl w:val="0"/>
          <w:numId w:val="1"/>
        </w:numPr>
        <w:spacing w:before="0" w:after="120" w:line="240" w:lineRule="auto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Cele przetwarzania danych osobowych</w:t>
      </w:r>
    </w:p>
    <w:p w14:paraId="164335B0" w14:textId="77777777" w:rsidR="00892CD1" w:rsidRPr="00480FB6" w:rsidRDefault="00892CD1" w:rsidP="00892CD1">
      <w:pPr>
        <w:spacing w:after="120" w:line="240" w:lineRule="auto"/>
        <w:jc w:val="both"/>
        <w:rPr>
          <w:rFonts w:eastAsia="Times New Roman" w:cs="Times New Roman"/>
          <w:b/>
          <w:bCs/>
          <w:color w:val="auto"/>
          <w:lang w:eastAsia="pl-PL"/>
        </w:rPr>
      </w:pP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>Moje dane osobowe będą przetwarzane</w:t>
      </w:r>
      <w:bookmarkStart w:id="1" w:name="_Hlk130459392"/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 w związku z wypełnieniem obowiązku prawnego ciążącego na Administratorze związanego z wykonywaniem zadań związanych z procesem realizacji założeń 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Regulaminu przyznawania stypendiów dla studentów pierwszego roku publicznych uczelni technicznych w województwie świętokrzyskim w roku akademickim 2025/26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, w szczególności zaś zadań związanych z aplikowaniem 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br/>
        <w:t xml:space="preserve">o przyznanie stypendium, rozpatrzeniem wniosku, zawarciem umowy, realizacją umowy, przyznaniem 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br/>
        <w:t>i wypłaceniem stypendium, monitorowaniem, sprawozdawczością, komunikacją, publikacją, ewaluacją, zarządzaniem finansowym, rozliczeniem, kontrolą i audytem, w stosownych przypadkach, do celów określenia kwalifikowalności uczestników oraz archiwizacją dokumentacji.</w:t>
      </w:r>
      <w:bookmarkEnd w:id="1"/>
    </w:p>
    <w:p w14:paraId="2B6F62BA" w14:textId="77777777" w:rsidR="00892CD1" w:rsidRPr="00480FB6" w:rsidRDefault="00892CD1" w:rsidP="00892CD1">
      <w:pPr>
        <w:numPr>
          <w:ilvl w:val="0"/>
          <w:numId w:val="1"/>
        </w:numPr>
        <w:spacing w:before="0" w:after="120" w:line="240" w:lineRule="auto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Podstawa prawna przetwarzania danych osobowych</w:t>
      </w:r>
    </w:p>
    <w:p w14:paraId="6B2B3F7A" w14:textId="77777777" w:rsidR="00892CD1" w:rsidRPr="00480FB6" w:rsidRDefault="00892CD1" w:rsidP="00892CD1">
      <w:pPr>
        <w:autoSpaceDE w:val="0"/>
        <w:autoSpaceDN w:val="0"/>
        <w:spacing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Podstawą prawną przetwarzania moich danych osobowych jest: </w:t>
      </w:r>
    </w:p>
    <w:p w14:paraId="752F1737" w14:textId="77777777" w:rsidR="00892CD1" w:rsidRPr="00480FB6" w:rsidRDefault="00892CD1" w:rsidP="00892CD1">
      <w:pPr>
        <w:numPr>
          <w:ilvl w:val="0"/>
          <w:numId w:val="2"/>
        </w:numPr>
        <w:autoSpaceDE w:val="0"/>
        <w:autoSpaceDN w:val="0"/>
        <w:spacing w:before="0"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art. 6 ust. 1 lit. c) RODO - przetwarzanie jest niezbędne do wypełnienia obowiązku prawnego w związku z:</w:t>
      </w:r>
    </w:p>
    <w:p w14:paraId="2A9A8867" w14:textId="77777777" w:rsidR="00892CD1" w:rsidRPr="00480FB6" w:rsidRDefault="00892CD1" w:rsidP="00892CD1">
      <w:pPr>
        <w:numPr>
          <w:ilvl w:val="1"/>
          <w:numId w:val="2"/>
        </w:numPr>
        <w:autoSpaceDE w:val="0"/>
        <w:autoSpaceDN w:val="0"/>
        <w:spacing w:before="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art. 14 ust. 1 pkt. 1 i art. 18 pkt. 19a ustawy z dnia 5 czerwca 1998 r. o samorządzie województwa (</w:t>
      </w:r>
      <w:proofErr w:type="spellStart"/>
      <w:r w:rsidRPr="00480FB6">
        <w:rPr>
          <w:rFonts w:eastAsia="Calibri" w:cs="Times New Roman"/>
          <w:color w:val="000000"/>
          <w:sz w:val="22"/>
          <w:szCs w:val="22"/>
        </w:rPr>
        <w:t>t.j</w:t>
      </w:r>
      <w:proofErr w:type="spellEnd"/>
      <w:r w:rsidRPr="00480FB6">
        <w:rPr>
          <w:rFonts w:eastAsia="Calibri" w:cs="Times New Roman"/>
          <w:color w:val="000000"/>
          <w:sz w:val="22"/>
          <w:szCs w:val="22"/>
        </w:rPr>
        <w:t>. Dz. U. z 2025 r. poz. 581),</w:t>
      </w:r>
    </w:p>
    <w:p w14:paraId="056F8ECB" w14:textId="77777777" w:rsidR="00892CD1" w:rsidRPr="00480FB6" w:rsidRDefault="00892CD1" w:rsidP="00892CD1">
      <w:pPr>
        <w:numPr>
          <w:ilvl w:val="1"/>
          <w:numId w:val="2"/>
        </w:numPr>
        <w:autoSpaceDE w:val="0"/>
        <w:autoSpaceDN w:val="0"/>
        <w:spacing w:before="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art. 86 i 96 ustawy z dnia 20 lipca 2018 r. - Prawo o szkolnictwie wyższym i nauce (Dz. U. z 2024 r. poz. 1571, z </w:t>
      </w:r>
      <w:proofErr w:type="spellStart"/>
      <w:r w:rsidRPr="00480FB6">
        <w:rPr>
          <w:rFonts w:eastAsia="Calibri" w:cs="Times New Roman"/>
          <w:color w:val="000000"/>
          <w:sz w:val="22"/>
          <w:szCs w:val="22"/>
        </w:rPr>
        <w:t>późn</w:t>
      </w:r>
      <w:proofErr w:type="spellEnd"/>
      <w:r w:rsidRPr="00480FB6">
        <w:rPr>
          <w:rFonts w:eastAsia="Calibri" w:cs="Times New Roman"/>
          <w:color w:val="000000"/>
          <w:sz w:val="22"/>
          <w:szCs w:val="22"/>
        </w:rPr>
        <w:t>. zm.),</w:t>
      </w:r>
    </w:p>
    <w:p w14:paraId="23C5BE24" w14:textId="77777777" w:rsidR="00892CD1" w:rsidRPr="00480FB6" w:rsidRDefault="00892CD1" w:rsidP="00892CD1">
      <w:pPr>
        <w:numPr>
          <w:ilvl w:val="1"/>
          <w:numId w:val="2"/>
        </w:numPr>
        <w:autoSpaceDE w:val="0"/>
        <w:autoSpaceDN w:val="0"/>
        <w:spacing w:before="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uchwałą Nr XIV/188/25 Sejmiku Województwa Świętokrzyskiego z dnia 24 kwietnia 2025 r. w sprawie przyjęcia </w:t>
      </w:r>
      <w:r w:rsidRPr="00480FB6">
        <w:rPr>
          <w:rFonts w:eastAsia="Calibri" w:cs="Times New Roman"/>
          <w:i/>
          <w:iCs/>
          <w:color w:val="000000"/>
          <w:sz w:val="22"/>
          <w:szCs w:val="22"/>
        </w:rPr>
        <w:t>Regulaminu przyznawania stypendiów dla studentów pierwszego roku publicznych uczelni technicznych w województwie świętokrzyskim w roku akademickim 2025/26</w:t>
      </w:r>
      <w:r w:rsidRPr="00480FB6">
        <w:rPr>
          <w:rFonts w:eastAsia="Calibri" w:cs="Times New Roman"/>
          <w:color w:val="000000"/>
          <w:sz w:val="22"/>
          <w:szCs w:val="22"/>
        </w:rPr>
        <w:t xml:space="preserve"> oraz</w:t>
      </w:r>
    </w:p>
    <w:p w14:paraId="741C2DFC" w14:textId="77777777" w:rsidR="00892CD1" w:rsidRPr="00480FB6" w:rsidRDefault="00892CD1" w:rsidP="00892CD1">
      <w:pPr>
        <w:numPr>
          <w:ilvl w:val="1"/>
          <w:numId w:val="2"/>
        </w:numPr>
        <w:autoSpaceDE w:val="0"/>
        <w:autoSpaceDN w:val="0"/>
        <w:spacing w:before="0" w:after="120" w:line="240" w:lineRule="auto"/>
        <w:ind w:left="714" w:hanging="357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ustawą z dnia 14 lipca 1983 r. o narodowym zasobie archiwalnym i archiwach (Dz. U. z 2020 r. poz. 164, z </w:t>
      </w:r>
      <w:proofErr w:type="spellStart"/>
      <w:r w:rsidRPr="00480FB6">
        <w:rPr>
          <w:rFonts w:eastAsia="Calibri" w:cs="Times New Roman"/>
          <w:color w:val="000000"/>
          <w:sz w:val="22"/>
          <w:szCs w:val="22"/>
        </w:rPr>
        <w:t>późn</w:t>
      </w:r>
      <w:proofErr w:type="spellEnd"/>
      <w:r w:rsidRPr="00480FB6">
        <w:rPr>
          <w:rFonts w:eastAsia="Calibri" w:cs="Times New Roman"/>
          <w:color w:val="000000"/>
          <w:sz w:val="22"/>
          <w:szCs w:val="22"/>
        </w:rPr>
        <w:t>. zm.).</w:t>
      </w:r>
    </w:p>
    <w:p w14:paraId="781D249D" w14:textId="77777777" w:rsidR="00892CD1" w:rsidRPr="00480FB6" w:rsidRDefault="00892CD1" w:rsidP="00892CD1">
      <w:pPr>
        <w:numPr>
          <w:ilvl w:val="0"/>
          <w:numId w:val="2"/>
        </w:numPr>
        <w:autoSpaceDE w:val="0"/>
        <w:autoSpaceDN w:val="0"/>
        <w:spacing w:before="0"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Jeżeli przetwarzanie moich danych osobowych jest niezbędne do wykonania umowy, której będę stroną lub do podjęcia działań na moje żądanie przed zawarciem umowy, podstawą prawną przetwarzania jest art. 6 ust. 1 lit. b RODO.</w:t>
      </w:r>
    </w:p>
    <w:p w14:paraId="111295D9" w14:textId="77777777" w:rsidR="00892CD1" w:rsidRPr="00480FB6" w:rsidRDefault="00892CD1" w:rsidP="00892CD1">
      <w:pPr>
        <w:numPr>
          <w:ilvl w:val="0"/>
          <w:numId w:val="2"/>
        </w:numPr>
        <w:autoSpaceDE w:val="0"/>
        <w:autoSpaceDN w:val="0"/>
        <w:spacing w:before="0" w:after="120" w:line="240" w:lineRule="auto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Przetwarzanie mojej danej osobowej, tj. wizerunku w celu informacyjnym i promocyjnym odbywa się na podstawie wyrażonej przeze mnie zgody (art. 6 ust. 1 lit. a RODO).</w:t>
      </w:r>
    </w:p>
    <w:p w14:paraId="110B4E39" w14:textId="77777777" w:rsidR="00892CD1" w:rsidRDefault="00892CD1" w:rsidP="00892CD1">
      <w:pPr>
        <w:autoSpaceDE w:val="0"/>
        <w:autoSpaceDN w:val="0"/>
        <w:spacing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</w:p>
    <w:p w14:paraId="79C49082" w14:textId="77777777" w:rsidR="00892CD1" w:rsidRPr="00480FB6" w:rsidRDefault="00892CD1" w:rsidP="00892CD1">
      <w:pPr>
        <w:autoSpaceDE w:val="0"/>
        <w:autoSpaceDN w:val="0"/>
        <w:spacing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</w:p>
    <w:p w14:paraId="04E8C716" w14:textId="77777777" w:rsidR="00892CD1" w:rsidRPr="00480FB6" w:rsidRDefault="00892CD1" w:rsidP="00892CD1">
      <w:pPr>
        <w:numPr>
          <w:ilvl w:val="0"/>
          <w:numId w:val="1"/>
        </w:numPr>
        <w:spacing w:before="0" w:after="120" w:line="276" w:lineRule="auto"/>
        <w:ind w:left="357" w:hanging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 xml:space="preserve">Kategorie odnośnych danych osobowych </w:t>
      </w:r>
    </w:p>
    <w:p w14:paraId="712A5435" w14:textId="77777777" w:rsidR="00892CD1" w:rsidRPr="00480FB6" w:rsidRDefault="00892CD1" w:rsidP="00892CD1">
      <w:pPr>
        <w:spacing w:after="120" w:line="240" w:lineRule="auto"/>
        <w:ind w:left="357"/>
        <w:jc w:val="both"/>
        <w:rPr>
          <w:rFonts w:eastAsia="Calibri" w:cs="Times New Roman"/>
          <w:b/>
          <w:bCs/>
          <w:strike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Administrator będzie przetwarzał moje dane osobowe zawarte m.in. we wniosku o przyznanie stypendium, a w przypadku zawarcia ze mną umowy stypendialnej, również nr rachunku bankowego w związku z koniecznością wypłaty stypendium. </w:t>
      </w:r>
    </w:p>
    <w:p w14:paraId="7FED5E73" w14:textId="77777777" w:rsidR="00892CD1" w:rsidRPr="00480FB6" w:rsidRDefault="00892CD1" w:rsidP="00892CD1">
      <w:pPr>
        <w:numPr>
          <w:ilvl w:val="0"/>
          <w:numId w:val="1"/>
        </w:numPr>
        <w:spacing w:before="0" w:after="120" w:line="276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lastRenderedPageBreak/>
        <w:t>Odbiorcy danych osobowych</w:t>
      </w:r>
    </w:p>
    <w:p w14:paraId="504D62E1" w14:textId="77777777" w:rsidR="00892CD1" w:rsidRPr="00480FB6" w:rsidRDefault="00892CD1" w:rsidP="00892CD1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Moje dane osobowe mogą zostać ujawnione m.in. innym podmiotom na podstawie przepisów prawa, </w:t>
      </w:r>
      <w:r w:rsidRPr="00480FB6">
        <w:rPr>
          <w:rFonts w:eastAsia="Calibri" w:cs="Times New Roman"/>
          <w:color w:val="auto"/>
          <w:sz w:val="22"/>
          <w:szCs w:val="22"/>
        </w:rPr>
        <w:br/>
        <w:t xml:space="preserve">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 oraz bankowym w zakresie realizacji płatności. </w:t>
      </w:r>
      <w:r w:rsidRPr="00480FB6">
        <w:rPr>
          <w:rFonts w:eastAsia="Calibri" w:cs="Times New Roman"/>
          <w:iCs/>
          <w:color w:val="auto"/>
          <w:sz w:val="22"/>
          <w:szCs w:val="22"/>
        </w:rPr>
        <w:t xml:space="preserve">Ponadto, w zakresie stanowiącym informację publiczną, moje dane osobowe mogą być ujawniane każdemu zainteresowanemu taką informacją lub publikowane w BIP UMWŚ w Kielcach. </w:t>
      </w:r>
    </w:p>
    <w:p w14:paraId="43D72A61" w14:textId="77777777" w:rsidR="00892CD1" w:rsidRPr="00480FB6" w:rsidRDefault="00892CD1" w:rsidP="00892CD1">
      <w:pPr>
        <w:numPr>
          <w:ilvl w:val="0"/>
          <w:numId w:val="1"/>
        </w:numPr>
        <w:spacing w:before="0" w:after="120" w:line="276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Przekazanie danych osobowych do państwa trzeciego lub organizacji międzynarodowej</w:t>
      </w:r>
    </w:p>
    <w:p w14:paraId="3081A082" w14:textId="77777777" w:rsidR="00892CD1" w:rsidRPr="00480FB6" w:rsidRDefault="00892CD1" w:rsidP="00892CD1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Moje dane osobowe nie będą przekazywane do państwa trzeciego, ani do organizacji międzynarodowej.</w:t>
      </w:r>
    </w:p>
    <w:p w14:paraId="77F769D3" w14:textId="77777777" w:rsidR="00892CD1" w:rsidRPr="00480FB6" w:rsidRDefault="00892CD1" w:rsidP="00892CD1">
      <w:pPr>
        <w:numPr>
          <w:ilvl w:val="0"/>
          <w:numId w:val="1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 xml:space="preserve">Okres przechowywania danych osobowych </w:t>
      </w:r>
    </w:p>
    <w:p w14:paraId="69A3B23F" w14:textId="77777777" w:rsidR="00892CD1" w:rsidRPr="00480FB6" w:rsidRDefault="00892CD1" w:rsidP="00892CD1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Moje dane osobowe będą przetwarzane przez okres niezbędny do realizacji celów o których mowa w pkt 3  powyżej, a następnie będą archiwizowane zgodnie z obowiązującymi przepisami prawa. </w:t>
      </w:r>
    </w:p>
    <w:p w14:paraId="47F9F89F" w14:textId="77777777" w:rsidR="00892CD1" w:rsidRPr="00480FB6" w:rsidRDefault="00892CD1" w:rsidP="00892CD1">
      <w:pPr>
        <w:numPr>
          <w:ilvl w:val="0"/>
          <w:numId w:val="1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Prawa osoby, której dane dotyczą</w:t>
      </w:r>
    </w:p>
    <w:p w14:paraId="5BC3CE84" w14:textId="77777777" w:rsidR="00892CD1" w:rsidRPr="00480FB6" w:rsidRDefault="00892CD1" w:rsidP="00892CD1">
      <w:pPr>
        <w:spacing w:after="120" w:line="240" w:lineRule="auto"/>
        <w:ind w:left="357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Jeśli podstawą przetwarzania moich danych osobowych są art. 6 ust. 1 lit. c RODO, posiadam prawo dostępu do treści danych osobowych i uzyskania ich kopii (art. 15 RODO), prawo do sprostowania danych (art. 16 RODO), prawo do ograniczenia przetwarzania (art. 18 RODO). Jeżeli natomiast postawą przetwarzania moich danych osobowych jest art. 6 ust. 1 lit. b i a RODO, posiadam dodatkowo prawo do usunięcia danych („prawo do bycia zapomnianym”), z zastrzeżeniem wyjątków wynikających z tego przepisu prawa (art. 17 RODO) oraz prawo do przenoszenia danych (art. 20 RODO). </w:t>
      </w:r>
    </w:p>
    <w:p w14:paraId="01D6873B" w14:textId="77777777" w:rsidR="00892CD1" w:rsidRPr="00480FB6" w:rsidRDefault="00892CD1" w:rsidP="00892CD1">
      <w:pPr>
        <w:spacing w:after="120" w:line="240" w:lineRule="auto"/>
        <w:ind w:left="357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Mam prawo do cofnięcia zgody w dowolnym momencie poprzez przesłanie stosownego wniosku na adres Administratora. Cofnięcie zgody nie wpływa na zgodność z prawem przetwarzania, którego dokonano na podstawie zgody przed jej cofnięciem.</w:t>
      </w:r>
    </w:p>
    <w:p w14:paraId="1E0E9DC7" w14:textId="77777777" w:rsidR="00892CD1" w:rsidRPr="00480FB6" w:rsidRDefault="00892CD1" w:rsidP="00892CD1">
      <w:pPr>
        <w:numPr>
          <w:ilvl w:val="0"/>
          <w:numId w:val="1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Prawo wniesienia skargi do organu nadzorczego</w:t>
      </w:r>
    </w:p>
    <w:p w14:paraId="31C7AFBE" w14:textId="77777777" w:rsidR="00892CD1" w:rsidRPr="00480FB6" w:rsidRDefault="00892CD1" w:rsidP="00892CD1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Mam prawo do wniesienia skargi z art. 77 RODO do organu nadzorczego, tj. Prezesa Urzędu Ochrony Danych Osobowych z siedzibą w Warszawie, ul. Stawki 2, 00-193 Warszawa, gdy uznam, że przetwarzanie moich danych osobowych narusza przepisy RODO.</w:t>
      </w:r>
    </w:p>
    <w:p w14:paraId="54ADCB56" w14:textId="77777777" w:rsidR="00892CD1" w:rsidRPr="00480FB6" w:rsidRDefault="00892CD1" w:rsidP="00892CD1">
      <w:pPr>
        <w:numPr>
          <w:ilvl w:val="0"/>
          <w:numId w:val="1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 xml:space="preserve">Źródło pochodzenia danych osobowych </w:t>
      </w:r>
    </w:p>
    <w:p w14:paraId="2A5E8EBD" w14:textId="77777777" w:rsidR="00892CD1" w:rsidRPr="00480FB6" w:rsidRDefault="00892CD1" w:rsidP="00892CD1">
      <w:pPr>
        <w:spacing w:after="120" w:line="240" w:lineRule="auto"/>
        <w:ind w:left="357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Moje dane osobowe zostały podane Administratorowi przeze mnie we wniosku o przyznanie stypendium bądź też w umowie stypendialnej.</w:t>
      </w:r>
    </w:p>
    <w:p w14:paraId="0896C31A" w14:textId="77777777" w:rsidR="00892CD1" w:rsidRPr="00480FB6" w:rsidRDefault="00892CD1" w:rsidP="00892CD1">
      <w:pPr>
        <w:numPr>
          <w:ilvl w:val="0"/>
          <w:numId w:val="1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Informacja o wymogu podania danych osobowych</w:t>
      </w:r>
    </w:p>
    <w:p w14:paraId="1AC77924" w14:textId="77777777" w:rsidR="00892CD1" w:rsidRPr="00480FB6" w:rsidRDefault="00892CD1" w:rsidP="00892CD1">
      <w:pPr>
        <w:spacing w:after="120" w:line="240" w:lineRule="auto"/>
        <w:ind w:left="357"/>
        <w:jc w:val="both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Podanie przeze mnie danych osobowych, określonych w uchwale </w:t>
      </w:r>
      <w:r w:rsidRPr="00480FB6">
        <w:rPr>
          <w:rFonts w:eastAsia="Calibri" w:cs="Times New Roman"/>
          <w:color w:val="000000"/>
          <w:sz w:val="22"/>
          <w:szCs w:val="22"/>
          <w:lang w:eastAsia="pl-PL"/>
        </w:rPr>
        <w:t>Nr XIV/188/25</w:t>
      </w:r>
      <w:r w:rsidRPr="00480FB6">
        <w:rPr>
          <w:rFonts w:eastAsia="Calibri" w:cs="Times New Roman"/>
          <w:color w:val="000000"/>
          <w:sz w:val="22"/>
          <w:szCs w:val="22"/>
        </w:rPr>
        <w:t xml:space="preserve"> Sejmiku Województwa Świętokrzyskiego 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z dnia 24 kwietnia 2025 r. w sprawie przyjęcia 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Regulaminu przyznawania stypendiów dla studentów pierwszego roku publicznych uczelni technicznych w województwie świętokrzyskim w roku akademickim 2025/26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 jest niezbędne. Konsekwencją niepodania danych jest niemożność rozpatrzenia wniosku i przyznania stypendium. Dane określone w pkt 4 lit. c są dobrowolne i odmowa ich podania nie ma wpływu na rozpoznanie wniosku. </w:t>
      </w:r>
    </w:p>
    <w:p w14:paraId="717F127F" w14:textId="77777777" w:rsidR="00892CD1" w:rsidRPr="00480FB6" w:rsidRDefault="00892CD1" w:rsidP="00892CD1">
      <w:pPr>
        <w:numPr>
          <w:ilvl w:val="0"/>
          <w:numId w:val="1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Informacja dotycząca zautomatyzowanego przetwarzania danych osobowych, w tym profilowania</w:t>
      </w:r>
    </w:p>
    <w:p w14:paraId="32F589B9" w14:textId="77777777" w:rsidR="00892CD1" w:rsidRPr="00480FB6" w:rsidRDefault="00892CD1" w:rsidP="00892CD1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Moje dane osobowe nie podlegają zautomatyzowanemu podejmowaniu decyzji, w tym również profilowaniu, o którym mowa w art. 22 ust. 1 i 4 RODO.</w:t>
      </w:r>
    </w:p>
    <w:p w14:paraId="10B15427" w14:textId="77777777" w:rsidR="00892CD1" w:rsidRPr="00480FB6" w:rsidRDefault="00892CD1" w:rsidP="00892CD1">
      <w:pPr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</w:p>
    <w:p w14:paraId="7DF61CC1" w14:textId="77777777" w:rsidR="00892CD1" w:rsidRPr="00480FB6" w:rsidRDefault="00892CD1" w:rsidP="00892CD1">
      <w:pPr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</w:p>
    <w:p w14:paraId="65BA07FB" w14:textId="77777777" w:rsidR="00892CD1" w:rsidRPr="00480FB6" w:rsidRDefault="00892CD1" w:rsidP="00892CD1">
      <w:pPr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</w:p>
    <w:p w14:paraId="2CD1095E" w14:textId="77777777" w:rsidR="00892CD1" w:rsidRPr="00480FB6" w:rsidRDefault="00892CD1" w:rsidP="00892CD1">
      <w:pPr>
        <w:tabs>
          <w:tab w:val="left" w:pos="4889"/>
        </w:tabs>
        <w:spacing w:before="0" w:line="240" w:lineRule="auto"/>
        <w:jc w:val="center"/>
        <w:rPr>
          <w:rFonts w:eastAsia="Times New Roman" w:cs="Times New Roman"/>
          <w:color w:val="auto"/>
          <w:sz w:val="18"/>
          <w:szCs w:val="18"/>
          <w:lang w:eastAsia="x-none"/>
        </w:rPr>
      </w:pPr>
      <w:r w:rsidRPr="00480FB6">
        <w:rPr>
          <w:rFonts w:eastAsia="Times New Roman" w:cs="Times New Roman"/>
          <w:color w:val="auto"/>
          <w:sz w:val="18"/>
          <w:szCs w:val="18"/>
          <w:lang w:eastAsia="x-none"/>
        </w:rPr>
        <w:t>……………………..…………………………………………</w:t>
      </w:r>
      <w:r w:rsidRPr="00480FB6">
        <w:rPr>
          <w:rFonts w:eastAsia="Times New Roman" w:cs="Times New Roman"/>
          <w:color w:val="auto"/>
          <w:sz w:val="18"/>
          <w:szCs w:val="18"/>
          <w:lang w:eastAsia="x-none"/>
        </w:rPr>
        <w:tab/>
        <w:t>………………….……………………………………………</w:t>
      </w:r>
    </w:p>
    <w:p w14:paraId="6A61252D" w14:textId="77777777" w:rsidR="00892CD1" w:rsidRPr="00480FB6" w:rsidRDefault="00892CD1" w:rsidP="00892CD1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i/>
          <w:color w:val="auto"/>
          <w:sz w:val="18"/>
          <w:szCs w:val="18"/>
          <w:lang w:eastAsia="x-none"/>
        </w:rPr>
      </w:pP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>miejscowość i data</w:t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  <w:t xml:space="preserve">czytelny </w:t>
      </w:r>
      <w:r w:rsidRPr="00480FB6">
        <w:rPr>
          <w:rFonts w:eastAsia="Times New Roman" w:cs="Times New Roman"/>
          <w:i/>
          <w:color w:val="auto"/>
          <w:sz w:val="18"/>
          <w:szCs w:val="18"/>
          <w:lang w:val="x-none" w:eastAsia="x-none"/>
        </w:rPr>
        <w:t xml:space="preserve">podpis </w:t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>studenta</w:t>
      </w:r>
    </w:p>
    <w:p w14:paraId="2BDC1ADF" w14:textId="77777777" w:rsidR="00892CD1" w:rsidRDefault="00892CD1" w:rsidP="00892CD1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35FFA997" w14:textId="77777777" w:rsidR="00892CD1" w:rsidRDefault="00892CD1" w:rsidP="00892CD1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6FE9D238" w14:textId="77777777" w:rsidR="00892CD1" w:rsidRDefault="00892CD1" w:rsidP="00892CD1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4C2B1980" w14:textId="77777777" w:rsidR="00892CD1" w:rsidRDefault="00892CD1" w:rsidP="00892CD1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7BA5F661" w14:textId="77777777" w:rsidR="00892CD1" w:rsidRDefault="00892CD1" w:rsidP="00892CD1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3088E9FD" w14:textId="77777777" w:rsidR="00892CD1" w:rsidRDefault="00892CD1" w:rsidP="00892CD1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2C19D1C2" w14:textId="28E9E87E" w:rsidR="00892CD1" w:rsidRPr="00480FB6" w:rsidRDefault="00892CD1" w:rsidP="00892CD1">
      <w:pPr>
        <w:spacing w:before="0" w:line="240" w:lineRule="auto"/>
        <w:jc w:val="center"/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</w:pPr>
      <w:r w:rsidRPr="00480FB6"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  <w:lastRenderedPageBreak/>
        <w:t>Oświadczenie dotyczące przetwarzania wizerunku</w:t>
      </w:r>
    </w:p>
    <w:p w14:paraId="7590D963" w14:textId="77777777" w:rsidR="00892CD1" w:rsidRPr="00480FB6" w:rsidRDefault="00892CD1" w:rsidP="00892CD1">
      <w:pPr>
        <w:spacing w:before="0" w:line="240" w:lineRule="auto"/>
        <w:jc w:val="center"/>
        <w:rPr>
          <w:rFonts w:eastAsia="Times New Roman" w:cs="Times New Roman"/>
          <w:b/>
          <w:bCs/>
          <w:i/>
          <w:iCs/>
          <w:color w:val="auto"/>
          <w:sz w:val="22"/>
          <w:szCs w:val="22"/>
          <w:lang w:eastAsia="pl-PL"/>
        </w:rPr>
      </w:pPr>
    </w:p>
    <w:p w14:paraId="50F0A9F8" w14:textId="77777777" w:rsidR="00892CD1" w:rsidRPr="00480FB6" w:rsidRDefault="00892CD1" w:rsidP="00892CD1">
      <w:pPr>
        <w:spacing w:after="120" w:line="276" w:lineRule="auto"/>
        <w:jc w:val="both"/>
        <w:rPr>
          <w:rFonts w:eastAsia="Times New Roman" w:cs="Times New Roman"/>
          <w:color w:val="auto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Oświadczam, że wyrażam zgodę / nie wyrażam zgody* na wykorzystanie mojego wizerunku, jak również na jego nieodpłatne rozpowszechnianie przez Administratora, tj. Zarząd Województwa Świętokrzyskiego  oraz umieszczenie mojego imienia i nazwiska na stronie internetowej Urzędu Marszałkowskiego Województwa Świętokrzyskiego w Kielcach, jak również stronie dedykowanej realizacji programu stypendialnego, w związku z działaniami informacyjno-promocyjnymi. </w:t>
      </w:r>
    </w:p>
    <w:p w14:paraId="3BB56470" w14:textId="77777777" w:rsidR="00892CD1" w:rsidRPr="00480FB6" w:rsidRDefault="00892CD1" w:rsidP="00892CD1">
      <w:pPr>
        <w:autoSpaceDE w:val="0"/>
        <w:autoSpaceDN w:val="0"/>
        <w:spacing w:after="120" w:line="276" w:lineRule="auto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Zgoda dotyczy wizerunku utrwalonego w jakikolwiek sposób w związku z przyznaniem stypendium (w szczególności w postaci fotografii, filmu, nagrania dźwiękowego, itp.). Dla ww. celu mój wizerunek może być użyty do różnego rodzaju form elektronicznego przetwarzania, kadrowania i kompozycji, a także zestawiony z wizerunkami innych osób, może być uzupełniony towarzyszącym komentarzem; wszelkie materiały z moim udziałem mogą być cięte, montowane, modyfikowane, dodawane do innych materiałów powstających – bez obowiązku akceptacji produktu końcowego. </w:t>
      </w:r>
    </w:p>
    <w:p w14:paraId="38DAF242" w14:textId="77777777" w:rsidR="00892CD1" w:rsidRPr="00480FB6" w:rsidRDefault="00892CD1" w:rsidP="00892CD1">
      <w:pPr>
        <w:autoSpaceDE w:val="0"/>
        <w:autoSpaceDN w:val="0"/>
        <w:spacing w:after="120" w:line="276" w:lineRule="auto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Mam świadomość, iż niniejsza zgoda w zakresie przetwarzania w/wym. danych osobowych jest dobrowolna </w:t>
      </w:r>
      <w:r w:rsidRPr="00480FB6">
        <w:rPr>
          <w:rFonts w:eastAsia="Calibri" w:cs="Times New Roman"/>
          <w:color w:val="auto"/>
          <w:sz w:val="22"/>
          <w:szCs w:val="22"/>
        </w:rPr>
        <w:br/>
        <w:t>i może być cofnięta w dowolnym momencie, a jej wycofanie nie wpływa na zgodność z prawem przetwarzania, którego dokonano na podstawie zgody przed jej wycofaniem.</w:t>
      </w:r>
    </w:p>
    <w:p w14:paraId="428C9216" w14:textId="77777777" w:rsidR="00892CD1" w:rsidRPr="00480FB6" w:rsidRDefault="00892CD1" w:rsidP="00892CD1">
      <w:pPr>
        <w:spacing w:before="0" w:line="240" w:lineRule="auto"/>
        <w:jc w:val="both"/>
        <w:rPr>
          <w:rFonts w:eastAsia="Times New Roman" w:cs="Times New Roman"/>
          <w:color w:val="auto"/>
          <w:sz w:val="22"/>
          <w:szCs w:val="22"/>
          <w:lang w:eastAsia="pl-PL"/>
        </w:rPr>
      </w:pPr>
    </w:p>
    <w:p w14:paraId="25CD341B" w14:textId="77777777" w:rsidR="00892CD1" w:rsidRPr="00480FB6" w:rsidRDefault="00892CD1" w:rsidP="00892CD1">
      <w:pPr>
        <w:spacing w:before="0" w:line="240" w:lineRule="auto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480FB6">
        <w:rPr>
          <w:rFonts w:eastAsia="Times New Roman" w:cs="Times New Roman"/>
          <w:color w:val="auto"/>
          <w:sz w:val="20"/>
          <w:szCs w:val="20"/>
          <w:lang w:eastAsia="pl-PL"/>
        </w:rPr>
        <w:t>* niepotrzebne skreślić</w:t>
      </w:r>
    </w:p>
    <w:p w14:paraId="4C54A8AE" w14:textId="77777777" w:rsidR="00892CD1" w:rsidRPr="00480FB6" w:rsidRDefault="00892CD1" w:rsidP="00892CD1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</w:p>
    <w:p w14:paraId="66D7EFE1" w14:textId="77777777" w:rsidR="00892CD1" w:rsidRPr="00480FB6" w:rsidRDefault="00892CD1" w:rsidP="00892CD1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</w:p>
    <w:p w14:paraId="051A6E52" w14:textId="77777777" w:rsidR="00892CD1" w:rsidRPr="00480FB6" w:rsidRDefault="00892CD1" w:rsidP="00892CD1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</w:p>
    <w:p w14:paraId="620702A0" w14:textId="77777777" w:rsidR="00892CD1" w:rsidRPr="00480FB6" w:rsidRDefault="00892CD1" w:rsidP="00892CD1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480FB6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……………………..…………………………                                     ……………………..…………..……………………</w:t>
      </w:r>
    </w:p>
    <w:p w14:paraId="41FC8EDD" w14:textId="77777777" w:rsidR="00892CD1" w:rsidRPr="00480FB6" w:rsidRDefault="00892CD1" w:rsidP="00892CD1">
      <w:pPr>
        <w:spacing w:before="0" w:line="240" w:lineRule="auto"/>
        <w:jc w:val="center"/>
        <w:rPr>
          <w:rFonts w:eastAsia="Times New Roman" w:cs="Times New Roman"/>
          <w:i/>
          <w:iCs/>
          <w:color w:val="auto"/>
          <w:sz w:val="20"/>
          <w:szCs w:val="20"/>
          <w:lang w:eastAsia="pl-PL"/>
        </w:rPr>
      </w:pPr>
      <w:r w:rsidRPr="00480FB6">
        <w:rPr>
          <w:rFonts w:eastAsia="Times New Roman" w:cs="Times New Roman"/>
          <w:i/>
          <w:iCs/>
          <w:color w:val="auto"/>
          <w:sz w:val="20"/>
          <w:szCs w:val="20"/>
          <w:lang w:eastAsia="pl-PL"/>
        </w:rPr>
        <w:t>miejscowość i data                                                                                                         czytelny podpis studenta</w:t>
      </w:r>
    </w:p>
    <w:p w14:paraId="11018CDB" w14:textId="77777777" w:rsidR="00892CD1" w:rsidRPr="00BC5D4F" w:rsidRDefault="00892CD1" w:rsidP="00892CD1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i/>
          <w:color w:val="auto"/>
          <w:sz w:val="16"/>
          <w:szCs w:val="16"/>
          <w:lang w:eastAsia="x-none"/>
        </w:rPr>
      </w:pPr>
    </w:p>
    <w:p w14:paraId="2DA42411" w14:textId="77777777" w:rsidR="008B660F" w:rsidRDefault="008B660F"/>
    <w:sectPr w:rsidR="008B660F" w:rsidSect="00892CD1"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1DA7C8C"/>
    <w:multiLevelType w:val="multilevel"/>
    <w:tmpl w:val="23DC0A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46459449">
    <w:abstractNumId w:val="0"/>
  </w:num>
  <w:num w:numId="2" w16cid:durableId="74364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D1"/>
    <w:rsid w:val="007303EF"/>
    <w:rsid w:val="00892CD1"/>
    <w:rsid w:val="008B660F"/>
    <w:rsid w:val="00F0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4761"/>
  <w15:chartTrackingRefBased/>
  <w15:docId w15:val="{BED73BC2-103D-46E2-966B-079CBA9F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D1"/>
    <w:pPr>
      <w:spacing w:before="120" w:after="0" w:line="360" w:lineRule="auto"/>
    </w:pPr>
    <w:rPr>
      <w:rFonts w:ascii="Times New Roman" w:hAnsi="Times New Roman"/>
      <w:color w:val="000000" w:themeColor="text1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C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2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2C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2C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2C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2C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2C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2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C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2C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2C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2C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2C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2C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2C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2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2C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2C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2C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2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2C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2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1</cp:revision>
  <dcterms:created xsi:type="dcterms:W3CDTF">2025-10-01T09:25:00Z</dcterms:created>
  <dcterms:modified xsi:type="dcterms:W3CDTF">2025-10-01T09:25:00Z</dcterms:modified>
</cp:coreProperties>
</file>